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left" w:pos="3519"/>
          <w:tab w:val="clear" w:pos="8306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0"/>
        <w:tblpPr w:leftFromText="180" w:rightFromText="180" w:vertAnchor="page" w:horzAnchor="page" w:tblpX="1724" w:tblpY="1313"/>
        <w:tblOverlap w:val="never"/>
        <w:tblW w:w="8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870"/>
        <w:gridCol w:w="670"/>
        <w:gridCol w:w="964"/>
        <w:gridCol w:w="1627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31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污水收费明细表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31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尊敬的客户您好: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感谢您选择大理州仁和源健康咨询有限公司，您信任与支持是我们前进的动力!以下是我们对该项目的报价，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经双方协商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对本项目监测费用核算如下：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公司地址:大理市经济开发区颐苑路70号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联系人：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费  项  目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  <w:p>
            <w:pPr>
              <w:pStyle w:val="8"/>
              <w:ind w:left="0" w:leftChars="0" w:firstLine="18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个/次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频次（/次）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新宋体"/>
                <w:lang w:val="en-US" w:eastAsia="zh-CN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浑浊度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  <w:t>肉眼可见物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臭和味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PH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  <w:t>硝酸盐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氟化物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/>
              </w:rPr>
              <w:t>氰化物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  <w:t>铅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汞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砷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5460.00（伍仟肆佰陆拾元整）</w:t>
            </w:r>
          </w:p>
        </w:tc>
      </w:tr>
    </w:tbl>
    <w:tbl>
      <w:tblPr>
        <w:tblStyle w:val="10"/>
        <w:tblpPr w:leftFromText="180" w:rightFromText="180" w:vertAnchor="page" w:horzAnchor="page" w:tblpX="1601" w:tblpY="10278"/>
        <w:tblOverlap w:val="never"/>
        <w:tblW w:w="8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414"/>
        <w:gridCol w:w="1077"/>
        <w:gridCol w:w="1377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31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餐饮具收费明细表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费  项  目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  <w:p>
            <w:pPr>
              <w:pStyle w:val="8"/>
              <w:ind w:left="0" w:leftChars="0" w:firstLine="18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个/次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游离余氯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新宋体"/>
                <w:lang w:val="en-US" w:eastAsia="zh-CN"/>
              </w:rPr>
              <w:t>1</w:t>
            </w:r>
          </w:p>
        </w:tc>
        <w:tc>
          <w:tcPr>
            <w:tcW w:w="24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小碗、大碗、筷子、勺子、盘子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阴离子合成洗涤剂(以十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二烷基苯磺酸钠计)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4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  <w:t>大肠菌群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4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沙门氏菌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4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7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49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1040.00（壹仟零肆拾元整）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7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94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污水检测+餐饮具检测 6500.00（陆仟伍佰元整）</w:t>
            </w:r>
          </w:p>
        </w:tc>
      </w:tr>
    </w:tbl>
    <w:p>
      <w:pPr>
        <w:pStyle w:val="2"/>
        <w:numPr>
          <w:ilvl w:val="0"/>
          <w:numId w:val="0"/>
        </w:numPr>
        <w:spacing w:line="360" w:lineRule="auto"/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spacing w:line="360" w:lineRule="auto"/>
        <w:ind w:firstLine="4216" w:firstLineChars="15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大理州仁和源健康咨询有限公司</w:t>
      </w:r>
    </w:p>
    <w:p>
      <w:pPr>
        <w:ind w:firstLine="5341" w:firstLineChars="19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2023年07月25日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533" w:right="1800" w:bottom="533" w:left="1800" w:header="170" w:footer="283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lhZTMzZmVmMGM4NjUwNDdhZWY5MGRjZDYwNDcifQ=="/>
  </w:docVars>
  <w:rsids>
    <w:rsidRoot w:val="009A0A05"/>
    <w:rsid w:val="001C1140"/>
    <w:rsid w:val="00216C36"/>
    <w:rsid w:val="00383A03"/>
    <w:rsid w:val="009A0A05"/>
    <w:rsid w:val="009E4EEB"/>
    <w:rsid w:val="00DA03D7"/>
    <w:rsid w:val="04E96DBC"/>
    <w:rsid w:val="05E5086F"/>
    <w:rsid w:val="07EF643E"/>
    <w:rsid w:val="0A193081"/>
    <w:rsid w:val="0A3A366B"/>
    <w:rsid w:val="0BC20618"/>
    <w:rsid w:val="0D280B65"/>
    <w:rsid w:val="0D4C41A3"/>
    <w:rsid w:val="0F16519F"/>
    <w:rsid w:val="0F4C21F6"/>
    <w:rsid w:val="13DC5F98"/>
    <w:rsid w:val="15262D84"/>
    <w:rsid w:val="15C52EA2"/>
    <w:rsid w:val="1AA642CE"/>
    <w:rsid w:val="1D14200A"/>
    <w:rsid w:val="1DCF6A20"/>
    <w:rsid w:val="1E10727A"/>
    <w:rsid w:val="1E34705B"/>
    <w:rsid w:val="1E411C58"/>
    <w:rsid w:val="1F3F66CF"/>
    <w:rsid w:val="1FD918FC"/>
    <w:rsid w:val="21D17F4C"/>
    <w:rsid w:val="24734AF2"/>
    <w:rsid w:val="24B37946"/>
    <w:rsid w:val="256C1615"/>
    <w:rsid w:val="256D4E8A"/>
    <w:rsid w:val="258260E0"/>
    <w:rsid w:val="277D4320"/>
    <w:rsid w:val="286B632A"/>
    <w:rsid w:val="28D76D96"/>
    <w:rsid w:val="290E1A4B"/>
    <w:rsid w:val="2A45631E"/>
    <w:rsid w:val="2A6C408E"/>
    <w:rsid w:val="2AFA2A0A"/>
    <w:rsid w:val="2B02180D"/>
    <w:rsid w:val="2B140EEE"/>
    <w:rsid w:val="2C3A4960"/>
    <w:rsid w:val="2D010A35"/>
    <w:rsid w:val="2DDA14BF"/>
    <w:rsid w:val="2E7F028D"/>
    <w:rsid w:val="2F8E6FA1"/>
    <w:rsid w:val="302A7C0F"/>
    <w:rsid w:val="302C39BD"/>
    <w:rsid w:val="32AE0170"/>
    <w:rsid w:val="32D82550"/>
    <w:rsid w:val="338F036B"/>
    <w:rsid w:val="352D3356"/>
    <w:rsid w:val="39603665"/>
    <w:rsid w:val="3C491A73"/>
    <w:rsid w:val="3CA203BF"/>
    <w:rsid w:val="3D217BB4"/>
    <w:rsid w:val="3E602EE3"/>
    <w:rsid w:val="3F01549D"/>
    <w:rsid w:val="3FA13758"/>
    <w:rsid w:val="3FD15F0D"/>
    <w:rsid w:val="3FEA1795"/>
    <w:rsid w:val="40D6096E"/>
    <w:rsid w:val="413F3976"/>
    <w:rsid w:val="420C6D95"/>
    <w:rsid w:val="42D21FFD"/>
    <w:rsid w:val="475E1276"/>
    <w:rsid w:val="485047D6"/>
    <w:rsid w:val="48836719"/>
    <w:rsid w:val="48953936"/>
    <w:rsid w:val="4D7F0AF3"/>
    <w:rsid w:val="4D9315B2"/>
    <w:rsid w:val="4EBD55B5"/>
    <w:rsid w:val="51B80383"/>
    <w:rsid w:val="52D91548"/>
    <w:rsid w:val="5679764D"/>
    <w:rsid w:val="58882A74"/>
    <w:rsid w:val="58C2447E"/>
    <w:rsid w:val="596A287B"/>
    <w:rsid w:val="5A214286"/>
    <w:rsid w:val="5A8417A8"/>
    <w:rsid w:val="5BD34DEE"/>
    <w:rsid w:val="5C5B3C24"/>
    <w:rsid w:val="5CBE12DD"/>
    <w:rsid w:val="5F030FF7"/>
    <w:rsid w:val="5F8738A2"/>
    <w:rsid w:val="5F9675B5"/>
    <w:rsid w:val="61E062BC"/>
    <w:rsid w:val="626912DE"/>
    <w:rsid w:val="63BD2927"/>
    <w:rsid w:val="64BF6504"/>
    <w:rsid w:val="65BA53CA"/>
    <w:rsid w:val="65ED5398"/>
    <w:rsid w:val="678C6CE9"/>
    <w:rsid w:val="67D0158C"/>
    <w:rsid w:val="6A890B40"/>
    <w:rsid w:val="6B4977C5"/>
    <w:rsid w:val="6BB23CEA"/>
    <w:rsid w:val="6BCC73B6"/>
    <w:rsid w:val="6C0431D6"/>
    <w:rsid w:val="7122507E"/>
    <w:rsid w:val="74A735D0"/>
    <w:rsid w:val="74CE352B"/>
    <w:rsid w:val="74E67362"/>
    <w:rsid w:val="76105A61"/>
    <w:rsid w:val="77C022A3"/>
    <w:rsid w:val="78413722"/>
    <w:rsid w:val="7A28529C"/>
    <w:rsid w:val="7AB621F5"/>
    <w:rsid w:val="7B440220"/>
    <w:rsid w:val="7BE15D0D"/>
    <w:rsid w:val="7C3815EA"/>
    <w:rsid w:val="7FA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20" w:after="120" w:line="360" w:lineRule="auto"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120"/>
      <w:outlineLvl w:val="1"/>
    </w:pPr>
    <w:rPr>
      <w:rFonts w:ascii="Calibri Light" w:hAnsi="Calibri Light" w:cs="Times New Roman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460" w:lineRule="exact"/>
      <w:ind w:firstLine="51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3531</Words>
  <Characters>4066</Characters>
  <Lines>16</Lines>
  <Paragraphs>4</Paragraphs>
  <TotalTime>4</TotalTime>
  <ScaleCrop>false</ScaleCrop>
  <LinksUpToDate>false</LinksUpToDate>
  <CharactersWithSpaces>4801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2020-03-12T03:07:00Z</dcterms:created>
  <dc:creator>Lenovo</dc:creator>
  <cp:lastModifiedBy>xianoli</cp:lastModifiedBy>
  <cp:lastPrinted>2023-07-25T07:38:46Z</cp:lastPrinted>
  <dcterms:modified xsi:type="dcterms:W3CDTF">2023-07-25T07:41:10Z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077FB51B15914F449BA6A2F987A2FA0F_13</vt:lpwstr>
  </property>
</Properties>
</file>