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-694055</wp:posOffset>
            </wp:positionH>
            <wp:positionV relativeFrom="paragraph">
              <wp:posOffset>259715</wp:posOffset>
            </wp:positionV>
            <wp:extent cx="6908800" cy="3168015"/>
            <wp:effectExtent l="0" t="0" r="0" b="13335"/>
            <wp:wrapSquare wrapText="bothSides"/>
            <wp:docPr id="3" name="图片 3" descr="iwEcAqNqcGcDAQTRBQAF0QPABrCuMCtu0IUbGgaAZ6EoCgwAB9MAAAAA3rED3wgACaJpbQoAC9IAA8qa.jpg_720x720q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wEcAqNqcGcDAQTRBQAF0QPABrCuMCtu0IUbGgaAZ6EoCgwAB9MAAAAA3rED3wgACaJpbQoAC9IAA8qa.jpg_720x720q90"/>
                    <pic:cNvPicPr>
                      <a:picLocks noChangeAspect="1"/>
                    </pic:cNvPicPr>
                  </pic:nvPicPr>
                  <pic:blipFill>
                    <a:blip r:embed="rId4"/>
                    <a:srcRect l="1361" t="7529" r="-1361" b="31337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4906010</wp:posOffset>
            </wp:positionV>
            <wp:extent cx="6621145" cy="3518535"/>
            <wp:effectExtent l="0" t="0" r="0" b="5715"/>
            <wp:wrapSquare wrapText="bothSides"/>
            <wp:docPr id="2" name="图片 2" descr="f8dc0ce5b21eaead43b1669303e48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dc0ce5b21eaead43b1669303e48b4"/>
                    <pic:cNvPicPr>
                      <a:picLocks noChangeAspect="1"/>
                    </pic:cNvPicPr>
                  </pic:nvPicPr>
                  <pic:blipFill>
                    <a:blip r:embed="rId5"/>
                    <a:srcRect l="1447" t="12866" r="-1447" b="16275"/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TQ3YjRlNWNjNTdkMGNhYzg1ODUwYTA0MWU4ZGMifQ=="/>
  </w:docVars>
  <w:rsids>
    <w:rsidRoot w:val="00000000"/>
    <w:rsid w:val="06D22A9D"/>
    <w:rsid w:val="1F3E5042"/>
    <w:rsid w:val="6193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2024-06-06T03:30:00Z</dcterms:created>
  <dc:creator>admin</dc:creator>
  <cp:lastModifiedBy>姜巴辣子</cp:lastModifiedBy>
  <dcterms:modified xsi:type="dcterms:W3CDTF">2024-07-16T10:48:57Z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6C6EE8141253459683297F78C5D44989_13</vt:lpwstr>
  </property>
</Properties>
</file>