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2CDC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-1184910</wp:posOffset>
            </wp:positionV>
            <wp:extent cx="3361055" cy="6426835"/>
            <wp:effectExtent l="0" t="0" r="12065" b="10795"/>
            <wp:wrapSquare wrapText="bothSides"/>
            <wp:docPr id="1" name="图片 1" descr="1a148adb649ee92147741983c623b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a148adb649ee92147741983c623b4b2"/>
                    <pic:cNvPicPr>
                      <a:picLocks noChangeAspect="1"/>
                    </pic:cNvPicPr>
                  </pic:nvPicPr>
                  <pic:blipFill>
                    <a:blip r:embed="rId4"/>
                    <a:srcRect l="34082" b="54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105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4772660</wp:posOffset>
            </wp:positionV>
            <wp:extent cx="6621145" cy="3518535"/>
            <wp:effectExtent l="0" t="0" r="0" b="5715"/>
            <wp:wrapSquare wrapText="bothSides"/>
            <wp:docPr id="2" name="图片 2" descr="f8dc0ce5b21eaead43b1669303e4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dc0ce5b21eaead43b1669303e48b4"/>
                    <pic:cNvPicPr>
                      <a:picLocks noChangeAspect="1"/>
                    </pic:cNvPicPr>
                  </pic:nvPicPr>
                  <pic:blipFill>
                    <a:blip r:embed="rId5"/>
                    <a:srcRect l="1447" t="12866" r="-1447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MTQ3YjRlNWNjNTdkMGNhYzg1ODUwYTA0MWU4ZGMifQ=="/>
  </w:docVars>
  <w:rsids>
    <w:rsidRoot w:val="00000000"/>
    <w:rsid w:val="06D22A9D"/>
    <w:rsid w:val="1F3E5042"/>
    <w:rsid w:val="4A8374F0"/>
    <w:rsid w:val="6193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2024-06-06T03:30:00Z</dcterms:created>
  <dc:creator>admin</dc:creator>
  <cp:lastModifiedBy>姜巴辣子</cp:lastModifiedBy>
  <dcterms:modified xsi:type="dcterms:W3CDTF">2024-11-17T08:46:47Z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6C6EE8141253459683297F78C5D44989_13</vt:lpwstr>
  </property>
</Properties>
</file>