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2CDC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-1055370</wp:posOffset>
            </wp:positionV>
            <wp:extent cx="3129915" cy="6130925"/>
            <wp:effectExtent l="0" t="0" r="3175" b="13335"/>
            <wp:wrapSquare wrapText="bothSides"/>
            <wp:docPr id="1" name="图片 1" descr="6786d1bcef2c8bed9a867ef5501f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86d1bcef2c8bed9a867ef5501f808"/>
                    <pic:cNvPicPr>
                      <a:picLocks noChangeAspect="1"/>
                    </pic:cNvPicPr>
                  </pic:nvPicPr>
                  <pic:blipFill>
                    <a:blip r:embed="rId4"/>
                    <a:srcRect l="35106" b="46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9915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4772660</wp:posOffset>
            </wp:positionV>
            <wp:extent cx="6621145" cy="3518535"/>
            <wp:effectExtent l="0" t="0" r="0" b="5715"/>
            <wp:wrapSquare wrapText="bothSides"/>
            <wp:docPr id="2" name="图片 2" descr="f8dc0ce5b21eaead43b1669303e4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dc0ce5b21eaead43b1669303e48b4"/>
                    <pic:cNvPicPr>
                      <a:picLocks noChangeAspect="1"/>
                    </pic:cNvPicPr>
                  </pic:nvPicPr>
                  <pic:blipFill>
                    <a:blip r:embed="rId5"/>
                    <a:srcRect l="1447" t="12866" r="-1447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MTQ3YjRlNWNjNTdkMGNhYzg1ODUwYTA0MWU4ZGMifQ=="/>
  </w:docVars>
  <w:rsids>
    <w:rsidRoot w:val="00000000"/>
    <w:rsid w:val="06D22A9D"/>
    <w:rsid w:val="0D0548C1"/>
    <w:rsid w:val="1F3E5042"/>
    <w:rsid w:val="2A593D6E"/>
    <w:rsid w:val="4A8374F0"/>
    <w:rsid w:val="5E6402F8"/>
    <w:rsid w:val="6193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2024-06-06T03:30:00Z</dcterms:created>
  <dc:creator>admin</dc:creator>
  <cp:lastModifiedBy>姜巴辣子</cp:lastModifiedBy>
  <dcterms:modified xsi:type="dcterms:W3CDTF">2025-04-14T07:19:43Z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6C6EE8141253459683297F78C5D44989_13</vt:lpwstr>
  </property>
  <property fmtid="{D5CDD505-2E9C-101B-9397-08002B2CF9AE}" pid="4" name="KSOTemplateDocerSaveRecord">
    <vt:lpwstr>eyJoZGlkIjoiYWM0MTQ3YjRlNWNjNTdkMGNhYzg1ODUwYTA0MWU4ZGMiLCJ1c2VySWQiOiI1NzcyNjA2NDUifQ==</vt:lpwstr>
  </property>
</Properties>
</file>