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公司各部门/服务中心：</w:t>
      </w:r>
    </w:p>
    <w:p>
      <w:pPr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   张云艳女士，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自2021年8月9日调任</w:t>
      </w:r>
      <w:r>
        <w:rPr>
          <w:rFonts w:hint="eastAsia" w:ascii="宋体" w:hAnsi="宋体" w:eastAsia="宋体" w:cs="宋体"/>
          <w:sz w:val="24"/>
          <w:szCs w:val="32"/>
        </w:rPr>
        <w:t>国土学院服务中心项目主任期间，带领国土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团队提升工作质量和客户满意度，</w:t>
      </w:r>
      <w:r>
        <w:rPr>
          <w:rFonts w:hint="eastAsia" w:ascii="宋体" w:hAnsi="宋体" w:eastAsia="宋体" w:cs="宋体"/>
          <w:sz w:val="24"/>
          <w:szCs w:val="32"/>
        </w:rPr>
        <w:t>工作成果多次受到校方认可、表扬。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32"/>
        </w:rPr>
        <w:t>张云艳女士在怀孕期间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她</w:t>
      </w:r>
      <w:r>
        <w:rPr>
          <w:rFonts w:hint="eastAsia" w:ascii="宋体" w:hAnsi="宋体" w:eastAsia="宋体" w:cs="宋体"/>
          <w:sz w:val="24"/>
          <w:szCs w:val="32"/>
        </w:rPr>
        <w:t>依旧不辞辛劳，把工作当成自己的事业来做，产假期间也时刻关注项目工作动态，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甚至</w:t>
      </w:r>
      <w:r>
        <w:rPr>
          <w:rFonts w:hint="eastAsia" w:ascii="宋体" w:hAnsi="宋体" w:eastAsia="宋体" w:cs="宋体"/>
          <w:sz w:val="24"/>
          <w:szCs w:val="32"/>
        </w:rPr>
        <w:t>11月初提前结束产假，主动申请回到工作岗位，让人感动！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更让人动容的是，为了平衡好工作与家庭生活，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工作中甚至</w:t>
      </w:r>
      <w:r>
        <w:rPr>
          <w:rFonts w:hint="eastAsia" w:ascii="宋体" w:hAnsi="宋体" w:eastAsia="宋体" w:cs="宋体"/>
          <w:sz w:val="24"/>
          <w:szCs w:val="32"/>
        </w:rPr>
        <w:t>带领着自己的婆婆与宝宝，边工作边照顾家庭。她牺牲“小我”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利益，</w:t>
      </w:r>
      <w:r>
        <w:rPr>
          <w:rFonts w:hint="eastAsia" w:ascii="宋体" w:hAnsi="宋体" w:eastAsia="宋体" w:cs="宋体"/>
          <w:sz w:val="24"/>
          <w:szCs w:val="32"/>
        </w:rPr>
        <w:t>顾全中高的大局，克服一切挫折与困难，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坚守岗位，</w:t>
      </w:r>
      <w:r>
        <w:rPr>
          <w:rFonts w:hint="eastAsia" w:ascii="宋体" w:hAnsi="宋体" w:eastAsia="宋体" w:cs="宋体"/>
          <w:sz w:val="24"/>
          <w:szCs w:val="32"/>
        </w:rPr>
        <w:t>勇往直前的精神，值得我们所有人为她鼓掌，向她学习！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 xml:space="preserve"> 根据公司发展需要，结合张云艳女士的综合工作能力及表现，做出如下任命通知：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任命张云艳女士为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服务中心</w:t>
      </w:r>
      <w:r>
        <w:rPr>
          <w:rFonts w:hint="eastAsia" w:ascii="宋体" w:hAnsi="宋体" w:eastAsia="宋体" w:cs="宋体"/>
          <w:sz w:val="24"/>
          <w:szCs w:val="32"/>
        </w:rPr>
        <w:t>大主任，统筹云南国土资源职业学院、五华公安两个服务中心的所有工作，负责两个服务中心的年度目标达成及人才培育，自12月1日起执行。薪资调整请参照职能管理板块5级：6800元/月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ind w:firstLine="480" w:firstLineChars="200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希望张云艳女士在今后的工作中再接再厉，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向前、向上，为公司未来的发展贡献自己的力量！</w:t>
      </w:r>
    </w:p>
    <w:p>
      <w:pPr>
        <w:ind w:firstLine="480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>
      <w:pPr>
        <w:ind w:firstLine="480"/>
        <w:rPr>
          <w:rFonts w:hint="default" w:ascii="宋体" w:hAnsi="宋体" w:eastAsia="宋体" w:cs="宋体"/>
          <w:sz w:val="24"/>
          <w:szCs w:val="32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  特此通知！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NTk0MWIwY2YyYzg2NjU3ZmQ2ODU5MzM2ZjM3MDAifQ=="/>
  </w:docVars>
  <w:rsids>
    <w:rsidRoot w:val="451C0E68"/>
    <w:rsid w:val="004427A1"/>
    <w:rsid w:val="321E7AC8"/>
    <w:rsid w:val="32D06D32"/>
    <w:rsid w:val="343C2503"/>
    <w:rsid w:val="39822409"/>
    <w:rsid w:val="3FA528AB"/>
    <w:rsid w:val="451C0E68"/>
    <w:rsid w:val="451F7703"/>
    <w:rsid w:val="457C52B9"/>
    <w:rsid w:val="51C61D27"/>
    <w:rsid w:val="54352A41"/>
    <w:rsid w:val="7DFC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2022-12-02T09:48:00Z</dcterms:created>
  <dc:creator>1</dc:creator>
  <cp:lastModifiedBy>这个夏天</cp:lastModifiedBy>
  <dcterms:modified xsi:type="dcterms:W3CDTF">2022-12-02T10:02:00Z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7ED8B26E963545398D777976F3F3C24C</vt:lpwstr>
  </property>
</Properties>
</file>