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E8BF8" w14:textId="754A2823" w:rsidR="003E1073" w:rsidRDefault="002E7C85" w:rsidP="007C50EC">
      <w:pPr>
        <w:pStyle w:val="a3"/>
        <w:numPr>
          <w:ilvl w:val="0"/>
          <w:numId w:val="1"/>
        </w:numPr>
        <w:ind w:firstLineChars="0"/>
      </w:pPr>
      <w:r w:rsidRPr="002E7C85">
        <w:rPr>
          <w:rFonts w:hint="eastAsia"/>
        </w:rPr>
        <w:t>采购申请</w:t>
      </w:r>
      <w:r>
        <w:rPr>
          <w:rFonts w:hint="eastAsia"/>
        </w:rPr>
        <w:t>单增加选择项目，</w:t>
      </w:r>
      <w:r w:rsidRPr="002E7C85">
        <w:rPr>
          <w:rFonts w:hint="eastAsia"/>
        </w:rPr>
        <w:t>增加选择供货商</w:t>
      </w:r>
      <w:r w:rsidR="00F92110">
        <w:rPr>
          <w:rFonts w:hint="eastAsia"/>
        </w:rPr>
        <w:t>，采购申请单详情增加采购方式：自行采购，公司采购，供货商供货</w:t>
      </w:r>
    </w:p>
    <w:p w14:paraId="32BE89C6" w14:textId="363A6ACA" w:rsidR="007C50EC" w:rsidRDefault="00B00A76" w:rsidP="007C50E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公众号:报事报修改成报修，宿舍管理和咨询位置互换，咨询改成报事咨询，</w:t>
      </w:r>
    </w:p>
    <w:p w14:paraId="7A1F8A11" w14:textId="73A3C72E" w:rsidR="00450E8C" w:rsidRDefault="00450E8C" w:rsidP="00450E8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考勤管理-&gt;钉钉推送记录增加导入钉钉打卡记录</w:t>
      </w:r>
    </w:p>
    <w:p w14:paraId="1949894B" w14:textId="77777777" w:rsidR="000041D0" w:rsidRDefault="00F7061E" w:rsidP="00450E8C">
      <w:pPr>
        <w:pStyle w:val="a3"/>
        <w:numPr>
          <w:ilvl w:val="0"/>
          <w:numId w:val="1"/>
        </w:numPr>
        <w:ind w:firstLineChars="0"/>
      </w:pPr>
      <w:r>
        <w:t>1).</w:t>
      </w:r>
      <w:r w:rsidR="00FC3B7A">
        <w:rPr>
          <w:rFonts w:hint="eastAsia"/>
        </w:rPr>
        <w:t>报修派单，接单，维修完成给报修人推送对应的消息。</w:t>
      </w:r>
      <w:r w:rsidR="003D3A70">
        <w:rPr>
          <w:rFonts w:hint="eastAsia"/>
        </w:rPr>
        <w:t>回访人设置完成后推送对应的消息</w:t>
      </w:r>
    </w:p>
    <w:p w14:paraId="77E82A22" w14:textId="56ABB8D3" w:rsidR="00FC3B7A" w:rsidRDefault="000041D0" w:rsidP="000041D0">
      <w:pPr>
        <w:pStyle w:val="a3"/>
        <w:ind w:left="360" w:firstLineChars="0" w:firstLine="0"/>
      </w:pPr>
      <w:r>
        <w:t>2)</w:t>
      </w:r>
      <w:r w:rsidR="003500B6">
        <w:t>.</w:t>
      </w:r>
      <w:r w:rsidR="00F7061E" w:rsidRPr="00F7061E">
        <w:t>维修接单时推给报修人已接单</w:t>
      </w:r>
      <w:r w:rsidR="00F7061E">
        <w:rPr>
          <w:rFonts w:hint="eastAsia"/>
        </w:rPr>
        <w:t>，维修人姓名和</w:t>
      </w:r>
      <w:r w:rsidR="00F7061E" w:rsidRPr="00F7061E">
        <w:t>联系电话</w:t>
      </w:r>
      <w:r w:rsidR="00F7061E">
        <w:rPr>
          <w:rFonts w:hint="eastAsia"/>
        </w:rPr>
        <w:t>；</w:t>
      </w:r>
    </w:p>
    <w:p w14:paraId="5BCDA0DB" w14:textId="7E3F1F96" w:rsidR="00C24794" w:rsidRDefault="00D46A36" w:rsidP="00FC3B7A">
      <w:pPr>
        <w:pStyle w:val="a3"/>
        <w:ind w:left="360" w:firstLineChars="0" w:firstLine="0"/>
      </w:pPr>
      <w:r>
        <w:rPr>
          <w:rFonts w:hint="eastAsia"/>
        </w:rPr>
        <w:t>3</w:t>
      </w:r>
      <w:r>
        <w:t>)</w:t>
      </w:r>
      <w:r w:rsidR="003500B6">
        <w:t>.</w:t>
      </w:r>
      <w:r w:rsidR="00C24794" w:rsidRPr="00C24794">
        <w:rPr>
          <w:rFonts w:hint="eastAsia"/>
        </w:rPr>
        <w:t>内部报修流程</w:t>
      </w:r>
      <w:r w:rsidR="00C24794">
        <w:rPr>
          <w:rFonts w:hint="eastAsia"/>
        </w:rPr>
        <w:t>：维修完成后推给报修人维修完成，回访消息，回访人默认是报修人，在回访前平台上可设置回访人，进行回访，回访完成进入结案归档</w:t>
      </w:r>
    </w:p>
    <w:p w14:paraId="3F6CE0BA" w14:textId="37BF4351" w:rsidR="000351EF" w:rsidRDefault="00DE4EF3" w:rsidP="000351EF">
      <w:pPr>
        <w:pStyle w:val="a3"/>
        <w:ind w:left="360" w:firstLineChars="0" w:firstLine="0"/>
      </w:pPr>
      <w:r>
        <w:rPr>
          <w:rFonts w:hint="eastAsia"/>
        </w:rPr>
        <w:t>4</w:t>
      </w:r>
      <w:r>
        <w:t>)</w:t>
      </w:r>
      <w:r w:rsidR="003500B6">
        <w:t>.</w:t>
      </w:r>
      <w:r w:rsidR="000351EF">
        <w:rPr>
          <w:rFonts w:hint="eastAsia"/>
        </w:rPr>
        <w:t>外部报修流程：维修完成后推给报修人完成消息，并告知进行评价，4</w:t>
      </w:r>
      <w:r w:rsidR="000351EF">
        <w:t>8</w:t>
      </w:r>
      <w:r w:rsidR="000351EF">
        <w:rPr>
          <w:rFonts w:hint="eastAsia"/>
        </w:rPr>
        <w:t>小时报修人未评价自动到回访阶段，平台上可设置回访人，回访人设置完成后推送消息给回访人，告知进行回访，回访完成后结案存档</w:t>
      </w:r>
      <w:r w:rsidR="00C417A4">
        <w:rPr>
          <w:rFonts w:hint="eastAsia"/>
        </w:rPr>
        <w:t>。</w:t>
      </w:r>
    </w:p>
    <w:p w14:paraId="3F86425B" w14:textId="611B1405" w:rsidR="00EF62BA" w:rsidRDefault="00EF62BA" w:rsidP="000351EF">
      <w:pPr>
        <w:pStyle w:val="a3"/>
        <w:ind w:left="360" w:firstLineChars="0" w:firstLine="0"/>
      </w:pPr>
      <w:r>
        <w:rPr>
          <w:rFonts w:hint="eastAsia"/>
        </w:rPr>
        <w:t>5</w:t>
      </w:r>
      <w:r>
        <w:t>)</w:t>
      </w:r>
      <w:r w:rsidR="00570AEE">
        <w:rPr>
          <w:rFonts w:hint="eastAsia"/>
        </w:rPr>
        <w:t>公众号</w:t>
      </w:r>
      <w:r>
        <w:rPr>
          <w:rFonts w:hint="eastAsia"/>
        </w:rPr>
        <w:t>新增报修界面：</w:t>
      </w:r>
      <w:r w:rsidRPr="00EF62BA">
        <w:rPr>
          <w:rFonts w:hint="eastAsia"/>
        </w:rPr>
        <w:t xml:space="preserve"> </w:t>
      </w:r>
      <w:r w:rsidRPr="00EF62BA">
        <w:rPr>
          <w:rFonts w:hint="eastAsia"/>
        </w:rPr>
        <w:t>报修说明和图片换位置</w:t>
      </w:r>
      <w:r w:rsidR="00BB1DDF">
        <w:rPr>
          <w:rFonts w:hint="eastAsia"/>
        </w:rPr>
        <w:t>，房间由原来的下拉选改成输入方式</w:t>
      </w:r>
      <w:r w:rsidR="00DA3A15">
        <w:rPr>
          <w:rFonts w:hint="eastAsia"/>
        </w:rPr>
        <w:t>（同时P</w:t>
      </w:r>
      <w:r w:rsidR="00DA3A15">
        <w:t>C</w:t>
      </w:r>
      <w:r w:rsidR="00DA3A15">
        <w:rPr>
          <w:rFonts w:hint="eastAsia"/>
        </w:rPr>
        <w:t>端也做了修改）</w:t>
      </w:r>
    </w:p>
    <w:p w14:paraId="66DBF3D5" w14:textId="73F15F43" w:rsidR="000F019F" w:rsidRDefault="000F019F" w:rsidP="000F019F">
      <w:r>
        <w:rPr>
          <w:rFonts w:hint="eastAsia"/>
        </w:rPr>
        <w:t>5</w:t>
      </w:r>
      <w:r>
        <w:t>.</w:t>
      </w:r>
      <w:r>
        <w:rPr>
          <w:rFonts w:hint="eastAsia"/>
        </w:rPr>
        <w:t>报销：附件可上传多个，去掉</w:t>
      </w:r>
      <w:r w:rsidR="005D3BF4">
        <w:rPr>
          <w:rFonts w:hint="eastAsia"/>
        </w:rPr>
        <w:t>报销环境，</w:t>
      </w:r>
      <w:r w:rsidR="005D3BF4" w:rsidRPr="005D3BF4">
        <w:rPr>
          <w:rFonts w:hint="eastAsia"/>
        </w:rPr>
        <w:t>只保留凭证</w:t>
      </w:r>
      <w:r w:rsidR="009F75D6">
        <w:rPr>
          <w:rFonts w:hint="eastAsia"/>
        </w:rPr>
        <w:t>，</w:t>
      </w:r>
      <w:r w:rsidR="009F75D6" w:rsidRPr="009F75D6">
        <w:rPr>
          <w:rFonts w:hint="eastAsia"/>
        </w:rPr>
        <w:t>报销单里面这里要显示一下项目</w:t>
      </w:r>
    </w:p>
    <w:p w14:paraId="1C2961A0" w14:textId="7965C765" w:rsidR="009F75D6" w:rsidRDefault="009F75D6" w:rsidP="000F019F">
      <w:pPr>
        <w:rPr>
          <w:rFonts w:hint="eastAsia"/>
        </w:rPr>
      </w:pPr>
      <w:r w:rsidRPr="009F75D6">
        <w:rPr>
          <w:noProof/>
        </w:rPr>
        <w:drawing>
          <wp:inline distT="0" distB="0" distL="0" distR="0" wp14:anchorId="00A0EE83" wp14:editId="4EAA3570">
            <wp:extent cx="2262188" cy="1864004"/>
            <wp:effectExtent l="0" t="0" r="508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505" cy="1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22767" w14:textId="77777777" w:rsidR="009F75D6" w:rsidRDefault="009F75D6" w:rsidP="000F019F">
      <w:pPr>
        <w:rPr>
          <w:rFonts w:hint="eastAsia"/>
        </w:rPr>
      </w:pPr>
    </w:p>
    <w:p w14:paraId="00DC581F" w14:textId="5F9E5667" w:rsidR="000F019F" w:rsidRDefault="000F019F" w:rsidP="000F019F">
      <w:pPr>
        <w:rPr>
          <w:rFonts w:hint="eastAsia"/>
        </w:rPr>
      </w:pPr>
      <w:r>
        <w:rPr>
          <w:rFonts w:hint="eastAsia"/>
        </w:rPr>
        <w:t>6</w:t>
      </w:r>
      <w:r>
        <w:t>.</w:t>
      </w:r>
      <w:r w:rsidRPr="000F019F">
        <w:rPr>
          <w:rFonts w:hint="eastAsia"/>
        </w:rPr>
        <w:t xml:space="preserve"> </w:t>
      </w:r>
      <w:r w:rsidRPr="000F019F">
        <w:rPr>
          <w:rFonts w:hint="eastAsia"/>
        </w:rPr>
        <w:t>入库单</w:t>
      </w:r>
      <w:r>
        <w:rPr>
          <w:rFonts w:hint="eastAsia"/>
        </w:rPr>
        <w:t>增加</w:t>
      </w:r>
      <w:r w:rsidR="00286C8B">
        <w:rPr>
          <w:rFonts w:hint="eastAsia"/>
        </w:rPr>
        <w:t>加选择项目</w:t>
      </w:r>
    </w:p>
    <w:p w14:paraId="25F23662" w14:textId="63A203BC" w:rsidR="00C417A4" w:rsidRDefault="00651BD0" w:rsidP="009F75D6">
      <w:r>
        <w:rPr>
          <w:rFonts w:hint="eastAsia"/>
        </w:rPr>
        <w:t>7</w:t>
      </w:r>
      <w:r>
        <w:t>.</w:t>
      </w:r>
      <w:r>
        <w:rPr>
          <w:rFonts w:hint="eastAsia"/>
        </w:rPr>
        <w:t>推送给供应商界面增加了导出按钮</w:t>
      </w:r>
    </w:p>
    <w:p w14:paraId="59762ED1" w14:textId="7658C0A0" w:rsidR="001430B6" w:rsidRDefault="001430B6" w:rsidP="009F75D6">
      <w:r>
        <w:rPr>
          <w:noProof/>
        </w:rPr>
        <w:drawing>
          <wp:inline distT="0" distB="0" distL="0" distR="0" wp14:anchorId="2DB777BA" wp14:editId="3FE94A00">
            <wp:extent cx="2295525" cy="2606783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6783" cy="261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2A041" w14:textId="1CCF1137" w:rsidR="00BE6741" w:rsidRDefault="00BE6741" w:rsidP="009F75D6">
      <w:r>
        <w:rPr>
          <w:rFonts w:hint="eastAsia"/>
        </w:rPr>
        <w:t>8</w:t>
      </w:r>
      <w:r>
        <w:t>.</w:t>
      </w:r>
      <w:r w:rsidRPr="00BE6741">
        <w:rPr>
          <w:rFonts w:hint="eastAsia"/>
        </w:rPr>
        <w:t xml:space="preserve"> </w:t>
      </w:r>
      <w:r w:rsidRPr="00BE6741">
        <w:rPr>
          <w:rFonts w:hint="eastAsia"/>
        </w:rPr>
        <w:t>人事管理：人员档案、入职管理、转正管理、转正申请、转正审批、请假申请、请假审核、加班申请、加班审核、异动申请、异地审核、异动管理、生日关怀、请假单查询、加班单查</w:t>
      </w:r>
      <w:r w:rsidRPr="00BE6741">
        <w:rPr>
          <w:rFonts w:hint="eastAsia"/>
        </w:rPr>
        <w:lastRenderedPageBreak/>
        <w:t>询、离职单查询、转正单查询、异动单查询、雇主责任险到期、合同到期提醒</w:t>
      </w:r>
    </w:p>
    <w:p w14:paraId="4ED41E9B" w14:textId="7EC89F86" w:rsidR="00BE6741" w:rsidRDefault="005D3BF4" w:rsidP="009F75D6">
      <w:r>
        <w:t>9</w:t>
      </w:r>
      <w:r w:rsidR="00BE6741">
        <w:t>.</w:t>
      </w:r>
      <w:r>
        <w:rPr>
          <w:rFonts w:hint="eastAsia"/>
        </w:rPr>
        <w:t>修改转正流程：奎老师提交转正申请单</w:t>
      </w:r>
    </w:p>
    <w:p w14:paraId="6482F01A" w14:textId="37295B87" w:rsidR="005D3BF4" w:rsidRDefault="005D3BF4" w:rsidP="009F75D6">
      <w:pPr>
        <w:rPr>
          <w:rFonts w:hint="eastAsia"/>
        </w:rPr>
      </w:pPr>
      <w:r>
        <w:rPr>
          <w:noProof/>
        </w:rPr>
        <w:drawing>
          <wp:inline distT="0" distB="0" distL="0" distR="0" wp14:anchorId="48A91FE9" wp14:editId="63E78518">
            <wp:extent cx="5274310" cy="2623185"/>
            <wp:effectExtent l="0" t="0" r="254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C9923" w14:textId="6B5B51D1" w:rsidR="00BE6741" w:rsidRDefault="00BE6741" w:rsidP="009F75D6">
      <w:r w:rsidRPr="00BE6741">
        <w:rPr>
          <w:noProof/>
        </w:rPr>
        <w:drawing>
          <wp:inline distT="0" distB="0" distL="0" distR="0" wp14:anchorId="194544C2" wp14:editId="372702C0">
            <wp:extent cx="2114550" cy="375316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03" cy="377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EAE1F" w14:textId="06E562B9" w:rsidR="00BE6741" w:rsidRDefault="009B6D1A" w:rsidP="009F75D6">
      <w:r>
        <w:rPr>
          <w:rFonts w:hint="eastAsia"/>
        </w:rPr>
        <w:t>1</w:t>
      </w:r>
      <w:r>
        <w:t>0</w:t>
      </w:r>
      <w:r>
        <w:rPr>
          <w:rFonts w:hint="eastAsia"/>
        </w:rPr>
        <w:t>.</w:t>
      </w:r>
      <w:r w:rsidR="00BE6741">
        <w:rPr>
          <w:rFonts w:hint="eastAsia"/>
        </w:rPr>
        <w:t>预支单增加了账户名称，账号，开户行，付款备注</w:t>
      </w:r>
    </w:p>
    <w:p w14:paraId="464AB491" w14:textId="2C25C132" w:rsidR="00BE6741" w:rsidRDefault="00BE6741" w:rsidP="009F75D6">
      <w:r w:rsidRPr="00BE6741">
        <w:rPr>
          <w:noProof/>
        </w:rPr>
        <w:lastRenderedPageBreak/>
        <w:drawing>
          <wp:inline distT="0" distB="0" distL="0" distR="0" wp14:anchorId="48E3FB1A" wp14:editId="71C0CA58">
            <wp:extent cx="5274310" cy="323024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3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17886" w14:textId="22FA8D31" w:rsidR="00BE6741" w:rsidRDefault="009B6D1A" w:rsidP="009F75D6">
      <w:r>
        <w:rPr>
          <w:rFonts w:hint="eastAsia"/>
        </w:rPr>
        <w:t>1</w:t>
      </w:r>
      <w:r>
        <w:t>1.</w:t>
      </w:r>
      <w:r w:rsidR="00BE6741" w:rsidRPr="00BE6741">
        <w:rPr>
          <w:rFonts w:hint="eastAsia"/>
        </w:rPr>
        <w:t>客户投诉，咨询的期望时间</w:t>
      </w:r>
      <w:r w:rsidR="00BE6741">
        <w:rPr>
          <w:rFonts w:hint="eastAsia"/>
        </w:rPr>
        <w:t>改成和报修的期望时间一样，</w:t>
      </w:r>
      <w:r w:rsidR="00BE6741" w:rsidRPr="00BE6741">
        <w:rPr>
          <w:rFonts w:hint="eastAsia"/>
        </w:rPr>
        <w:t>报修，投诉，咨询的必填项上增加红</w:t>
      </w:r>
      <w:r w:rsidR="00BE6741" w:rsidRPr="00BE6741">
        <w:t>*</w:t>
      </w:r>
    </w:p>
    <w:p w14:paraId="11522FFB" w14:textId="1642741F" w:rsidR="00BE6741" w:rsidRDefault="009B6D1A" w:rsidP="009F75D6">
      <w:r>
        <w:rPr>
          <w:rFonts w:hint="eastAsia"/>
        </w:rPr>
        <w:t>1</w:t>
      </w:r>
      <w:r>
        <w:t>2.</w:t>
      </w:r>
      <w:r w:rsidR="00BE6741">
        <w:rPr>
          <w:rFonts w:hint="eastAsia"/>
        </w:rPr>
        <w:t>仓库管理人：总部可以选择所有的人，项目上的人员只能选择本项目的人员</w:t>
      </w:r>
    </w:p>
    <w:p w14:paraId="0D464D27" w14:textId="36B871DD" w:rsidR="005D3BF4" w:rsidRDefault="009B6D1A" w:rsidP="009F75D6">
      <w:r>
        <w:rPr>
          <w:rFonts w:hint="eastAsia"/>
        </w:rPr>
        <w:t>1</w:t>
      </w:r>
      <w:r>
        <w:t>3.</w:t>
      </w:r>
      <w:r w:rsidR="005D3BF4">
        <w:rPr>
          <w:rFonts w:hint="eastAsia"/>
        </w:rPr>
        <w:t>客户投诉时：质量管理部门下的所有人员收到投诉消息</w:t>
      </w:r>
    </w:p>
    <w:p w14:paraId="3A6C5F7C" w14:textId="18AF2FF0" w:rsidR="005D3BF4" w:rsidRPr="004075A6" w:rsidRDefault="009B6D1A" w:rsidP="009F75D6">
      <w:pPr>
        <w:rPr>
          <w:rFonts w:hint="eastAsia"/>
        </w:rPr>
      </w:pPr>
      <w:r>
        <w:rPr>
          <w:rFonts w:hint="eastAsia"/>
        </w:rPr>
        <w:t>1</w:t>
      </w:r>
      <w:r>
        <w:t>4.</w:t>
      </w:r>
      <w:r w:rsidR="005D3BF4">
        <w:rPr>
          <w:rFonts w:hint="eastAsia"/>
        </w:rPr>
        <w:t>报修，投诉，咨询的新增按钮放到中下方</w:t>
      </w:r>
    </w:p>
    <w:sectPr w:rsidR="005D3BF4" w:rsidRPr="00407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30E8"/>
    <w:multiLevelType w:val="hybridMultilevel"/>
    <w:tmpl w:val="F9BC4942"/>
    <w:lvl w:ilvl="0" w:tplc="085E6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76515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0F"/>
    <w:rsid w:val="000041D0"/>
    <w:rsid w:val="000351EF"/>
    <w:rsid w:val="000F019F"/>
    <w:rsid w:val="001430B6"/>
    <w:rsid w:val="00154ECF"/>
    <w:rsid w:val="00286C8B"/>
    <w:rsid w:val="002B3D0F"/>
    <w:rsid w:val="002E7C85"/>
    <w:rsid w:val="003500B6"/>
    <w:rsid w:val="003D3A70"/>
    <w:rsid w:val="003E1073"/>
    <w:rsid w:val="004075A6"/>
    <w:rsid w:val="00450E8C"/>
    <w:rsid w:val="004A7D33"/>
    <w:rsid w:val="005040F0"/>
    <w:rsid w:val="00570AEE"/>
    <w:rsid w:val="005D3BF4"/>
    <w:rsid w:val="00637C01"/>
    <w:rsid w:val="00651BD0"/>
    <w:rsid w:val="0074241F"/>
    <w:rsid w:val="007C50EC"/>
    <w:rsid w:val="009B6D1A"/>
    <w:rsid w:val="009F75D6"/>
    <w:rsid w:val="00A72921"/>
    <w:rsid w:val="00A95B31"/>
    <w:rsid w:val="00B00A76"/>
    <w:rsid w:val="00BB1DDF"/>
    <w:rsid w:val="00BE6741"/>
    <w:rsid w:val="00C24794"/>
    <w:rsid w:val="00C417A4"/>
    <w:rsid w:val="00D46A36"/>
    <w:rsid w:val="00DA3A15"/>
    <w:rsid w:val="00DE4EF3"/>
    <w:rsid w:val="00E63C98"/>
    <w:rsid w:val="00EF0183"/>
    <w:rsid w:val="00EF62BA"/>
    <w:rsid w:val="00F02FF8"/>
    <w:rsid w:val="00F7061E"/>
    <w:rsid w:val="00F92110"/>
    <w:rsid w:val="00FC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BA3F9"/>
  <w15:chartTrackingRefBased/>
  <w15:docId w15:val="{1F081FB6-0FED-4E47-B677-EE6EFA47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0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申 桂花</dc:creator>
  <cp:keywords/>
  <dc:description/>
  <cp:lastModifiedBy>申 桂花</cp:lastModifiedBy>
  <cp:revision>89</cp:revision>
  <dcterms:created xsi:type="dcterms:W3CDTF">2023-01-07T07:33:00Z</dcterms:created>
  <dcterms:modified xsi:type="dcterms:W3CDTF">2023-01-07T09:02:00Z</dcterms:modified>
</cp:coreProperties>
</file>