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56"/>
          <w:szCs w:val="96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56"/>
          <w:szCs w:val="96"/>
          <w:lang w:val="en-US" w:eastAsia="zh-CN"/>
        </w:rPr>
        <w:t>加班奖励申请</w:t>
      </w:r>
    </w:p>
    <w:bookmarkEnd w:id="0"/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40"/>
          <w:lang w:val="en-US" w:eastAsia="zh-CN"/>
        </w:rPr>
        <w:t>公司领导:</w:t>
      </w:r>
    </w:p>
    <w:p>
      <w:pPr>
        <w:ind w:firstLine="64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40"/>
          <w:lang w:val="en-US" w:eastAsia="zh-CN"/>
        </w:rPr>
        <w:t>云南农业大学项目组自3月9日开展工作以来，各员工因工作需要每天从早上7点30分至晚上21点没有休息，特此申请加班奖励。</w:t>
      </w:r>
    </w:p>
    <w:p>
      <w:pPr>
        <w:ind w:firstLine="64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40"/>
          <w:lang w:val="en-US" w:eastAsia="zh-CN"/>
        </w:rPr>
        <w:t>明细如下：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顾正香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加班补贴200元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周国艳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加班补贴200元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刘昌凤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加班补贴300元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宴先会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加班补贴150元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何锡岩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加班补贴500元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郑燕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加班补贴150元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宋邦群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加班补贴300元</w:t>
            </w:r>
          </w:p>
        </w:tc>
      </w:tr>
    </w:tbl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40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40"/>
          <w:lang w:val="en-US" w:eastAsia="zh-CN"/>
        </w:rPr>
        <w:t xml:space="preserve">                                 请各位领导批准为谢</w:t>
      </w: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40"/>
          <w:lang w:val="en-US" w:eastAsia="zh-CN"/>
        </w:rPr>
        <w:t xml:space="preserve">                                 申请人：唐俊</w:t>
      </w: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40"/>
          <w:lang w:val="en-US" w:eastAsia="zh-CN"/>
        </w:rPr>
        <w:t xml:space="preserve">                                 2023年4月20日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81E1C"/>
    <w:rsid w:val="1DE7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2023-04-20T05:48:30Z</dcterms:created>
  <dc:creator>lx</dc:creator>
  <cp:lastModifiedBy>lx</cp:lastModifiedBy>
  <dcterms:modified xsi:type="dcterms:W3CDTF">2023-04-20T06:00:35Z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59680FBF08D94272AC20238E2956331E</vt:lpwstr>
  </property>
</Properties>
</file>