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8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云南省委党校服务人员名单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19"/>
        <w:gridCol w:w="638"/>
        <w:gridCol w:w="800"/>
        <w:gridCol w:w="1266"/>
        <w:gridCol w:w="2108"/>
        <w:gridCol w:w="4440"/>
        <w:gridCol w:w="1572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身份证号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家庭住址</w:t>
            </w:r>
          </w:p>
        </w:tc>
        <w:tc>
          <w:tcPr>
            <w:tcW w:w="55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张艳稳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项目负责人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532224197812172967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云南省昆明市五华区较场北路86号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13987132021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孙华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主管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53011219670628161X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云南省昆明市西山区碧鸡镇白草村187号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15911614362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金大洪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530128196406283010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云南省昆明市禄劝彝族苗族自治县皎西乡半角村委会新民二组49号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13669729707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刘金平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53011219665251616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云南省昆明市西山区碧鸡镇白草村112号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13577047315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徐石光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男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450421196703224015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广西苍梧县京南镇木播村八田组2号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18877465352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张石稳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530381197009082947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云南省宣威市龙潭镇新坪村委会攀家箐村3</w:t>
            </w:r>
            <w:r>
              <w:rPr>
                <w:rFonts w:ascii="宋体" w:hAnsi="宋体" w:eastAsia="宋体" w:cs="宋体"/>
                <w:kern w:val="0"/>
                <w:szCs w:val="21"/>
              </w:rPr>
              <w:t>66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13408716884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娜九英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532329197204022146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云南省楚雄彝族自治州武定县万德乡团碑村委会奈母过村15号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18788135120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赵东红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绿化员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533025197003030325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云南省保山市昌宁县田园镇文昌社区北门外居民小组52号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18988487753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余树兰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532233196910230369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云南省曲靖市会泽县宝云街道三道村委会比则厂2组67号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15925163526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32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张凤琼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530112196902051622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云南省昆明市西山区碧鸡镇白草村187号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15808898035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李月秋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30112197109031641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云南省昆明市西山区碧鸡路镇高跷村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  <w:r>
              <w:rPr>
                <w:rFonts w:ascii="宋体" w:hAnsi="宋体" w:eastAsia="宋体" w:cs="宋体"/>
                <w:kern w:val="0"/>
                <w:szCs w:val="21"/>
              </w:rPr>
              <w:t>8号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ascii="宋体" w:hAnsi="宋体" w:eastAsia="宋体" w:cs="宋体"/>
                <w:kern w:val="0"/>
                <w:szCs w:val="21"/>
              </w:rPr>
              <w:t>8313903239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32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孙桂芬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532426196907230528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云南省玉溪市易门县浦贝彝族乡浦贝村委会中浦贝村3号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15096795612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324" w:type="pct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刘安兰</w:t>
            </w:r>
          </w:p>
        </w:tc>
        <w:tc>
          <w:tcPr>
            <w:tcW w:w="225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女</w:t>
            </w:r>
          </w:p>
        </w:tc>
        <w:tc>
          <w:tcPr>
            <w:tcW w:w="282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保洁员</w:t>
            </w:r>
          </w:p>
        </w:tc>
        <w:tc>
          <w:tcPr>
            <w:tcW w:w="74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530113196907073129</w:t>
            </w:r>
          </w:p>
        </w:tc>
        <w:tc>
          <w:tcPr>
            <w:tcW w:w="1565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云南省昆明市东川区红土地镇新乐村委会新村三组155号</w:t>
            </w:r>
          </w:p>
        </w:tc>
        <w:tc>
          <w:tcPr>
            <w:tcW w:w="55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13511936546</w:t>
            </w:r>
          </w:p>
        </w:tc>
        <w:tc>
          <w:tcPr>
            <w:tcW w:w="632" w:type="pct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right="280"/>
        <w:rPr>
          <w:rFonts w:ascii="宋体" w:hAnsi="宋体" w:eastAsia="宋体"/>
          <w:color w:val="000000"/>
          <w:sz w:val="28"/>
          <w:szCs w:val="28"/>
        </w:rPr>
        <w:sectPr>
          <w:pgSz w:w="16838" w:h="11906" w:orient="landscape"/>
          <w:pgMar w:top="907" w:right="1440" w:bottom="907" w:left="144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ascii="宋体" w:hAnsi="宋体" w:eastAsia="宋体"/>
          <w:color w:val="000000"/>
          <w:sz w:val="28"/>
          <w:szCs w:val="28"/>
        </w:rPr>
      </w:pPr>
    </w:p>
    <w:p>
      <w:pPr>
        <w:ind w:right="280"/>
        <w:jc w:val="center"/>
        <w:rPr>
          <w:rFonts w:ascii="宋体" w:hAnsi="宋体" w:eastAsia="宋体"/>
          <w:color w:val="000000"/>
          <w:sz w:val="28"/>
          <w:szCs w:val="28"/>
        </w:rPr>
      </w:pPr>
    </w:p>
    <w:p>
      <w:pPr>
        <w:ind w:right="280"/>
        <w:jc w:val="center"/>
        <w:rPr>
          <w:rFonts w:ascii="宋体" w:hAnsi="宋体" w:eastAsia="宋体"/>
          <w:color w:val="000000"/>
          <w:sz w:val="28"/>
          <w:szCs w:val="28"/>
        </w:rPr>
      </w:pPr>
    </w:p>
    <w:p>
      <w:pPr>
        <w:ind w:right="280"/>
        <w:jc w:val="center"/>
        <w:rPr>
          <w:rFonts w:ascii="宋体" w:hAnsi="宋体" w:eastAsia="宋体"/>
          <w:color w:val="000000"/>
          <w:sz w:val="28"/>
          <w:szCs w:val="28"/>
        </w:rPr>
      </w:pPr>
    </w:p>
    <w:p>
      <w:pPr>
        <w:ind w:right="280"/>
        <w:jc w:val="center"/>
        <w:rPr>
          <w:rFonts w:ascii="宋体" w:hAnsi="宋体" w:eastAsia="宋体"/>
          <w:color w:val="000000"/>
          <w:sz w:val="28"/>
          <w:szCs w:val="28"/>
        </w:rPr>
      </w:pPr>
    </w:p>
    <w:p>
      <w:pPr>
        <w:ind w:right="280"/>
        <w:jc w:val="center"/>
        <w:rPr>
          <w:rFonts w:ascii="宋体" w:hAnsi="宋体" w:eastAsia="宋体"/>
          <w:color w:val="000000"/>
          <w:sz w:val="28"/>
          <w:szCs w:val="28"/>
        </w:rPr>
      </w:pPr>
    </w:p>
    <w:p>
      <w:pPr>
        <w:ind w:right="280"/>
        <w:jc w:val="center"/>
        <w:rPr>
          <w:rFonts w:ascii="宋体" w:hAnsi="宋体" w:eastAsia="宋体"/>
          <w:color w:val="000000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color w:val="000000"/>
          <w:sz w:val="28"/>
          <w:szCs w:val="28"/>
        </w:rPr>
      </w:pPr>
    </w:p>
    <w:sectPr>
      <w:pgSz w:w="11906" w:h="16838"/>
      <w:pgMar w:top="1440" w:right="907" w:bottom="1440" w:left="90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YWM2NjEyMmZlZGIxNTIxYzRkNTk4NzM5ZjAwNzEifQ=="/>
  </w:docVars>
  <w:rsids>
    <w:rsidRoot w:val="005E45F5"/>
    <w:rsid w:val="0004265D"/>
    <w:rsid w:val="00077E75"/>
    <w:rsid w:val="00081689"/>
    <w:rsid w:val="001410E8"/>
    <w:rsid w:val="00164A5F"/>
    <w:rsid w:val="001A6EA7"/>
    <w:rsid w:val="00351E46"/>
    <w:rsid w:val="00365488"/>
    <w:rsid w:val="00544199"/>
    <w:rsid w:val="005A5CC7"/>
    <w:rsid w:val="005E45F5"/>
    <w:rsid w:val="006958A9"/>
    <w:rsid w:val="006B6175"/>
    <w:rsid w:val="006C3E59"/>
    <w:rsid w:val="00737116"/>
    <w:rsid w:val="007C53FB"/>
    <w:rsid w:val="007D7D17"/>
    <w:rsid w:val="009A4C83"/>
    <w:rsid w:val="009B04FD"/>
    <w:rsid w:val="009B4065"/>
    <w:rsid w:val="009F76AF"/>
    <w:rsid w:val="00AE2F34"/>
    <w:rsid w:val="00B20A48"/>
    <w:rsid w:val="00B66BC1"/>
    <w:rsid w:val="00BC13D3"/>
    <w:rsid w:val="00C2314C"/>
    <w:rsid w:val="00C378C1"/>
    <w:rsid w:val="00C715B9"/>
    <w:rsid w:val="00D06282"/>
    <w:rsid w:val="00D35FBD"/>
    <w:rsid w:val="00DC44DB"/>
    <w:rsid w:val="00DF5B7C"/>
    <w:rsid w:val="00EB2C52"/>
    <w:rsid w:val="00EE7ED6"/>
    <w:rsid w:val="00F15A1A"/>
    <w:rsid w:val="00F46BCB"/>
    <w:rsid w:val="00F837F2"/>
    <w:rsid w:val="00FC6B95"/>
    <w:rsid w:val="02B0310F"/>
    <w:rsid w:val="041871BE"/>
    <w:rsid w:val="13180514"/>
    <w:rsid w:val="1872036E"/>
    <w:rsid w:val="193275AC"/>
    <w:rsid w:val="29B97BE1"/>
    <w:rsid w:val="29CD5BE5"/>
    <w:rsid w:val="391B682D"/>
    <w:rsid w:val="494D47E1"/>
    <w:rsid w:val="52020133"/>
    <w:rsid w:val="560C1580"/>
    <w:rsid w:val="582B4E00"/>
    <w:rsid w:val="59433CDD"/>
    <w:rsid w:val="64917820"/>
    <w:rsid w:val="6AB21AFA"/>
    <w:rsid w:val="6EFD5AB2"/>
    <w:rsid w:val="76A809F9"/>
    <w:rsid w:val="78CA4C57"/>
    <w:rsid w:val="799E57BC"/>
    <w:rsid w:val="7B8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  <w:style w:type="paragraph" w:customStyle="1" w:styleId="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495</Words>
  <Characters>908</Characters>
  <Lines>14</Lines>
  <Paragraphs>4</Paragraphs>
  <TotalTime>2</TotalTime>
  <ScaleCrop>false</ScaleCrop>
  <LinksUpToDate>false</LinksUpToDate>
  <CharactersWithSpaces>916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2023-05-13T12:35:00Z</dcterms:created>
  <dc:creator>简 国帅</dc:creator>
  <cp:lastModifiedBy>稳稳</cp:lastModifiedBy>
  <cp:lastPrinted>2023-05-16T05:53:00Z</cp:lastPrinted>
  <dcterms:modified xsi:type="dcterms:W3CDTF">2023-06-28T17:13:00Z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34F158EE12C34EB0B76FA60294F913B8_13</vt:lpwstr>
  </property>
</Properties>
</file>