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8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云南省委党校服务人员名单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22"/>
        <w:gridCol w:w="638"/>
        <w:gridCol w:w="800"/>
        <w:gridCol w:w="1292"/>
        <w:gridCol w:w="2250"/>
        <w:gridCol w:w="4980"/>
        <w:gridCol w:w="1590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年龄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岗位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17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张艳稳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女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项目负责人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532224197812172967</w:t>
            </w:r>
          </w:p>
        </w:tc>
        <w:tc>
          <w:tcPr>
            <w:tcW w:w="175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云南省昆明市五华区较场北路86号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13987132021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社保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孙华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男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主管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53011219670628161X</w:t>
            </w:r>
          </w:p>
        </w:tc>
        <w:tc>
          <w:tcPr>
            <w:tcW w:w="175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云南省昆明市西山区碧鸡镇白草村187号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15911614362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社保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刘金平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男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绿化员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530112196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5251616</w:t>
            </w:r>
          </w:p>
        </w:tc>
        <w:tc>
          <w:tcPr>
            <w:tcW w:w="175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云南省昆明市西山区碧鸡镇白草村112号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13577047315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社保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25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徐石光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男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绿化员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45042119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71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03224015</w:t>
            </w:r>
          </w:p>
        </w:tc>
        <w:tc>
          <w:tcPr>
            <w:tcW w:w="175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广西苍梧县京南镇木播村八田组2号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18877465352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社保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25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张石稳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女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绿化员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  <w:t>530381197009082947</w:t>
            </w:r>
          </w:p>
        </w:tc>
        <w:tc>
          <w:tcPr>
            <w:tcW w:w="175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云南省宣威市龙潭镇新坪村委会攀家箐村3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  <w:t>66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号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  <w:t>13408716884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其它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李月稳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绿化员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533528197002030740</w:t>
            </w:r>
          </w:p>
        </w:tc>
        <w:tc>
          <w:tcPr>
            <w:tcW w:w="175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云南省临沧市沧源佤族自治县国营勐省农场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7队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15887869503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体院员工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张凤琼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女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保洁员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530112196902051622</w:t>
            </w:r>
          </w:p>
        </w:tc>
        <w:tc>
          <w:tcPr>
            <w:tcW w:w="175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云南省昆明市西山区碧鸡镇白草村187号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15808898035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李月秋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女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保洁员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30112197109031641</w:t>
            </w:r>
          </w:p>
        </w:tc>
        <w:tc>
          <w:tcPr>
            <w:tcW w:w="175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云南省昆明市西山区碧鸡路镇高跷村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8号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</w:rPr>
              <w:t>8313903239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陈四琼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绿化员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530325196911201327</w:t>
            </w:r>
          </w:p>
        </w:tc>
        <w:tc>
          <w:tcPr>
            <w:tcW w:w="175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云南省曲靖市富源县富村镇新村委会油榨房村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18313544098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体院员工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邹惠兰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绿化员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530127196908074744</w:t>
            </w:r>
          </w:p>
        </w:tc>
        <w:tc>
          <w:tcPr>
            <w:tcW w:w="175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云南省昆明市嵩明县滇源镇甸尾村委会小村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31号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13529068503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体院员工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25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匡海就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53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保洁员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533024197003164545</w:t>
            </w:r>
          </w:p>
        </w:tc>
        <w:tc>
          <w:tcPr>
            <w:tcW w:w="175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云南省保山市龙陵勐糯镇勐糯村委会箐口组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36号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13466131723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体院员工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25" w:type="pct"/>
            <w:shd w:val="clear" w:color="000000" w:fill="FFFFFF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石艳萍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保洁员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530113196907073129</w:t>
            </w:r>
          </w:p>
        </w:tc>
        <w:tc>
          <w:tcPr>
            <w:tcW w:w="175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云南省楚雄彝族自治州武定县高桥镇海子村委会白泥坡村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15号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15025162649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体院员工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325" w:type="pct"/>
            <w:shd w:val="clear" w:color="000000" w:fill="FFFFFF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叶雄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绿化员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53011119740323533</w:t>
            </w:r>
          </w:p>
        </w:tc>
        <w:tc>
          <w:tcPr>
            <w:tcW w:w="175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云南省昆明市官渡区六甲乡叶家村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294号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13888748601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社保</w:t>
            </w:r>
          </w:p>
        </w:tc>
      </w:tr>
    </w:tbl>
    <w:p>
      <w:pPr>
        <w:ind w:right="280"/>
        <w:rPr>
          <w:rFonts w:ascii="宋体" w:hAnsi="宋体" w:eastAsia="宋体"/>
          <w:color w:val="000000"/>
          <w:sz w:val="28"/>
          <w:szCs w:val="28"/>
        </w:rPr>
        <w:sectPr>
          <w:pgSz w:w="16838" w:h="11906" w:orient="landscape"/>
          <w:pgMar w:top="907" w:right="1440" w:bottom="907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宋体" w:hAnsi="宋体" w:eastAsia="宋体"/>
          <w:color w:val="000000"/>
          <w:sz w:val="28"/>
          <w:szCs w:val="28"/>
        </w:rPr>
      </w:pPr>
    </w:p>
    <w:sectPr>
      <w:pgSz w:w="11906" w:h="16838"/>
      <w:pgMar w:top="1440" w:right="907" w:bottom="1440" w:left="90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ZWM4NTllODFkMzhhNzIwNDNjY2MyNjIxODkzMzIifQ=="/>
  </w:docVars>
  <w:rsids>
    <w:rsidRoot w:val="005E45F5"/>
    <w:rsid w:val="0004265D"/>
    <w:rsid w:val="00077E75"/>
    <w:rsid w:val="00081689"/>
    <w:rsid w:val="001410E8"/>
    <w:rsid w:val="00164A5F"/>
    <w:rsid w:val="001A6EA7"/>
    <w:rsid w:val="00351E46"/>
    <w:rsid w:val="00365488"/>
    <w:rsid w:val="00544199"/>
    <w:rsid w:val="005A5CC7"/>
    <w:rsid w:val="005E45F5"/>
    <w:rsid w:val="006958A9"/>
    <w:rsid w:val="006B6175"/>
    <w:rsid w:val="006C3E59"/>
    <w:rsid w:val="00737116"/>
    <w:rsid w:val="007C53FB"/>
    <w:rsid w:val="007D7D17"/>
    <w:rsid w:val="009A4C83"/>
    <w:rsid w:val="009B04FD"/>
    <w:rsid w:val="009B4065"/>
    <w:rsid w:val="009F76AF"/>
    <w:rsid w:val="00AE2F34"/>
    <w:rsid w:val="00B20A48"/>
    <w:rsid w:val="00B66BC1"/>
    <w:rsid w:val="00BC13D3"/>
    <w:rsid w:val="00C2314C"/>
    <w:rsid w:val="00C378C1"/>
    <w:rsid w:val="00C715B9"/>
    <w:rsid w:val="00D06282"/>
    <w:rsid w:val="00D35FBD"/>
    <w:rsid w:val="00DC44DB"/>
    <w:rsid w:val="00DF5B7C"/>
    <w:rsid w:val="00EB2C52"/>
    <w:rsid w:val="00EE7ED6"/>
    <w:rsid w:val="00F15A1A"/>
    <w:rsid w:val="00F46BCB"/>
    <w:rsid w:val="00F837F2"/>
    <w:rsid w:val="00FC6B95"/>
    <w:rsid w:val="022B2C0A"/>
    <w:rsid w:val="02B0310F"/>
    <w:rsid w:val="02C91AF7"/>
    <w:rsid w:val="034A3347"/>
    <w:rsid w:val="041871BE"/>
    <w:rsid w:val="04F44E03"/>
    <w:rsid w:val="08A454C4"/>
    <w:rsid w:val="0A4C69F3"/>
    <w:rsid w:val="0D7336B7"/>
    <w:rsid w:val="11002845"/>
    <w:rsid w:val="14522278"/>
    <w:rsid w:val="15264F53"/>
    <w:rsid w:val="15783F61"/>
    <w:rsid w:val="18363C5F"/>
    <w:rsid w:val="19DD2E94"/>
    <w:rsid w:val="1F9C084C"/>
    <w:rsid w:val="24762173"/>
    <w:rsid w:val="29B97BE1"/>
    <w:rsid w:val="2B195446"/>
    <w:rsid w:val="2C56006A"/>
    <w:rsid w:val="2DA51213"/>
    <w:rsid w:val="315C4A5C"/>
    <w:rsid w:val="31D15433"/>
    <w:rsid w:val="337E053C"/>
    <w:rsid w:val="35DB7EC8"/>
    <w:rsid w:val="391B682D"/>
    <w:rsid w:val="3A1C285D"/>
    <w:rsid w:val="3BD333EF"/>
    <w:rsid w:val="408B4ADD"/>
    <w:rsid w:val="43792ACE"/>
    <w:rsid w:val="45791A87"/>
    <w:rsid w:val="466435C2"/>
    <w:rsid w:val="46FC5889"/>
    <w:rsid w:val="494D47E1"/>
    <w:rsid w:val="4EFD0A57"/>
    <w:rsid w:val="51FC4FF6"/>
    <w:rsid w:val="52020133"/>
    <w:rsid w:val="52E53CDC"/>
    <w:rsid w:val="546C36F4"/>
    <w:rsid w:val="55F7744C"/>
    <w:rsid w:val="582B4E00"/>
    <w:rsid w:val="58B959EF"/>
    <w:rsid w:val="59433CDD"/>
    <w:rsid w:val="59EF1832"/>
    <w:rsid w:val="59FD5DAF"/>
    <w:rsid w:val="5B4D2A90"/>
    <w:rsid w:val="5BE02D2D"/>
    <w:rsid w:val="5D3715D8"/>
    <w:rsid w:val="5E4A70E9"/>
    <w:rsid w:val="5EE2359D"/>
    <w:rsid w:val="62A80882"/>
    <w:rsid w:val="64917820"/>
    <w:rsid w:val="699F478D"/>
    <w:rsid w:val="6B642897"/>
    <w:rsid w:val="6B961BC0"/>
    <w:rsid w:val="6C757A27"/>
    <w:rsid w:val="6E5734A8"/>
    <w:rsid w:val="73012015"/>
    <w:rsid w:val="76A809F9"/>
    <w:rsid w:val="785E3A65"/>
    <w:rsid w:val="799E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qFormat/>
    <w:uiPriority w:val="99"/>
  </w:style>
  <w:style w:type="paragraph" w:customStyle="1" w:styleId="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437</Words>
  <Characters>819</Characters>
  <Lines>14</Lines>
  <Paragraphs>4</Paragraphs>
  <TotalTime>1</TotalTime>
  <ScaleCrop>false</ScaleCrop>
  <LinksUpToDate>false</LinksUpToDate>
  <CharactersWithSpaces>826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2023-05-13T12:35:00Z</dcterms:created>
  <dc:creator>简 国帅</dc:creator>
  <cp:lastModifiedBy>袖套</cp:lastModifiedBy>
  <cp:lastPrinted>2023-05-24T05:21:00Z</cp:lastPrinted>
  <dcterms:modified xsi:type="dcterms:W3CDTF">2023-06-21T09:19:54Z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8923C7D3CE51493CB0E0556392CD3ECD_13</vt:lpwstr>
  </property>
</Properties>
</file>