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学生公寓管理及维修服务（含动力临聘岗位）项目合同</w:t>
      </w:r>
    </w:p>
    <w:p>
      <w:pPr>
        <w:spacing w:line="24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续签申请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致：昆明学院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我双方于2022年11月17日签订《云南省政府采购合同书》（合同编号：4530100HT202201872），合同中约定：“服务期限为三年，合同一年一签，本次合同服务期为2022年12月1日至2023年11月30日。本次合同期满对乙方进行考核、评价，经考核、评价合格以上的续签下一年合同。”现第一年的合同履约期限将于2023年11月30日到期，在这一年中，我公司在贵方领导和同事的关心、帮助和支持下，按照合同约定及国家、行业相关标准，认认真真做好了本职工作、履行了工作职责，完成了贵方安排的各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保障后续服务的有序进行、更好的为贵方服务，我公司真诚希望在2023年12月1日至2024年11月30日继续为贵方学生公寓管理及维修服务保障中贡献一份力量，今后我公司将更加努力的工作，遵守职业道德，改进不足之处，虚心学习，认真按照要求完成贵方规定的每一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8" w:leftChars="116" w:firstLine="280" w:firstLineChars="1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正式向贵方提交昆明学院洋浦校区学生公寓管理及维修服务（含动力临聘岗位）第二年（服务期限：2023年12月1日至2024年11月30日）合同续签申请，望贵方能给予认可和支持！再次感谢贵方对我公司的支持和帮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特此申请，盼办结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中高后勤服务（云南）有限公司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3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法定代表人身份证明书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中高后勤服务（云南）有限公司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其他有限责任公司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中国（云南）自由贸易试验区昆明片区官渡区世纪城金源国际商务中心2幢6A号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2010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2010年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1月22日至长期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   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简国帅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46岁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职务：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董事长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中高后勤服务（云南）有限公司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法定代表人身份证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639695" cy="1630680"/>
            <wp:effectExtent l="0" t="0" r="8255" b="7620"/>
            <wp:docPr id="1701" name="图片 1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" name="图片 17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578100" cy="1647825"/>
            <wp:effectExtent l="0" t="0" r="12700" b="9525"/>
            <wp:docPr id="1702" name="图片 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" name="图片 17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10"/>
        <w:jc w:val="right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10"/>
        <w:jc w:val="righ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eastAsia="zh-CN"/>
        </w:rPr>
        <w:t>中高后勤服务（云南）有限公司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48" w:firstLineChars="196"/>
        <w:jc w:val="righ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日期：2023年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日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本授权委托书声明：我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简国帅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中高后勤服务（云南）有限公司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的法定代表人，现授权委托我单位的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陈新玉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为我公司代理人，以公司名义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昆明学院洋浦校区学生公寓管理及维修服务（含动力临聘岗位）第二年合同续签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相关事宜</w:t>
      </w:r>
      <w:r>
        <w:rPr>
          <w:rFonts w:hint="eastAsia" w:ascii="仿宋" w:hAnsi="仿宋" w:eastAsia="仿宋" w:cs="仿宋"/>
          <w:sz w:val="28"/>
          <w:szCs w:val="28"/>
        </w:rPr>
        <w:t>。代理人在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办理第二年合同续签</w:t>
      </w:r>
      <w:r>
        <w:rPr>
          <w:rFonts w:hint="eastAsia" w:ascii="仿宋" w:hAnsi="仿宋" w:eastAsia="仿宋" w:cs="仿宋"/>
          <w:sz w:val="28"/>
          <w:szCs w:val="28"/>
        </w:rPr>
        <w:t>过程中所签署的一切文件和处理与之有关的一切事务，我均予以承认。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代理人无转委权。特此委托。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代理人：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陈新玉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身份证号：513401198106260220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附：代理人身份证复印件</w:t>
      </w:r>
    </w:p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2531745" cy="1630680"/>
            <wp:effectExtent l="0" t="0" r="8255" b="7620"/>
            <wp:docPr id="5" name="图片 5" descr="e831b77834bd84b5330efb5c084e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831b77834bd84b5330efb5c084e416"/>
                    <pic:cNvPicPr>
                      <a:picLocks noChangeAspect="1"/>
                    </pic:cNvPicPr>
                  </pic:nvPicPr>
                  <pic:blipFill>
                    <a:blip r:embed="rId8"/>
                    <a:srcRect l="7113" t="24238" r="4330" b="18717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1624330" cy="2437130"/>
            <wp:effectExtent l="0" t="0" r="1270" b="1270"/>
            <wp:docPr id="6" name="图片 6" descr="8e730759c39c83a23c864346a42706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e730759c39c83a23c864346a42706a"/>
                    <pic:cNvPicPr/>
                  </pic:nvPicPr>
                  <pic:blipFill>
                    <a:blip r:embed="rId9"/>
                    <a:srcRect l="21203" t="7056" r="31249" b="189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2433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10"/>
        <w:jc w:val="righ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eastAsia="zh-CN"/>
        </w:rPr>
        <w:t>中高后勤服务（云南）有限公司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firstLine="548" w:firstLineChars="196"/>
        <w:jc w:val="righ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法定代表人：                        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48" w:firstLineChars="196"/>
        <w:jc w:val="righ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日期：2023年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4568609D"/>
    <w:rsid w:val="0881340D"/>
    <w:rsid w:val="0C48230B"/>
    <w:rsid w:val="0EF52C1B"/>
    <w:rsid w:val="14B454AD"/>
    <w:rsid w:val="160E0AC0"/>
    <w:rsid w:val="16E85143"/>
    <w:rsid w:val="1A5E2218"/>
    <w:rsid w:val="1A9E518F"/>
    <w:rsid w:val="1C042B13"/>
    <w:rsid w:val="1C917442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0A061EE"/>
    <w:rsid w:val="3525331F"/>
    <w:rsid w:val="35EC5E5E"/>
    <w:rsid w:val="385E2EBB"/>
    <w:rsid w:val="3880586C"/>
    <w:rsid w:val="38EC0E39"/>
    <w:rsid w:val="3A560C0C"/>
    <w:rsid w:val="3D645E25"/>
    <w:rsid w:val="3E0E2A29"/>
    <w:rsid w:val="3FFE190B"/>
    <w:rsid w:val="40191B5A"/>
    <w:rsid w:val="41DE3ABD"/>
    <w:rsid w:val="428951F1"/>
    <w:rsid w:val="44421EFE"/>
    <w:rsid w:val="4568609D"/>
    <w:rsid w:val="48A504D4"/>
    <w:rsid w:val="497B3A97"/>
    <w:rsid w:val="4C394570"/>
    <w:rsid w:val="4CAD7579"/>
    <w:rsid w:val="510C4014"/>
    <w:rsid w:val="51467C59"/>
    <w:rsid w:val="517224A8"/>
    <w:rsid w:val="55A62988"/>
    <w:rsid w:val="569C7291"/>
    <w:rsid w:val="579377CB"/>
    <w:rsid w:val="57D61625"/>
    <w:rsid w:val="590D1897"/>
    <w:rsid w:val="59DC1FFF"/>
    <w:rsid w:val="5B327BC1"/>
    <w:rsid w:val="5DBD5E66"/>
    <w:rsid w:val="5EE4753E"/>
    <w:rsid w:val="5EF03431"/>
    <w:rsid w:val="61CA57DB"/>
    <w:rsid w:val="62007D03"/>
    <w:rsid w:val="622F2B65"/>
    <w:rsid w:val="62753B0F"/>
    <w:rsid w:val="63475F4D"/>
    <w:rsid w:val="63546596"/>
    <w:rsid w:val="63643D5D"/>
    <w:rsid w:val="63A35B46"/>
    <w:rsid w:val="64080953"/>
    <w:rsid w:val="68EE6040"/>
    <w:rsid w:val="6C394FCD"/>
    <w:rsid w:val="6D7C1D99"/>
    <w:rsid w:val="70C110CF"/>
    <w:rsid w:val="75E60C29"/>
    <w:rsid w:val="76EA3F76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5">
    <w:name w:val="heading 2"/>
    <w:basedOn w:val="1"/>
    <w:next w:val="1"/>
    <w:link w:val="20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黑体" w:hAnsi="Times New Roman" w:eastAsia="黑体" w:cs="黑体"/>
      <w:color w:val="000000"/>
      <w:sz w:val="24"/>
      <w:szCs w:val="24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toa heading"/>
    <w:next w:val="1"/>
    <w:semiHidden/>
    <w:qFormat/>
    <w:uiPriority w:val="0"/>
    <w:pPr>
      <w:widowControl w:val="0"/>
      <w:spacing w:before="120"/>
      <w:jc w:val="both"/>
    </w:pPr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8">
    <w:name w:val="标题6"/>
    <w:basedOn w:val="1"/>
    <w:next w:val="1"/>
    <w:qFormat/>
    <w:uiPriority w:val="0"/>
    <w:pPr>
      <w:ind w:firstLine="0" w:firstLineChars="0"/>
    </w:pPr>
    <w:rPr>
      <w:b/>
    </w:rPr>
  </w:style>
  <w:style w:type="paragraph" w:customStyle="1" w:styleId="19">
    <w:name w:val="标题5"/>
    <w:basedOn w:val="1"/>
    <w:next w:val="1"/>
    <w:qFormat/>
    <w:uiPriority w:val="0"/>
    <w:pPr>
      <w:ind w:firstLine="0" w:firstLineChars="0"/>
    </w:pPr>
    <w:rPr>
      <w:b/>
    </w:rPr>
  </w:style>
  <w:style w:type="character" w:customStyle="1" w:styleId="20">
    <w:name w:val="标题 2 字符"/>
    <w:basedOn w:val="17"/>
    <w:link w:val="5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1">
    <w:name w:val="标题8"/>
    <w:basedOn w:val="1"/>
    <w:next w:val="1"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2023-07-13T01:20:00Z</dcterms:created>
  <dc:creator>蔡航</dc:creator>
  <cp:lastModifiedBy>熊磊</cp:lastModifiedBy>
  <dcterms:modified xsi:type="dcterms:W3CDTF">2023-09-14T03:37:34Z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BBE8F9CCA791491B9A0CC89F773329B2_11</vt:lpwstr>
  </property>
</Properties>
</file>