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水电维修服务合同一季度验收考核申请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致：</w:t>
      </w:r>
      <w:r>
        <w:rPr>
          <w:rFonts w:hint="eastAsia" w:ascii="仿宋" w:hAnsi="仿宋" w:eastAsia="仿宋" w:cs="仿宋"/>
          <w:sz w:val="28"/>
          <w:szCs w:val="28"/>
        </w:rPr>
        <w:t>云南国土资源职业学院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贵我双方于2023年7月20日签订《</w:t>
      </w:r>
      <w:r>
        <w:rPr>
          <w:rFonts w:hint="eastAsia" w:ascii="仿宋" w:hAnsi="仿宋" w:eastAsia="仿宋" w:cs="仿宋"/>
          <w:sz w:val="28"/>
          <w:szCs w:val="28"/>
        </w:rPr>
        <w:t>云南国土资源职业学院校园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水电维修</w:t>
      </w:r>
      <w:r>
        <w:rPr>
          <w:rFonts w:hint="eastAsia" w:ascii="仿宋" w:hAnsi="仿宋" w:eastAsia="仿宋" w:cs="仿宋"/>
          <w:sz w:val="28"/>
          <w:szCs w:val="28"/>
        </w:rPr>
        <w:t>服务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合同书》（合同编号：4530000HT202310923），合同中约定：“服务期为2023年8月1日至2024年7月31日”，每季度服务完成考核一次。现一季度（2023年8月1日到2023年10月31日）的服务已按合同约定完成。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我公司正式向贵方申请</w:t>
      </w:r>
      <w:r>
        <w:rPr>
          <w:rFonts w:hint="eastAsia" w:ascii="仿宋" w:hAnsi="仿宋" w:eastAsia="仿宋" w:cs="仿宋"/>
          <w:sz w:val="28"/>
          <w:szCs w:val="28"/>
        </w:rPr>
        <w:t>云南国土资源职业学院校园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水电维修</w:t>
      </w:r>
      <w:r>
        <w:rPr>
          <w:rFonts w:hint="eastAsia" w:ascii="仿宋" w:hAnsi="仿宋" w:eastAsia="仿宋" w:cs="仿宋"/>
          <w:sz w:val="28"/>
          <w:szCs w:val="28"/>
        </w:rPr>
        <w:t>服务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一季度（服务期限：2023年8月1日至2023年10月31日）合同验收考核，望贵方能给予认可和支持！再次感谢贵方对我公司的支持和帮助！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特此申请，盼办结！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中高后勤服务（云南）有限公司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3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DgzOGZjNWM0ZWVlY2Q0MGRjNGU1N2JiZmYxMzkifQ=="/>
  </w:docVars>
  <w:rsids>
    <w:rsidRoot w:val="00000000"/>
    <w:rsid w:val="05CF1E17"/>
    <w:rsid w:val="0E407A3D"/>
    <w:rsid w:val="0EE47309"/>
    <w:rsid w:val="0F325B9C"/>
    <w:rsid w:val="2DB2607A"/>
    <w:rsid w:val="34D6539E"/>
    <w:rsid w:val="3BCF072D"/>
    <w:rsid w:val="515657B9"/>
    <w:rsid w:val="62492467"/>
    <w:rsid w:val="67CE0952"/>
    <w:rsid w:val="6F1E5A64"/>
    <w:rsid w:val="6F55529B"/>
    <w:rsid w:val="714E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lef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rFonts w:ascii="宋体" w:hAnsi="宋体" w:eastAsia="宋体" w:cs="宋体"/>
      <w:b/>
      <w:bCs/>
      <w:kern w:val="44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黑体" w:hAnsi="Times New Roman" w:eastAsia="黑体" w:cs="黑体"/>
      <w:color w:val="000000"/>
      <w:sz w:val="24"/>
      <w:szCs w:val="24"/>
    </w:rPr>
  </w:style>
  <w:style w:type="character" w:customStyle="1" w:styleId="7">
    <w:name w:val="标题 1 Char"/>
    <w:basedOn w:val="6"/>
    <w:link w:val="4"/>
    <w:qFormat/>
    <w:uiPriority w:val="9"/>
    <w:rPr>
      <w:rFonts w:ascii="宋体" w:hAnsi="宋体" w:eastAsia="宋体" w:cs="宋体"/>
      <w:b/>
      <w:bCs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2023-03-21T05:13:00Z</dcterms:created>
  <dc:creator>Administrator</dc:creator>
  <cp:lastModifiedBy>张云艳</cp:lastModifiedBy>
  <cp:lastPrinted>2023-09-06T04:03:00Z</cp:lastPrinted>
  <dcterms:modified xsi:type="dcterms:W3CDTF">2023-11-14T06:09:25Z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6A8EE501D1224B8BB6455F5B832D9BBC</vt:lpwstr>
  </property>
</Properties>
</file>