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1" name="图片 1" descr="lQDPJyIfi3-E5cnND8DNC9CwTM4pHSuxSLMF4F4MuoNjAA_3024_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yIfi3-E5cnND8DNC9CwTM4pHSuxSLMF4F4MuoNjAA_3024_40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2" name="图片 2" descr="lQDPJxRfzM4SagnND8DNC9CwtCcJnUuVaxwF4F5DshytAA_3024_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xRfzM4SagnND8DNC9CwtCcJnUuVaxwF4F5DshytAA_3024_4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3" name="图片 3" descr="lQDPKG9mVTPDLonND8DNC9CwuEB-qLT4qHQF4F5K6NvQAA_3024_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KG9mVTPDLonND8DNC9CwuEB-qLT4qHQF4F5K6NvQAA_3024_40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GZiNDBkYzE3MTY2YzBjOWU1OWEyOWYzNWExNTAifQ=="/>
  </w:docVars>
  <w:rsids>
    <w:rsidRoot w:val="00000000"/>
    <w:rsid w:val="62A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2024-03-14T03:27:54Z</dcterms:created>
  <dc:creator>hp</dc:creator>
  <cp:lastModifiedBy>中高后勤董佳润13668798745</cp:lastModifiedBy>
  <dcterms:modified xsi:type="dcterms:W3CDTF">2024-03-14T03:28:45Z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18D4335B968C42488C19F8641C4F9A01_12</vt:lpwstr>
  </property>
</Properties>
</file>