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  <w:lang w:val="en-US" w:eastAsia="zh-CN"/>
        </w:rPr>
        <w:t>04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张石平、王红艳、李兴荣、汤明星、奎艳美、丁博、简国帅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云南省第二监狱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2024.04.23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甲方提供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保安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项目经理1人，保安19名，保洁2名，共22人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2024年</w:t>
            </w:r>
            <w:r>
              <w:rPr>
                <w:rFonts w:hint="eastAsia" w:cs="Times New Roman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日至 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合同总价的5%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52400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</w:t>
            </w:r>
            <w:r>
              <w:rPr>
                <w:rFonts w:hint="eastAsia" w:cs="Times New Roman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合同总价人民币：</w:t>
            </w:r>
            <w:r>
              <w:rPr>
                <w:rFonts w:hint="eastAsia" w:cs="Times New Roman"/>
                <w:u w:val="single"/>
                <w:lang w:val="en-US" w:eastAsia="zh-CN"/>
              </w:rPr>
              <w:t>1048000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元/年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cs="Times New Roman"/>
                <w:u w:val="single"/>
                <w:lang w:val="en-US" w:eastAsia="zh-CN"/>
              </w:rPr>
              <w:t>前十一个月每月支付87334元，第十二个月支付87326元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3A30FB8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6DC6D4D"/>
    <w:rsid w:val="68EE6040"/>
    <w:rsid w:val="6C394FCD"/>
    <w:rsid w:val="6D7C1D99"/>
    <w:rsid w:val="70C110CF"/>
    <w:rsid w:val="734421C7"/>
    <w:rsid w:val="75E60C29"/>
    <w:rsid w:val="782B6EF8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蔡航</cp:lastModifiedBy>
  <dcterms:modified xsi:type="dcterms:W3CDTF">2024-04-23T07:08:20Z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3F370840C47E48DD861B526C17F458A7_11</vt:lpwstr>
  </property>
</Properties>
</file>