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云南林业职业技术学院及中高后勤服务（云南）有限公司文明宿舍共建方案</w:t>
      </w: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宿舍是学生在校学习、生活、休息的重要场所，是学校实现管理育人、环境育人、服务育人，全面推进社会主义核心价值观教育的重要阵地，是学校精神文明的窗口。根据宿舍6T建设的相关要求，本着以评促建的原则，特制订本方案。</w:t>
      </w:r>
    </w:p>
    <w:p>
      <w:pPr>
        <w:widowControl/>
        <w:spacing w:line="576" w:lineRule="exact"/>
        <w:ind w:firstLine="640" w:firstLineChars="200"/>
        <w:textAlignment w:val="baseline"/>
        <w:rPr>
          <w:rStyle w:val="6"/>
          <w:rFonts w:ascii="黑体" w:hAnsi="黑体" w:eastAsia="黑体" w:cs="Times New Roman"/>
          <w:sz w:val="32"/>
          <w:szCs w:val="32"/>
        </w:rPr>
      </w:pPr>
      <w:r>
        <w:rPr>
          <w:rStyle w:val="6"/>
          <w:rFonts w:hint="eastAsia" w:ascii="黑体" w:hAnsi="黑体" w:eastAsia="黑体" w:cs="Times New Roman"/>
          <w:sz w:val="32"/>
          <w:szCs w:val="32"/>
        </w:rPr>
        <w:t>一、活动目的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给学生营造一个良好的学习和生活环境，督促学生重视宿舍内务卫生工作，保持宿舍的整洁和舒适，促使学生养成良好的个人生活习惯。</w:t>
      </w:r>
    </w:p>
    <w:p>
      <w:pPr>
        <w:widowControl/>
        <w:spacing w:line="576" w:lineRule="exact"/>
        <w:ind w:left="640"/>
        <w:textAlignment w:val="baseline"/>
        <w:rPr>
          <w:rStyle w:val="6"/>
          <w:rFonts w:ascii="黑体" w:hAnsi="黑体" w:eastAsia="黑体" w:cs="Times New Roman"/>
          <w:sz w:val="32"/>
          <w:szCs w:val="32"/>
        </w:rPr>
      </w:pPr>
      <w:r>
        <w:rPr>
          <w:rStyle w:val="6"/>
          <w:rFonts w:hint="eastAsia" w:ascii="黑体" w:hAnsi="黑体" w:eastAsia="黑体" w:cs="Times New Roman"/>
          <w:sz w:val="32"/>
          <w:szCs w:val="32"/>
        </w:rPr>
        <w:t>二、活动主题</w:t>
      </w:r>
    </w:p>
    <w:p>
      <w:pPr>
        <w:widowControl/>
        <w:spacing w:line="576" w:lineRule="exact"/>
        <w:ind w:firstLine="320" w:firstLineChars="1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“文明宿舍 你我共建”</w:t>
      </w:r>
    </w:p>
    <w:p>
      <w:pPr>
        <w:widowControl/>
        <w:spacing w:line="576" w:lineRule="exact"/>
        <w:ind w:left="640"/>
        <w:textAlignment w:val="baseline"/>
        <w:rPr>
          <w:rStyle w:val="6"/>
          <w:rFonts w:ascii="黑体" w:hAnsi="黑体" w:eastAsia="黑体" w:cs="Times New Roman"/>
          <w:sz w:val="32"/>
          <w:szCs w:val="32"/>
        </w:rPr>
      </w:pPr>
      <w:r>
        <w:rPr>
          <w:rStyle w:val="6"/>
          <w:rFonts w:hint="eastAsia" w:ascii="黑体" w:hAnsi="黑体" w:eastAsia="黑体" w:cs="Times New Roman"/>
          <w:sz w:val="32"/>
          <w:szCs w:val="32"/>
        </w:rPr>
        <w:t>三、评比对象</w:t>
      </w:r>
    </w:p>
    <w:p>
      <w:pPr>
        <w:widowControl/>
        <w:spacing w:line="576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杨林校区学生宿舍</w:t>
      </w:r>
    </w:p>
    <w:p>
      <w:pPr>
        <w:widowControl/>
        <w:numPr>
          <w:ilvl w:val="0"/>
          <w:numId w:val="1"/>
        </w:numPr>
        <w:spacing w:line="576" w:lineRule="exact"/>
        <w:ind w:firstLine="640" w:firstLineChars="200"/>
        <w:textAlignment w:val="baseline"/>
        <w:rPr>
          <w:rStyle w:val="6"/>
          <w:rFonts w:ascii="黑体" w:hAnsi="黑体" w:eastAsia="黑体" w:cs="Times New Roman"/>
          <w:sz w:val="32"/>
          <w:szCs w:val="32"/>
        </w:rPr>
      </w:pPr>
      <w:r>
        <w:rPr>
          <w:rStyle w:val="6"/>
          <w:rFonts w:hint="eastAsia" w:ascii="黑体" w:hAnsi="黑体" w:eastAsia="黑体" w:cs="Times New Roman"/>
          <w:sz w:val="32"/>
          <w:szCs w:val="32"/>
        </w:rPr>
        <w:t>活动时间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2024年5月1日至5月30日</w:t>
      </w:r>
    </w:p>
    <w:p>
      <w:pPr>
        <w:widowControl/>
        <w:spacing w:line="576" w:lineRule="exact"/>
        <w:ind w:firstLine="640" w:firstLineChars="200"/>
        <w:textAlignment w:val="baseline"/>
        <w:rPr>
          <w:rStyle w:val="6"/>
          <w:rFonts w:ascii="黑体" w:hAnsi="黑体" w:eastAsia="黑体" w:cs="Times New Roman"/>
          <w:sz w:val="32"/>
          <w:szCs w:val="32"/>
        </w:rPr>
      </w:pPr>
      <w:r>
        <w:rPr>
          <w:rStyle w:val="6"/>
          <w:rFonts w:hint="eastAsia" w:ascii="黑体" w:hAnsi="黑体" w:eastAsia="黑体" w:cs="Times New Roman"/>
          <w:sz w:val="32"/>
          <w:szCs w:val="32"/>
        </w:rPr>
        <w:t>五、活动安排</w:t>
      </w:r>
    </w:p>
    <w:p>
      <w:pPr>
        <w:spacing w:line="576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（一）第一阶段：宣传发动（5月1日）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1日，组织学生召开“文明宿舍评比”活动开展的动员会，届时邀请杨林校区职能部门、物业、以及各学院辅导员并宣读本次活动的目的、作用、评选规则、时间段以及奖励奖品。最后宣布本次评选活动正式开始。</w:t>
      </w:r>
    </w:p>
    <w:p>
      <w:pPr>
        <w:spacing w:line="576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（二）第二阶段：检查评比（5月1日</w:t>
      </w:r>
      <w:r>
        <w:rPr>
          <w:rFonts w:hint="eastAsia" w:ascii="微软雅黑" w:hAnsi="微软雅黑" w:eastAsia="微软雅黑" w:cs="微软雅黑"/>
          <w:sz w:val="32"/>
          <w:szCs w:val="32"/>
        </w:rPr>
        <w:t>﹣5</w:t>
      </w:r>
      <w:r>
        <w:rPr>
          <w:rFonts w:hint="eastAsia" w:ascii="楷体_GB2312" w:hAnsi="仿宋_GB2312" w:eastAsia="楷体_GB2312" w:cs="仿宋_GB2312"/>
          <w:sz w:val="32"/>
          <w:szCs w:val="32"/>
        </w:rPr>
        <w:t>月30日）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由常规检查、突击检查相结合。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1.常规检查（80%);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中高物业公司宿管负责检查（每周1次）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2.突击检查（20%);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每月4次不定时完成。最后根据检查结果取平均分，按相应比例计入总分。检查表到宿管值班室领取，检查完交回宿管值班室。</w:t>
      </w:r>
    </w:p>
    <w:p>
      <w:pPr>
        <w:spacing w:line="576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（三）第三阶段：月底公布评比结果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评比结果由中高物业公司宿管中心负责统计汇总，对在评比活动中表现优秀的宿舍给予奖励，对不合格的宿舍，将上报学校，学校根据实际情况处理。</w:t>
      </w:r>
    </w:p>
    <w:p>
      <w:pPr>
        <w:spacing w:line="576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六、评比标准及计算方法</w:t>
      </w:r>
    </w:p>
    <w:p>
      <w:pPr>
        <w:spacing w:line="576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（一）宿舍评比得分按照检查综合评定产生：检查成绩=常规检查（80%）+突击检查（20%）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1.中高物业公司宿管中心负责检查（每周4次），涵盖所有宿舍，最终成绩按平均值计算。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2.突击检查小组进行不定期检查，最终成绩按平均值计算。</w:t>
      </w:r>
    </w:p>
    <w:p>
      <w:pPr>
        <w:spacing w:line="576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（二）检查的内容主要为内务卫生，其评分标准如下（总分为100分，达不到标准的按以下规定扣分）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1.值日表 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2.地面 15分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A、地面不清扫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B、清扫不干净有灰尘和垃圾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C、存放脏水、垃圾不入篓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床铺及床上物品 10分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A、不叠被子、床头堆放杂物 扣10分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B、被褥、衣服等摆放不整齐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室内门窗、玻璃和墙壁 15分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A、门窗玻璃不干净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B、墙壁有污渍、有蛛网、有粘贴物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C、窗台不干净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室内家具、电器等物品 10分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A、书桌摆放不整齐，乱放其他物品 扣2分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B、衣柜顶乱堆杂物，影响美观 扣2分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C、桌椅、电脑等物品摆放不整齐 扣2分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D、脸盆、毛巾随处乱放 扣2分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E、家具、电器等物品有灰尘、不洁净 扣2分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室内乱搭、乱挂、乱拉、乱扯现象 15分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A、室内随处钉钉子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B、乱拉绳子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C、乱挂衣服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阳台、室内 15分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A、阳台乱堆乱放杂物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B、房间内堆乱放杂物 扣5分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C、床下乱放鞋袜、杂物 扣5分</w:t>
      </w:r>
      <w:bookmarkStart w:id="0" w:name="_GoBack"/>
      <w:bookmarkEnd w:id="0"/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8.整体氛围 15分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A、门口堆放垃圾 扣10分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B、损坏宿舍公共物品(按照实际价格赔偿) 扣5分</w:t>
      </w:r>
    </w:p>
    <w:p>
      <w:pPr>
        <w:spacing w:line="576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七、评比等级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所有参评宿舍按照评比得分评定等级：95分以上为“文明宿舍”；60分—90分为“合格宿舍”；60分（不含60分）以下为“不合格宿舍”。</w:t>
      </w:r>
    </w:p>
    <w:p>
      <w:pPr>
        <w:spacing w:line="576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八、评比奖励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按现有学生宿舍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%的比例，评选出优秀达标宿舍并给予奖励。</w:t>
      </w:r>
    </w:p>
    <w:p>
      <w:pPr>
        <w:spacing w:line="576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九、评比要求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（一）各相关部门要高度重视宿舍检查评比工作，认真组织自查，做到以评促建，以文明舍风带动优良学风。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（二）各学生宿舍应积极配合宿舍检查评比工作。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（三）检查评比工作应以人为本，不能干扰学生正常的生活秩序，检查人员言语礼貌，举止文明。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（四）检查评比工作应实事求是，弄虚作假者将予以严肃处理。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云南林业职业技术学院</w:t>
      </w:r>
    </w:p>
    <w:p>
      <w:pPr>
        <w:spacing w:line="576" w:lineRule="exact"/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中高后勤服务（云南）有限公司</w:t>
      </w:r>
    </w:p>
    <w:p>
      <w:pPr>
        <w:spacing w:line="576" w:lineRule="exact"/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云南林业职业技术学院服务中心</w:t>
      </w:r>
    </w:p>
    <w:p>
      <w:pPr>
        <w:spacing w:line="576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39B968"/>
    <w:multiLevelType w:val="singleLevel"/>
    <w:tmpl w:val="F739B96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YzgzMzQ0MTJmMzMwZTNlZTZjMmFlNThiN2JlNjUifQ=="/>
  </w:docVars>
  <w:rsids>
    <w:rsidRoot w:val="1B783BEA"/>
    <w:rsid w:val="0016056D"/>
    <w:rsid w:val="001F3680"/>
    <w:rsid w:val="00226904"/>
    <w:rsid w:val="005F6062"/>
    <w:rsid w:val="007B61C6"/>
    <w:rsid w:val="007D415A"/>
    <w:rsid w:val="008322BB"/>
    <w:rsid w:val="00930E82"/>
    <w:rsid w:val="00BA530D"/>
    <w:rsid w:val="00BF624B"/>
    <w:rsid w:val="00D05591"/>
    <w:rsid w:val="00DD2BE6"/>
    <w:rsid w:val="012647F6"/>
    <w:rsid w:val="02337D11"/>
    <w:rsid w:val="02C335A3"/>
    <w:rsid w:val="03206AAA"/>
    <w:rsid w:val="03B629A7"/>
    <w:rsid w:val="03D85F22"/>
    <w:rsid w:val="03DE0BC6"/>
    <w:rsid w:val="03E753FB"/>
    <w:rsid w:val="044E498E"/>
    <w:rsid w:val="044F1036"/>
    <w:rsid w:val="049E59CC"/>
    <w:rsid w:val="050B0AD1"/>
    <w:rsid w:val="054D10EA"/>
    <w:rsid w:val="05C148D2"/>
    <w:rsid w:val="06D60267"/>
    <w:rsid w:val="06FA0DFD"/>
    <w:rsid w:val="07524795"/>
    <w:rsid w:val="07C7728A"/>
    <w:rsid w:val="08382037"/>
    <w:rsid w:val="087370B9"/>
    <w:rsid w:val="08AA0E0E"/>
    <w:rsid w:val="0A4B0947"/>
    <w:rsid w:val="0B226E42"/>
    <w:rsid w:val="0BE1258C"/>
    <w:rsid w:val="0C110C02"/>
    <w:rsid w:val="0C696A4D"/>
    <w:rsid w:val="0CEC743A"/>
    <w:rsid w:val="0CFF53BF"/>
    <w:rsid w:val="0EC90A9B"/>
    <w:rsid w:val="0EF600FC"/>
    <w:rsid w:val="0EF73B55"/>
    <w:rsid w:val="0F461C36"/>
    <w:rsid w:val="0FC1559D"/>
    <w:rsid w:val="0FCB3337"/>
    <w:rsid w:val="0FD61CDB"/>
    <w:rsid w:val="0FE663C2"/>
    <w:rsid w:val="102B29FC"/>
    <w:rsid w:val="106B0111"/>
    <w:rsid w:val="109A0F5B"/>
    <w:rsid w:val="11060E59"/>
    <w:rsid w:val="11BA0E19"/>
    <w:rsid w:val="1232090E"/>
    <w:rsid w:val="12A165D1"/>
    <w:rsid w:val="12DB7D35"/>
    <w:rsid w:val="14A0135B"/>
    <w:rsid w:val="14DF1632"/>
    <w:rsid w:val="14F72197"/>
    <w:rsid w:val="151D606D"/>
    <w:rsid w:val="15A5462A"/>
    <w:rsid w:val="164E4CC1"/>
    <w:rsid w:val="16CB4564"/>
    <w:rsid w:val="170A6E3A"/>
    <w:rsid w:val="184E71FB"/>
    <w:rsid w:val="19F071CE"/>
    <w:rsid w:val="19F63033"/>
    <w:rsid w:val="1A1D50D7"/>
    <w:rsid w:val="1A45329D"/>
    <w:rsid w:val="1B1868FB"/>
    <w:rsid w:val="1B3671A3"/>
    <w:rsid w:val="1B783BEA"/>
    <w:rsid w:val="1BAA76E0"/>
    <w:rsid w:val="1CAA479A"/>
    <w:rsid w:val="1D5B60AE"/>
    <w:rsid w:val="1DE51DD5"/>
    <w:rsid w:val="1E674420"/>
    <w:rsid w:val="21020B82"/>
    <w:rsid w:val="21353DBF"/>
    <w:rsid w:val="22487F60"/>
    <w:rsid w:val="23562EE5"/>
    <w:rsid w:val="235A4CA6"/>
    <w:rsid w:val="24094BFE"/>
    <w:rsid w:val="2432352D"/>
    <w:rsid w:val="2446347C"/>
    <w:rsid w:val="25225BC4"/>
    <w:rsid w:val="258764EF"/>
    <w:rsid w:val="264556AC"/>
    <w:rsid w:val="2653592E"/>
    <w:rsid w:val="2677513D"/>
    <w:rsid w:val="26CA0394"/>
    <w:rsid w:val="271B6BAB"/>
    <w:rsid w:val="27483067"/>
    <w:rsid w:val="27FA0701"/>
    <w:rsid w:val="29695C42"/>
    <w:rsid w:val="2ABB595D"/>
    <w:rsid w:val="2B361B54"/>
    <w:rsid w:val="2C5F50DB"/>
    <w:rsid w:val="2C886247"/>
    <w:rsid w:val="2CC87124"/>
    <w:rsid w:val="2CFE66A2"/>
    <w:rsid w:val="2D46629B"/>
    <w:rsid w:val="2D7769C3"/>
    <w:rsid w:val="2DB2209C"/>
    <w:rsid w:val="2DFA6A91"/>
    <w:rsid w:val="2E525E2F"/>
    <w:rsid w:val="2E725599"/>
    <w:rsid w:val="2E7924DB"/>
    <w:rsid w:val="2ED00512"/>
    <w:rsid w:val="2F45496B"/>
    <w:rsid w:val="2F6E5DD4"/>
    <w:rsid w:val="2F9939E1"/>
    <w:rsid w:val="302C20AC"/>
    <w:rsid w:val="30647164"/>
    <w:rsid w:val="30E91417"/>
    <w:rsid w:val="31743A5D"/>
    <w:rsid w:val="31B9703B"/>
    <w:rsid w:val="31C22153"/>
    <w:rsid w:val="32A93554"/>
    <w:rsid w:val="32D45F75"/>
    <w:rsid w:val="33E36D63"/>
    <w:rsid w:val="34767593"/>
    <w:rsid w:val="358B1A3C"/>
    <w:rsid w:val="360D3DFA"/>
    <w:rsid w:val="36500988"/>
    <w:rsid w:val="37337890"/>
    <w:rsid w:val="37C14E9C"/>
    <w:rsid w:val="383A69FC"/>
    <w:rsid w:val="397440E8"/>
    <w:rsid w:val="398B750F"/>
    <w:rsid w:val="3A7E0E22"/>
    <w:rsid w:val="3AB46F3A"/>
    <w:rsid w:val="3B6262B8"/>
    <w:rsid w:val="3BE13D5E"/>
    <w:rsid w:val="3CC35595"/>
    <w:rsid w:val="3CEB6517"/>
    <w:rsid w:val="3E4376A8"/>
    <w:rsid w:val="3E6107DD"/>
    <w:rsid w:val="3E682515"/>
    <w:rsid w:val="3EDA7CAE"/>
    <w:rsid w:val="3FF1653A"/>
    <w:rsid w:val="408D0DFA"/>
    <w:rsid w:val="40AD06B3"/>
    <w:rsid w:val="40D774DE"/>
    <w:rsid w:val="4186530E"/>
    <w:rsid w:val="41B0720D"/>
    <w:rsid w:val="41CA7043"/>
    <w:rsid w:val="43896468"/>
    <w:rsid w:val="43E77A38"/>
    <w:rsid w:val="43F87568"/>
    <w:rsid w:val="45240524"/>
    <w:rsid w:val="45806396"/>
    <w:rsid w:val="46086E79"/>
    <w:rsid w:val="462705C0"/>
    <w:rsid w:val="46A47E62"/>
    <w:rsid w:val="474D4056"/>
    <w:rsid w:val="47BB36B5"/>
    <w:rsid w:val="48604D74"/>
    <w:rsid w:val="488E011C"/>
    <w:rsid w:val="48AD4B08"/>
    <w:rsid w:val="48E5425A"/>
    <w:rsid w:val="498C3C63"/>
    <w:rsid w:val="4A1458BF"/>
    <w:rsid w:val="4A1E6773"/>
    <w:rsid w:val="4A590F64"/>
    <w:rsid w:val="4BCF5632"/>
    <w:rsid w:val="4C107D48"/>
    <w:rsid w:val="4CBD3A2C"/>
    <w:rsid w:val="4D761E2D"/>
    <w:rsid w:val="4DE4219F"/>
    <w:rsid w:val="4F1B0EDE"/>
    <w:rsid w:val="4F2D087A"/>
    <w:rsid w:val="4FFB77B4"/>
    <w:rsid w:val="5037461D"/>
    <w:rsid w:val="504B57F2"/>
    <w:rsid w:val="506B32A2"/>
    <w:rsid w:val="523236E0"/>
    <w:rsid w:val="53650979"/>
    <w:rsid w:val="53B035A6"/>
    <w:rsid w:val="53D33B35"/>
    <w:rsid w:val="540B7773"/>
    <w:rsid w:val="543A0058"/>
    <w:rsid w:val="552F06F4"/>
    <w:rsid w:val="557251F5"/>
    <w:rsid w:val="557C06C0"/>
    <w:rsid w:val="55D16071"/>
    <w:rsid w:val="55EA175E"/>
    <w:rsid w:val="57A86690"/>
    <w:rsid w:val="58240BB0"/>
    <w:rsid w:val="58A61818"/>
    <w:rsid w:val="58A837E2"/>
    <w:rsid w:val="58E915D2"/>
    <w:rsid w:val="599042AB"/>
    <w:rsid w:val="59E051FD"/>
    <w:rsid w:val="5A0F1A20"/>
    <w:rsid w:val="5C8271B2"/>
    <w:rsid w:val="5CE60D7D"/>
    <w:rsid w:val="5D5A0E23"/>
    <w:rsid w:val="5DAA6E91"/>
    <w:rsid w:val="5DFC66F0"/>
    <w:rsid w:val="5E3972E5"/>
    <w:rsid w:val="5E920018"/>
    <w:rsid w:val="5F560B78"/>
    <w:rsid w:val="604F4E8B"/>
    <w:rsid w:val="61575781"/>
    <w:rsid w:val="62157258"/>
    <w:rsid w:val="62B815BD"/>
    <w:rsid w:val="647C3365"/>
    <w:rsid w:val="656C4C34"/>
    <w:rsid w:val="659831F2"/>
    <w:rsid w:val="666D25E9"/>
    <w:rsid w:val="68A613C0"/>
    <w:rsid w:val="68B522E2"/>
    <w:rsid w:val="68F62348"/>
    <w:rsid w:val="6A0E183F"/>
    <w:rsid w:val="6A1E5D19"/>
    <w:rsid w:val="6A876FCF"/>
    <w:rsid w:val="6B2C0716"/>
    <w:rsid w:val="6B5633FC"/>
    <w:rsid w:val="6DB30807"/>
    <w:rsid w:val="6DBD3610"/>
    <w:rsid w:val="6EB123B2"/>
    <w:rsid w:val="6FA67EF8"/>
    <w:rsid w:val="6FD96115"/>
    <w:rsid w:val="705834A7"/>
    <w:rsid w:val="70F4004C"/>
    <w:rsid w:val="7103053E"/>
    <w:rsid w:val="71110CB3"/>
    <w:rsid w:val="715C2B8B"/>
    <w:rsid w:val="71FE729A"/>
    <w:rsid w:val="729269EC"/>
    <w:rsid w:val="72D134DE"/>
    <w:rsid w:val="74AF731B"/>
    <w:rsid w:val="751F7138"/>
    <w:rsid w:val="753366D1"/>
    <w:rsid w:val="75CB4B5C"/>
    <w:rsid w:val="766D176F"/>
    <w:rsid w:val="76BF646F"/>
    <w:rsid w:val="77903967"/>
    <w:rsid w:val="78283BA0"/>
    <w:rsid w:val="78AD49A3"/>
    <w:rsid w:val="796450AB"/>
    <w:rsid w:val="798C7211"/>
    <w:rsid w:val="7A8F693F"/>
    <w:rsid w:val="7AF75AAB"/>
    <w:rsid w:val="7B114F93"/>
    <w:rsid w:val="7B811F45"/>
    <w:rsid w:val="7C211032"/>
    <w:rsid w:val="7C99506C"/>
    <w:rsid w:val="7CA26617"/>
    <w:rsid w:val="7CC23170"/>
    <w:rsid w:val="7CDF5BE8"/>
    <w:rsid w:val="7D1C1452"/>
    <w:rsid w:val="7D344D95"/>
    <w:rsid w:val="7D3B702D"/>
    <w:rsid w:val="7F54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236</Words>
  <Characters>1351</Characters>
  <Lines>11</Lines>
  <Paragraphs>3</Paragraphs>
  <TotalTime>29</TotalTime>
  <ScaleCrop>false</ScaleCrop>
  <LinksUpToDate>false</LinksUpToDate>
  <CharactersWithSpaces>1584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2023-02-27T07:27:00Z</dcterms:created>
  <dc:creator>lenovo</dc:creator>
  <cp:lastModifiedBy>中高后勤李云秀15912439929</cp:lastModifiedBy>
  <cp:lastPrinted>2023-10-20T01:07:00Z</cp:lastPrinted>
  <dcterms:modified xsi:type="dcterms:W3CDTF">2024-05-15T01:44:11Z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20D7CF7B07BE4A60A362AEB4FE8A8215_13</vt:lpwstr>
  </property>
</Properties>
</file>