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林职院宿舍卫生评比预算申请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尊敬的领导：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林职院5月宿舍卫生评比活动有学生宿舍1670间参加评选，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现申请5000元作为宿舍评比活动奖品经费。望领导批准，谢谢！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申请人：李秀灵</w:t>
      </w:r>
    </w:p>
    <w:p>
      <w:pPr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zgzMzQ0MTJmMzMwZTNlZTZjMmFlNThiN2JlNjUifQ=="/>
  </w:docVars>
  <w:rsids>
    <w:rsidRoot w:val="64843710"/>
    <w:rsid w:val="648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2024-05-15T01:45:00Z</dcterms:created>
  <dc:creator>中高后勤李云秀15912439929</dc:creator>
  <cp:lastModifiedBy>中高后勤李云秀15912439929</cp:lastModifiedBy>
  <dcterms:modified xsi:type="dcterms:W3CDTF">2024-05-15T01:57:55Z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A9850F33FAE8400B96C40C1FD3F4C962_11</vt:lpwstr>
  </property>
</Properties>
</file>