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07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6F37527B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张慧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254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DD0D2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9A4BDF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 w14:paraId="59A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79A844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5D6B5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昆明医科大学</w:t>
            </w:r>
          </w:p>
        </w:tc>
        <w:tc>
          <w:tcPr>
            <w:tcW w:w="2322" w:type="dxa"/>
            <w:vAlign w:val="center"/>
          </w:tcPr>
          <w:p w14:paraId="33B99C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F1418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2024.08.29</w:t>
            </w:r>
          </w:p>
        </w:tc>
      </w:tr>
      <w:tr w14:paraId="494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11FA0B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47E376E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F6DF819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15A848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600A0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AD8591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6C5B34E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</w:p>
          <w:p w14:paraId="0FDBCB8B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养护管理工人29名，其中项目现场负责人1名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84CE18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2024年9月1日至2025年8月31日止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329BE3D4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val="en-US" w:eastAsia="zh-CN"/>
              </w:rPr>
              <w:t>合同中未约定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1BC155A8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合同价款人民币（大写）：壹佰零玖万零捌拾元整（￥1,090,080.00）</w:t>
            </w:r>
            <w:r>
              <w:rPr>
                <w:rFonts w:hint="eastAsia" w:cs="Times New Roman"/>
                <w:u w:val="single"/>
                <w:lang w:eastAsia="zh-CN"/>
              </w:rPr>
              <w:t>，采用先服务后付费的支付方式，根据日常和季度检查考核结果，按季度支管养费用。</w:t>
            </w:r>
          </w:p>
          <w:p w14:paraId="0DA295F6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4147C0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7D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BC297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2675B3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5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21E96D7B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9FF79FE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603DAD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496ADF10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22F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A2YzZmNjYwMDliYWJmZDEyNzI3MTA3YTEwYjIifQ=="/>
  </w:docVars>
  <w:rsids>
    <w:rsidRoot w:val="3A2D6B32"/>
    <w:rsid w:val="0317189E"/>
    <w:rsid w:val="0881340D"/>
    <w:rsid w:val="0C48230B"/>
    <w:rsid w:val="0EF52C1B"/>
    <w:rsid w:val="125326B4"/>
    <w:rsid w:val="13A30FB8"/>
    <w:rsid w:val="14B454AD"/>
    <w:rsid w:val="160E0AC0"/>
    <w:rsid w:val="16E85143"/>
    <w:rsid w:val="1A9E518F"/>
    <w:rsid w:val="1C042B13"/>
    <w:rsid w:val="1D2E7088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498</Characters>
  <Lines>0</Lines>
  <Paragraphs>0</Paragraphs>
  <TotalTime>3</TotalTime>
  <ScaleCrop>false</ScaleCrop>
  <LinksUpToDate>false</LinksUpToDate>
  <CharactersWithSpaces>766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surface</cp:lastModifiedBy>
  <dcterms:modified xsi:type="dcterms:W3CDTF">2024-08-29T07:02:59Z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A8C03767C8654551A153B0E846145B8A_13</vt:lpwstr>
  </property>
</Properties>
</file>