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 w14:paraId="1875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云南省地震局2023-2026年物业服务</w:t>
      </w:r>
    </w:p>
    <w:p w14:paraId="6C1E5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采购项目补充合同</w:t>
      </w:r>
    </w:p>
    <w:p w14:paraId="1E43E1DD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 w14:paraId="5A50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甲方：云南省地震局</w:t>
      </w:r>
    </w:p>
    <w:p w14:paraId="0DB3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乙方：中高后勤服务（云南）有限公司</w:t>
      </w:r>
    </w:p>
    <w:p w14:paraId="49461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做好云南省地震局物业管理工作，需在原合同基础上增加物业管理服务内容。甲乙双方依据《云南省地震局2023-2026年物业服务采购项目合同书》（项目编号：YNXYGS(DZJ)20230315）约定的内容，经双方协定达成一致，补充以下合同内容：</w:t>
      </w:r>
    </w:p>
    <w:p w14:paraId="603D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服务内容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5A1B8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北辰、黑龙潭办公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周末及节假日提供值班餐服务，黑龙潭办公区新增6天用餐时间，北辰办公区新增69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天用餐时间。</w:t>
      </w:r>
    </w:p>
    <w:p w14:paraId="59EC0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北辰办公区办公楼部分区域的卫生保洁（范围包含：A座2楼至9楼层过道及其电梯候梯厅、9楼卫生间门口过道,B座2楼、3楼过道）。</w:t>
      </w:r>
    </w:p>
    <w:p w14:paraId="57C3A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标准：</w:t>
      </w:r>
    </w:p>
    <w:p w14:paraId="1C9C3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周末和节假日用餐标准调整为早餐不变，中餐、晚餐为两荤两素一汤。</w:t>
      </w:r>
    </w:p>
    <w:p w14:paraId="08BC2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保洁服务标准参照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《云南省地震局2023-2026年物业服务采购项目合同书》（2024年6月1日-2025年5月31日）（项目编号：YNXYGS(DZJ)20230315）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执行。</w:t>
      </w:r>
    </w:p>
    <w:p w14:paraId="0CFC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三、服务期限:自合同签订日起至2025年5月31日止。</w:t>
      </w:r>
    </w:p>
    <w:p w14:paraId="3E92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四、合同价款及付款方式：</w:t>
      </w:r>
    </w:p>
    <w:p w14:paraId="3EA47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工作日菜金按33元/人/天结算，三餐标准：早餐7元，中餐18元，晚餐8元，其中早餐职工个人刷卡1元、中餐2元、晚餐4元，单位补贴早午晚餐分别为6元、16元、4元。周末、节假日菜金按28元/人/天结算，三餐标准：早餐7元，中餐15元，晚餐6元，其中早餐职工个人刷卡1元、中餐2元、晚餐4元，单位补贴早午晚餐分别为6元、13元、2元。菜金费用据实结算，本合同新增不超过170000元（人民币：壹拾柒万元整）。</w:t>
      </w:r>
    </w:p>
    <w:p w14:paraId="652B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2.物业服务费40000元（人民币：肆万元整）。</w:t>
      </w:r>
    </w:p>
    <w:p w14:paraId="7981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3.付款方式：物业服务费在合同签订后15个工作日内一次性付清，菜金与原合同付款周期及时间节点一致，菜金优先从原合同支付，如费用不足从本合同中进行支付。</w:t>
      </w:r>
    </w:p>
    <w:p w14:paraId="0A0C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五、针对补充协议中未作约定的部分，参照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《云南省地震局2023-2026年物业服务采购项目合同书》（2024年6月1日-2025年5月31日）（项目编号：YNXYGS(DZJ)20230315）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执行。</w:t>
      </w:r>
    </w:p>
    <w:p w14:paraId="0297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本补充协议为《云南省地震局2023-2026年物业服务采购项目合同书》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（2024年6月1日-2025年5月31日）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（项目编号：YNXYGS(DZJ)20230315）的补充，与该合同具有同等法律效力。</w:t>
      </w:r>
    </w:p>
    <w:p w14:paraId="3739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本协议一式 4 份，甲方留存 2 份，乙方留存 2 份。</w:t>
      </w:r>
    </w:p>
    <w:p w14:paraId="42738444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14CC8C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56C4DBBD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甲方：云南省地震局        乙方：中高后勤服务（云南）有限公司</w:t>
      </w:r>
    </w:p>
    <w:p w14:paraId="5C087375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              法定代表人：</w:t>
      </w:r>
    </w:p>
    <w:p w14:paraId="1EAF897E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委托代理人：              委托代理人：</w:t>
      </w:r>
    </w:p>
    <w:p w14:paraId="006BE7AE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60355755">
      <w:pPr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签订日期：2024年  月  日  </w:t>
      </w:r>
    </w:p>
    <w:p w14:paraId="5821B611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39F6E9E-0ECB-4B28-BF07-A764268824E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33350C-F861-4CB6-889B-8657E94ECD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132F92-7124-44A1-BC2D-F61D19DFAC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A7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8A9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8A9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QwNjM2Yjg0Mzk5ZWZmNzBkMDQyY2YzZWJhMDkifQ=="/>
  </w:docVars>
  <w:rsids>
    <w:rsidRoot w:val="009966A4"/>
    <w:rsid w:val="00145B2D"/>
    <w:rsid w:val="002804CF"/>
    <w:rsid w:val="00393073"/>
    <w:rsid w:val="0041674A"/>
    <w:rsid w:val="006B6559"/>
    <w:rsid w:val="00724A59"/>
    <w:rsid w:val="009966A4"/>
    <w:rsid w:val="009B7053"/>
    <w:rsid w:val="00D91A48"/>
    <w:rsid w:val="00FC09F5"/>
    <w:rsid w:val="03440B9F"/>
    <w:rsid w:val="046641AA"/>
    <w:rsid w:val="0B7E51F9"/>
    <w:rsid w:val="0DDD04DD"/>
    <w:rsid w:val="13EB5DA5"/>
    <w:rsid w:val="22684EDB"/>
    <w:rsid w:val="2CEF38E1"/>
    <w:rsid w:val="2D6E5953"/>
    <w:rsid w:val="3038121C"/>
    <w:rsid w:val="32A17492"/>
    <w:rsid w:val="37950099"/>
    <w:rsid w:val="3D7B5969"/>
    <w:rsid w:val="3DDC7612"/>
    <w:rsid w:val="3ED0191D"/>
    <w:rsid w:val="45CA0BE3"/>
    <w:rsid w:val="4C3A7776"/>
    <w:rsid w:val="55BC4947"/>
    <w:rsid w:val="575844CD"/>
    <w:rsid w:val="57E76506"/>
    <w:rsid w:val="72CB499F"/>
    <w:rsid w:val="757271FA"/>
    <w:rsid w:val="7E031006"/>
    <w:rsid w:val="7F816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1062</Characters>
  <Lines>8</Lines>
  <Paragraphs>2</Paragraphs>
  <TotalTime>4</TotalTime>
  <ScaleCrop>false</ScaleCrop>
  <LinksUpToDate>false</LinksUpToDate>
  <CharactersWithSpaces>1110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2024-05-15T02:27:00Z</dcterms:created>
  <dc:creator>PC</dc:creator>
  <cp:lastModifiedBy>捣捣捣浆糊</cp:lastModifiedBy>
  <dcterms:modified xsi:type="dcterms:W3CDTF">2024-10-22T00:33:42Z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E55DB8A9DBEC463189CA601C70DD8370_13</vt:lpwstr>
  </property>
</Properties>
</file>