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E912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8720" cy="8223250"/>
            <wp:effectExtent l="0" t="0" r="0" b="6350"/>
            <wp:docPr id="1" name="图片 1" descr="4942d3ab31da8eef16943a896bf3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42d3ab31da8eef16943a896bf33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01635"/>
            <wp:effectExtent l="0" t="0" r="635" b="14605"/>
            <wp:docPr id="2" name="图片 2" descr="36c13e96f3d5054902d031c9dc4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c13e96f3d5054902d031c9dc427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388985"/>
            <wp:effectExtent l="0" t="0" r="635" b="8255"/>
            <wp:docPr id="3" name="图片 3" descr="a0496f6362f603d3321457a368ff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496f6362f603d3321457a368ffa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23505"/>
            <wp:effectExtent l="0" t="0" r="6350" b="3175"/>
            <wp:docPr id="4" name="图片 4" descr="342cc6607ced6cb8da1dd539f65f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2cc6607ced6cb8da1dd539f65f6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49135"/>
            <wp:effectExtent l="0" t="0" r="635" b="6985"/>
            <wp:docPr id="5" name="图片 5" descr="9f24297c01deb63e11bc5523d0d8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f24297c01deb63e11bc5523d0d8a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06970"/>
            <wp:effectExtent l="0" t="0" r="635" b="6350"/>
            <wp:docPr id="6" name="图片 6" descr="47c2bf7871ce4833fa0c6f1d86ed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c2bf7871ce4833fa0c6f1d86ed8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94855"/>
            <wp:effectExtent l="0" t="0" r="635" b="6985"/>
            <wp:docPr id="7" name="图片 7" descr="40cd6acdb01a4a094970b933627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cd6acdb01a4a094970b93362752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6170"/>
            <wp:effectExtent l="0" t="0" r="6350" b="11430"/>
            <wp:docPr id="8" name="图片 8" descr="60c60f9226ab55a74a85cd5f986f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0c60f9226ab55a74a85cd5f986fd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46315"/>
            <wp:effectExtent l="0" t="0" r="635" b="14605"/>
            <wp:docPr id="9" name="图片 9" descr="3f839aee89048fd6e0a7a673bdf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f839aee89048fd6e0a7a673bdf3f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lZjE2NjBjMDU3ZTdmMWE3NzY2NjFhN2NjNGJhMDgifQ=="/>
  </w:docVars>
  <w:rsids>
    <w:rsidRoot w:val="00000000"/>
    <w:rsid w:val="12DD169C"/>
    <w:rsid w:val="797E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2024-12-09T10:18:00Z</dcterms:created>
  <dc:creator>培训</dc:creator>
  <cp:lastModifiedBy>Ironman</cp:lastModifiedBy>
  <dcterms:modified xsi:type="dcterms:W3CDTF">2024-12-09T10:19:24Z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ICV">
    <vt:lpwstr>31912E3394E4445FB17DF8390ECA18E4_12</vt:lpwstr>
  </property>
</Properties>
</file>