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D200">
      <w:pPr>
        <w:spacing w:after="240" w:line="360" w:lineRule="auto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9525</wp:posOffset>
                </wp:positionV>
                <wp:extent cx="5634990" cy="1397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139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0.05pt;margin-top:0.75pt;height:1.1pt;width:443.7pt;z-index:251659264;mso-width-relative:page;mso-height-relative:page;" filled="f" stroked="t" coordsize="21600,21600" o:gfxdata="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pCGafXAAAABwEAAA8AAAAAAAAAAQAgAAAAIgAAAGRycy9kb3ducmV2Lnht&#10;bFBLAQIUABQAAAAIAIdO4kAVCNA/+gEAAOoDAAAOAAAAAAAAAAEAIAAAACY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-406400</wp:posOffset>
            </wp:positionV>
            <wp:extent cx="1543685" cy="400685"/>
            <wp:effectExtent l="0" t="0" r="10795" b="10795"/>
            <wp:wrapNone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4" cy="400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C3F610">
      <w:pPr>
        <w:spacing w:after="24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雇主责任</w:t>
      </w:r>
      <w:r>
        <w:rPr>
          <w:rFonts w:hint="eastAsia" w:ascii="仿宋" w:hAnsi="仿宋" w:eastAsia="仿宋" w:cs="仿宋"/>
          <w:b/>
          <w:sz w:val="32"/>
          <w:szCs w:val="32"/>
        </w:rPr>
        <w:t>险批改申请书</w:t>
      </w:r>
    </w:p>
    <w:p w14:paraId="6649089C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中国人民财产保险股份有限公司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乌鲁木齐市分公司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sz w:val="24"/>
          <w:szCs w:val="24"/>
        </w:rPr>
        <w:t>：</w:t>
      </w:r>
    </w:p>
    <w:p w14:paraId="3BAC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本人投保的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雇主责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保险，保单号为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PZBV202465010000002256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被保险人为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中高后勤服务（</w:t>
      </w:r>
      <w:r>
        <w:rPr>
          <w:rFonts w:hint="eastAsia" w:ascii="宋体" w:hAnsi="宋体"/>
          <w:szCs w:val="21"/>
          <w:u w:val="single"/>
          <w:lang w:val="en-US" w:eastAsia="zh-CN"/>
        </w:rPr>
        <w:t>新疆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）有限公司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增加人员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向贵公司申请办理变更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手续。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163E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52" w:firstLineChars="984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申请</w:t>
      </w:r>
      <w:r>
        <w:rPr>
          <w:rFonts w:hint="eastAsia" w:ascii="仿宋" w:hAnsi="仿宋" w:eastAsia="仿宋"/>
          <w:sz w:val="30"/>
          <w:szCs w:val="30"/>
        </w:rPr>
        <w:t>变更内容</w:t>
      </w:r>
    </w:p>
    <w:tbl>
      <w:tblPr>
        <w:tblStyle w:val="5"/>
        <w:tblW w:w="92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3348"/>
        <w:gridCol w:w="3894"/>
      </w:tblGrid>
      <w:tr w14:paraId="4AE85B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E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</w:tr>
      <w:tr w14:paraId="374DF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5EB73"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加人详见人员名单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1B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EC4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8E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E6D75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4" w:firstLineChars="200"/>
        <w:textAlignment w:val="baseline"/>
        <w:rPr>
          <w:rFonts w:hint="default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针对本次批改申请，投保人应当确认：1.如涉及增加雇员，则增加的雇员在批改申请提出前不存在已出险情况，如在后期发现先出险、后提出变更申请的将依据《保险法》不承担赔偿责任；2.如涉及已投保雇员退费、替换，则应当核实已投保雇员是否存在已出险并向我司报案情况，在案件未最终处理完毕前做退费、替换的将导致后续赔案无法正常处理，由此导致的后果由被保险人自行承担。</w:t>
      </w:r>
    </w:p>
    <w:p w14:paraId="23971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2" w:firstLineChars="200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投保人声明：本单位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已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知悉上述告知内容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并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将本保险合同变更申请事项通知相关被保险人，被保险人已充分理解并接受上述变更申请事项</w:t>
      </w:r>
      <w:r>
        <w:rPr>
          <w:rFonts w:hint="eastAsia" w:ascii="仿宋" w:hAnsi="仿宋" w:eastAsia="仿宋" w:cs="仿宋"/>
          <w:snapToGrid w:val="0"/>
          <w:color w:val="FF0000"/>
          <w:spacing w:val="-2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了解产生的经济风险及法律后果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谨以此申请书作为保险合同变更要约，并同意贵公司依此办理上述变更事项。</w:t>
      </w:r>
    </w:p>
    <w:p w14:paraId="1DA42E89">
      <w:pPr>
        <w:spacing w:before="240"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特此申请。</w:t>
      </w:r>
    </w:p>
    <w:p w14:paraId="41DE4B1E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审批人</w:t>
      </w:r>
      <w:r>
        <w:rPr>
          <w:rFonts w:hint="eastAsia" w:ascii="仿宋" w:hAnsi="仿宋" w:eastAsia="仿宋"/>
          <w:sz w:val="24"/>
          <w:szCs w:val="24"/>
        </w:rPr>
        <w:t>（签章）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投保人（签章）：</w:t>
      </w:r>
    </w:p>
    <w:p w14:paraId="7CC8C5CF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</w:t>
      </w:r>
    </w:p>
    <w:p w14:paraId="01787887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883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256"/>
        <w:gridCol w:w="2484"/>
        <w:gridCol w:w="708"/>
        <w:gridCol w:w="732"/>
        <w:gridCol w:w="756"/>
        <w:gridCol w:w="1213"/>
      </w:tblGrid>
      <w:tr w14:paraId="79D10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E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E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2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4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工种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</w:tr>
      <w:tr w14:paraId="4C073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A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1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650300196509240328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E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3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1B1E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1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650300197003214864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F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9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AAD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7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3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650300196607171231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D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8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529A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许仙社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42062019580107355X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CEF3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3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4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A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622226196904282565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A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F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4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689FD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8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650300196905290343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1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9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E46F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3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D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650300195409080916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4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A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C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42C7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F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5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65030019651020034x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7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D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6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1782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3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D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6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659001197302010923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8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4756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努尔古丽·尼亚孜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4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652926196903011724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2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A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6EDC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2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4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650300196809075424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8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4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D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D234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1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5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阿依吐尔松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659001197605311627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31EF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411282198012270526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3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000D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1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6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659001196909264829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D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F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B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C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2A17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5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6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652326196607132027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0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9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32A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B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C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650300196704070029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7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2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4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A1C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0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412824196510124805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5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C025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F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412827195906138028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D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B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7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E62E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C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412702197310025029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7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6474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F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赵治兰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3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342127196712176323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C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8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D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8EDD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C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8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王玉玲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0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650300196711060320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9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E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FD017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4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7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511922197604285124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E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2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B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65D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E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659001197410210623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6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51B0B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8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650300197105312422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D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5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7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00F9F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3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海尼古丽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659001197401010929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0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F1111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6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3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650300196512160046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C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DA2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B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A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659001196601083423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9F81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3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C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650300196710231220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F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4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1A483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C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510725196610126624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C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A5A47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9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650300197103241624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A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C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6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0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1FDC7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B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2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4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652301197612044029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B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9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42913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412322196805106161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0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0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C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230DF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B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9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65900119670610098X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4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A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8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7C91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2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9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650300197704012448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9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A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0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690B1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C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650300196711193414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A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1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6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B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 w14:paraId="30BA8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9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659001196606084628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</w:tbl>
    <w:p w14:paraId="5FC35E60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p w14:paraId="65783960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p w14:paraId="19C5AAD7">
      <w:pPr>
        <w:spacing w:before="240" w:line="276" w:lineRule="auto"/>
        <w:jc w:val="lef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DF656E"/>
    <w:rsid w:val="1BD96FCC"/>
    <w:rsid w:val="29410B9F"/>
    <w:rsid w:val="30B20768"/>
    <w:rsid w:val="37381F9A"/>
    <w:rsid w:val="3A39183B"/>
    <w:rsid w:val="49F63369"/>
    <w:rsid w:val="504B2C2C"/>
    <w:rsid w:val="54823BE5"/>
    <w:rsid w:val="562C35FF"/>
    <w:rsid w:val="68BE38E7"/>
    <w:rsid w:val="7CE40EB2"/>
    <w:rsid w:val="7F3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457</Words>
  <Characters>498</Characters>
  <Paragraphs>29</Paragraphs>
  <TotalTime>22</TotalTime>
  <ScaleCrop>false</ScaleCrop>
  <LinksUpToDate>false</LinksUpToDate>
  <CharactersWithSpaces>605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2019-11-13T02:49:00Z</dcterms:created>
  <dc:creator>卫珈宁</dc:creator>
  <cp:lastModifiedBy>雨沐</cp:lastModifiedBy>
  <dcterms:modified xsi:type="dcterms:W3CDTF">2024-12-20T07:37:35Z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3E3E2ACD9B264D62A918FB547720DC1F_13</vt:lpwstr>
  </property>
</Properties>
</file>