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4525"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一、供应商相关信息：</w:t>
      </w:r>
    </w:p>
    <w:p w14:paraId="4DFB3888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default" w:eastAsiaTheme="minorEastAsia"/>
          <w:sz w:val="32"/>
          <w:szCs w:val="32"/>
          <w:lang w:val="en-US" w:eastAsia="zh-CN"/>
        </w:rPr>
        <w:t>公司名称：烟台黑尚莓浆果产业有限公司</w:t>
      </w:r>
    </w:p>
    <w:p w14:paraId="3F5633A4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default" w:eastAsiaTheme="minorEastAsia"/>
          <w:sz w:val="32"/>
          <w:szCs w:val="32"/>
          <w:lang w:val="en-US" w:eastAsia="zh-CN"/>
        </w:rPr>
        <w:t>纳税人识别号：913706023491338857</w:t>
      </w:r>
    </w:p>
    <w:p w14:paraId="6EEEB69E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default" w:eastAsiaTheme="minorEastAsia"/>
          <w:sz w:val="32"/>
          <w:szCs w:val="32"/>
          <w:lang w:val="en-US" w:eastAsia="zh-CN"/>
        </w:rPr>
        <w:t>地址、电话：山东省烟台市芝罘区新桥路4号付1号 05356516966</w:t>
      </w:r>
    </w:p>
    <w:p w14:paraId="11791B2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default" w:eastAsiaTheme="minorEastAsia"/>
          <w:sz w:val="32"/>
          <w:szCs w:val="32"/>
          <w:lang w:val="en-US" w:eastAsia="zh-CN"/>
        </w:rPr>
        <w:t>开户行：建行烟台西郊支行</w:t>
      </w:r>
    </w:p>
    <w:p w14:paraId="7B66B3D2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default" w:eastAsiaTheme="minorEastAsia"/>
          <w:sz w:val="32"/>
          <w:szCs w:val="32"/>
          <w:lang w:val="en-US" w:eastAsia="zh-CN"/>
        </w:rPr>
        <w:t>银行账号:37050166526000000269</w:t>
      </w:r>
    </w:p>
    <w:p w14:paraId="1048AA35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0177A921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二、采购预算费用：168*6*20=20160元</w:t>
      </w:r>
    </w:p>
    <w:p w14:paraId="506E819C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3632200" cy="2771775"/>
            <wp:effectExtent l="0" t="0" r="6350" b="9525"/>
            <wp:docPr id="5" name="图片 5" descr="09e72b92c300ee5f39c4e3b946fb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e72b92c300ee5f39c4e3b946fb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2880" cy="7439660"/>
            <wp:effectExtent l="0" t="0" r="13970" b="8890"/>
            <wp:docPr id="1" name="图片 1" descr="9acfe5513b41168250da12035af0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cfe5513b41168250da12035af08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36B1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5A309A1E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2157EF48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71605A7A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1610" cy="3723005"/>
            <wp:effectExtent l="0" t="0" r="15240" b="10795"/>
            <wp:docPr id="3" name="图片 3" descr="148418c6744f7d4930ab3acde7f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8418c6744f7d4930ab3acde7fa7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4" name="图片 4" descr="09e72b92c300ee5f39c4e3b946fb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e72b92c300ee5f39c4e3b946fb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572D2"/>
    <w:rsid w:val="36E572D2"/>
    <w:rsid w:val="54B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158</Characters>
  <Lines>0</Lines>
  <Paragraphs>0</Paragraphs>
  <TotalTime>27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2024-12-27T10:09:00Z</dcterms:created>
  <dc:creator>安辰』）</dc:creator>
  <cp:lastModifiedBy>安辰』）</cp:lastModifiedBy>
  <dcterms:modified xsi:type="dcterms:W3CDTF">2024-12-27T10:39:03Z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0BE86D8C5E4B471082882688ADD15700_13</vt:lpwstr>
  </property>
  <property fmtid="{D5CDD505-2E9C-101B-9397-08002B2CF9AE}" pid="4" name="KSOTemplateDocerSaveRecord">
    <vt:lpwstr>eyJoZGlkIjoiYmYyNjU3NmQ4MmNjMjk4YzBlMjUwNThkOGYxZDRiMzMiLCJ1c2VySWQiOiIyODc1MzE0NTIifQ==</vt:lpwstr>
  </property>
</Properties>
</file>