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8BE8E">
      <w:pPr>
        <w:jc w:val="center"/>
        <w:rPr>
          <w:rFonts w:hint="eastAsia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请 款 书</w:t>
      </w:r>
    </w:p>
    <w:p w14:paraId="70BF3FCD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至：昆明学院附属幼儿园</w:t>
      </w:r>
    </w:p>
    <w:p w14:paraId="112FC42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根据我公司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上海中高后勤服务（集团）有限公司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与贵园签订的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维修服务合同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第三条约定“本项目所涉及的维修材料费单项单件100元以下的由乙方承担，超出100元的报经甲方同意采购后，乙方可先行垫付，垫付金满2000元时甲方应及时报销给乙方”的约定，现我公司此合同已履约完毕，已垫付264元的材料，明细如下：</w:t>
      </w:r>
    </w:p>
    <w:tbl>
      <w:tblPr>
        <w:tblStyle w:val="3"/>
        <w:tblW w:w="8837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914"/>
        <w:gridCol w:w="886"/>
        <w:gridCol w:w="1238"/>
        <w:gridCol w:w="1687"/>
      </w:tblGrid>
      <w:tr w14:paraId="63D5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</w:tcPr>
          <w:p w14:paraId="505434A4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使用时间及地点</w:t>
            </w:r>
          </w:p>
        </w:tc>
        <w:tc>
          <w:tcPr>
            <w:tcW w:w="2914" w:type="dxa"/>
          </w:tcPr>
          <w:p w14:paraId="77420E4E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886" w:type="dxa"/>
          </w:tcPr>
          <w:p w14:paraId="14A65E3A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238" w:type="dxa"/>
          </w:tcPr>
          <w:p w14:paraId="36FF26FC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687" w:type="dxa"/>
          </w:tcPr>
          <w:p w14:paraId="43B8DA0A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总计</w:t>
            </w:r>
          </w:p>
        </w:tc>
      </w:tr>
      <w:tr w14:paraId="25CD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</w:tcPr>
          <w:p w14:paraId="5E0AF0D0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小一班</w:t>
            </w:r>
          </w:p>
        </w:tc>
        <w:tc>
          <w:tcPr>
            <w:tcW w:w="2914" w:type="dxa"/>
          </w:tcPr>
          <w:p w14:paraId="6869E697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电磁阀总承水龙头</w:t>
            </w:r>
          </w:p>
        </w:tc>
        <w:tc>
          <w:tcPr>
            <w:tcW w:w="886" w:type="dxa"/>
          </w:tcPr>
          <w:p w14:paraId="6AF6D4FB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155</w:t>
            </w:r>
          </w:p>
        </w:tc>
        <w:tc>
          <w:tcPr>
            <w:tcW w:w="1238" w:type="dxa"/>
          </w:tcPr>
          <w:p w14:paraId="4FBE5B42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87" w:type="dxa"/>
          </w:tcPr>
          <w:p w14:paraId="21E30E01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155</w:t>
            </w:r>
          </w:p>
        </w:tc>
      </w:tr>
      <w:tr w14:paraId="44F9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2" w:type="dxa"/>
          </w:tcPr>
          <w:p w14:paraId="0EEDA5DD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厨房</w:t>
            </w:r>
          </w:p>
        </w:tc>
        <w:tc>
          <w:tcPr>
            <w:tcW w:w="2914" w:type="dxa"/>
          </w:tcPr>
          <w:p w14:paraId="69E972B0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洗菜池脚踏阀</w:t>
            </w:r>
          </w:p>
        </w:tc>
        <w:tc>
          <w:tcPr>
            <w:tcW w:w="886" w:type="dxa"/>
          </w:tcPr>
          <w:p w14:paraId="4EA281AF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109</w:t>
            </w:r>
          </w:p>
        </w:tc>
        <w:tc>
          <w:tcPr>
            <w:tcW w:w="1238" w:type="dxa"/>
          </w:tcPr>
          <w:p w14:paraId="22BC8E90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87" w:type="dxa"/>
          </w:tcPr>
          <w:p w14:paraId="7C97DFFF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109</w:t>
            </w:r>
          </w:p>
        </w:tc>
      </w:tr>
      <w:tr w14:paraId="440C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0" w:type="dxa"/>
            <w:gridSpan w:val="4"/>
          </w:tcPr>
          <w:p w14:paraId="065B1E85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687" w:type="dxa"/>
          </w:tcPr>
          <w:p w14:paraId="22EE7D17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264</w:t>
            </w:r>
          </w:p>
        </w:tc>
      </w:tr>
    </w:tbl>
    <w:p w14:paraId="7A53A62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166FEA8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恳请拨付为谢！</w:t>
      </w:r>
    </w:p>
    <w:p w14:paraId="1BC3451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我公司付款详细信息如下：</w:t>
      </w:r>
    </w:p>
    <w:p w14:paraId="145B74A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户名：昆明奇恒商贸有限公司</w:t>
      </w:r>
    </w:p>
    <w:p w14:paraId="39F16E6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帐号：471080100100867645</w:t>
      </w:r>
    </w:p>
    <w:p w14:paraId="7C605DF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开户行：兴业银行股份有限公司昆明分行营业部</w:t>
      </w:r>
    </w:p>
    <w:p w14:paraId="5C18A4AD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上海中高后勤服务（集团）有限公司</w:t>
      </w:r>
    </w:p>
    <w:p w14:paraId="36EC4C86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                        2025年1月6日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3AFDC3-3E03-4197-B282-632997C29E0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F47CD63-52C8-4C17-87E2-D010BA630E9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87EE4EB-E445-47A7-8860-200711396B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35762CC2"/>
    <w:rsid w:val="0E347B24"/>
    <w:rsid w:val="21940FA2"/>
    <w:rsid w:val="35762CC2"/>
    <w:rsid w:val="38407981"/>
    <w:rsid w:val="52C96115"/>
    <w:rsid w:val="57D74DFA"/>
    <w:rsid w:val="6BB14A28"/>
    <w:rsid w:val="7D7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315</Characters>
  <Lines>0</Lines>
  <Paragraphs>0</Paragraphs>
  <TotalTime>46</TotalTime>
  <ScaleCrop>false</ScaleCrop>
  <LinksUpToDate>false</LinksUpToDate>
  <CharactersWithSpaces>348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2024-05-28T02:27:00Z</dcterms:created>
  <dc:creator>熊磊</dc:creator>
  <cp:lastModifiedBy>熊磊</cp:lastModifiedBy>
  <cp:lastPrinted>2025-01-07T08:03:13Z</cp:lastPrinted>
  <dcterms:modified xsi:type="dcterms:W3CDTF">2025-01-07T08:03:19Z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41D1956992D7497F9471876F851EB3F6_11</vt:lpwstr>
  </property>
  <property fmtid="{D5CDD505-2E9C-101B-9397-08002B2CF9AE}" pid="4" name="KSOTemplateDocerSaveRecord">
    <vt:lpwstr>eyJoZGlkIjoiNzUxOTVkN2ZmMjVjM2EzNTY4MWNhM2I2OGZkMjAyOTMiLCJ1c2VySWQiOiIzNjYwNTA5OTgifQ==</vt:lpwstr>
  </property>
</Properties>
</file>