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E96D1">
      <w:pPr>
        <w:rPr>
          <w:rFonts w:hint="eastAsia"/>
        </w:rPr>
      </w:pPr>
    </w:p>
    <w:p w14:paraId="212B610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1、供应商相关信息：</w:t>
      </w:r>
    </w:p>
    <w:p w14:paraId="0DA1399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名称：高新区（新市区）江苏西路茅台品鉴百货商行</w:t>
      </w:r>
    </w:p>
    <w:p w14:paraId="3CE73A5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纳税号：92650104MADBP0TM1T</w:t>
      </w:r>
    </w:p>
    <w:p w14:paraId="1308F2F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地址：新疆乌鲁木齐市高新区（新市区）江苏西路37号一层103室</w:t>
      </w:r>
    </w:p>
    <w:p w14:paraId="7490825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开户行：新疆银行股份有限公司乌鲁木齐光明路支行</w:t>
      </w:r>
    </w:p>
    <w:p w14:paraId="66856D3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行号：313881080001</w:t>
      </w:r>
    </w:p>
    <w:p w14:paraId="5603493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账号：0801270000018137</w:t>
      </w:r>
    </w:p>
    <w:p w14:paraId="5EE5D594">
      <w:pPr>
        <w:rPr>
          <w:rFonts w:hint="eastAsia" w:ascii="仿宋" w:hAnsi="仿宋" w:eastAsia="仿宋" w:cs="仿宋"/>
          <w:sz w:val="32"/>
          <w:szCs w:val="32"/>
        </w:rPr>
      </w:pPr>
    </w:p>
    <w:p w14:paraId="44D99C9D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采购数量24瓶，每瓶2250元，</w:t>
      </w:r>
    </w:p>
    <w:p w14:paraId="79C4705C">
      <w:pPr>
        <w:numPr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合计采购金额=24*2250=54000元。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AB3D59"/>
    <w:multiLevelType w:val="singleLevel"/>
    <w:tmpl w:val="E0AB3D5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2D8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2025-01-21T15:20:43Z</dcterms:created>
  <dc:creator>唐新梅</dc:creator>
  <cp:lastModifiedBy>joy</cp:lastModifiedBy>
  <dcterms:modified xsi:type="dcterms:W3CDTF">2025-01-21T15:22:59Z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7D77AAC2FECF4187BB5C94064B893364_12</vt:lpwstr>
  </property>
</Properties>
</file>