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96D1">
      <w:pPr>
        <w:rPr>
          <w:rFonts w:hint="eastAsia"/>
        </w:rPr>
      </w:pPr>
    </w:p>
    <w:p w14:paraId="212B61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1、供应商相关信息：</w:t>
      </w:r>
    </w:p>
    <w:p w14:paraId="0DA139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名称：高新区（新市区）江苏西路茅台品鉴百货商行</w:t>
      </w:r>
    </w:p>
    <w:p w14:paraId="3CE73A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纳税号：92650104MADBP0TM1T</w:t>
      </w:r>
    </w:p>
    <w:p w14:paraId="1308F2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地址：新疆乌鲁木齐市高新区（新市区）江苏西路37号一层103室</w:t>
      </w:r>
    </w:p>
    <w:p w14:paraId="749082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开户行：新疆银行股份有限公司乌鲁木齐光明路支行</w:t>
      </w:r>
    </w:p>
    <w:p w14:paraId="66856D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行号：313881080001</w:t>
      </w:r>
    </w:p>
    <w:p w14:paraId="560349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账号：0801270000018137</w:t>
      </w:r>
    </w:p>
    <w:p w14:paraId="5EE5D594">
      <w:pPr>
        <w:rPr>
          <w:rFonts w:hint="eastAsia" w:ascii="仿宋" w:hAnsi="仿宋" w:eastAsia="仿宋" w:cs="仿宋"/>
          <w:sz w:val="32"/>
          <w:szCs w:val="32"/>
        </w:rPr>
      </w:pPr>
    </w:p>
    <w:p w14:paraId="44D99C9D"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采购数量12瓶，每瓶2250元，</w:t>
      </w:r>
    </w:p>
    <w:p w14:paraId="79C4705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合计采购金额=12*2250=27000元。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66422F2"/>
    <w:rsid w:val="2D8E7EA4"/>
    <w:rsid w:val="6C4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181</Characters>
  <Lines>0</Lines>
  <Paragraphs>0</Paragraphs>
  <TotalTime>2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2025-01-21T15:20:00Z</dcterms:created>
  <dc:creator>唐新梅</dc:creator>
  <cp:lastModifiedBy>joy</cp:lastModifiedBy>
  <dcterms:modified xsi:type="dcterms:W3CDTF">2025-02-05T02:35:38Z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7D77AAC2FECF4187BB5C94064B893364_12</vt:lpwstr>
  </property>
  <property fmtid="{D5CDD505-2E9C-101B-9397-08002B2CF9AE}" pid="4" name="KSOTemplateDocerSaveRecord">
    <vt:lpwstr>eyJoZGlkIjoiODIwNmY5NWM1ZDA2OWViYjNkNTY2MjhkNzI5OTAzZjAiLCJ1c2VySWQiOiIxNTMyMDk0MDM4In0=</vt:lpwstr>
  </property>
</Properties>
</file>