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8D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2500" cy="2469515"/>
            <wp:effectExtent l="0" t="0" r="6350" b="6985"/>
            <wp:docPr id="1" name="图片 1" descr="c48e6dbb52b49d6e8bb1775a681e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8e6dbb52b49d6e8bb1775a681e0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4090" cy="2325370"/>
            <wp:effectExtent l="0" t="0" r="3810" b="17780"/>
            <wp:docPr id="3" name="图片 3" descr="832c1feff397e93aade4b4dd1fa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2c1feff397e93aade4b4dd1fa25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1865" cy="2913380"/>
            <wp:effectExtent l="0" t="0" r="6985" b="1270"/>
            <wp:docPr id="5" name="图片 5" descr="be535e07d1f8802a925b8d1c808d4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e535e07d1f8802a925b8d1c808d4e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790825" cy="2962910"/>
            <wp:effectExtent l="0" t="0" r="9525" b="8890"/>
            <wp:docPr id="6" name="图片 6" descr="601b6a80d5455faf48e17ab330db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01b6a80d5455faf48e17ab330db2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023870" cy="2411730"/>
            <wp:effectExtent l="0" t="0" r="7620" b="5080"/>
            <wp:docPr id="7" name="图片 7" descr="e85955649f8ddc36e6254a1408b3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85955649f8ddc36e6254a1408b31d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023870" cy="241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37435" cy="2979420"/>
            <wp:effectExtent l="0" t="0" r="5715" b="11430"/>
            <wp:docPr id="2" name="图片 2" descr="b20cec3e5d1a08bbd885ede66ebb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cec3e5d1a08bbd885ede66ebb2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21CEB"/>
    <w:rsid w:val="7AB8199C"/>
    <w:rsid w:val="7BCE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2025-02-18T01:53:00Z</dcterms:created>
  <dc:creator>17250</dc:creator>
  <cp:lastModifiedBy>安辰』）</cp:lastModifiedBy>
  <dcterms:modified xsi:type="dcterms:W3CDTF">2025-02-18T06:21:09Z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eyJoZGlkIjoiYmYyNjU3NmQ4MmNjMjk4YzBlMjUwNThkOGYxZDRiMzMiLCJ1c2VySWQiOiIyODc1MzE0NTIifQ==</vt:lpwstr>
  </property>
  <property fmtid="{D5CDD505-2E9C-101B-9397-08002B2CF9AE}" pid="4" name="ICV">
    <vt:lpwstr>49431477BD95445C9D06E9E09F04BF34_12</vt:lpwstr>
  </property>
</Properties>
</file>