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34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303270"/>
            <wp:effectExtent l="0" t="0" r="9525" b="11430"/>
            <wp:docPr id="1" name="图片 1" descr="f3b4b8ae743c2b8e688927a45dbf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b4b8ae743c2b8e688927a45dbfb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9D5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626485"/>
            <wp:effectExtent l="0" t="0" r="3175" b="12065"/>
            <wp:docPr id="2" name="图片 2" descr="3b387d563f3a1d086d8c3be3e3e1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387d563f3a1d086d8c3be3e3e1b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104640"/>
            <wp:effectExtent l="0" t="0" r="8890" b="10160"/>
            <wp:docPr id="3" name="图片 3" descr="3d416eded699e05405471469d356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416eded699e05405471469d356e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B8D7">
      <w:pPr>
        <w:rPr>
          <w:rFonts w:hint="eastAsia" w:eastAsiaTheme="minorEastAsia"/>
          <w:lang w:eastAsia="zh-CN"/>
        </w:rPr>
      </w:pPr>
    </w:p>
    <w:p w14:paraId="3CBE3C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122420"/>
            <wp:effectExtent l="0" t="0" r="8255" b="11430"/>
            <wp:docPr id="5" name="图片 5" descr="0d2b85aafb7bd5f21edb88f56e0e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2b85aafb7bd5f21edb88f56e0ef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C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2025-02-28T10:45:27Z</dcterms:created>
  <dc:creator>Administrator</dc:creator>
  <cp:lastModifiedBy>joy</cp:lastModifiedBy>
  <dcterms:modified xsi:type="dcterms:W3CDTF">2025-02-28T10:47:02Z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eyJoZGlkIjoiODIwNmY5NWM1ZDA2OWViYjNkNTY2MjhkNzI5OTAzZjAiLCJ1c2VySWQiOiIxNTMyMDk0MDM4In0=</vt:lpwstr>
  </property>
  <property fmtid="{D5CDD505-2E9C-101B-9397-08002B2CF9AE}" pid="4" name="ICV">
    <vt:lpwstr>CA0E481099AE40FC9063DCD4A9146948_12</vt:lpwstr>
  </property>
</Properties>
</file>