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5"/>
        <w:gridCol w:w="1489"/>
        <w:gridCol w:w="656"/>
        <w:gridCol w:w="656"/>
        <w:gridCol w:w="656"/>
        <w:gridCol w:w="766"/>
        <w:gridCol w:w="1646"/>
      </w:tblGrid>
      <w:tr w14:paraId="08D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昆明学院4月份材料明细单</w:t>
            </w:r>
          </w:p>
        </w:tc>
      </w:tr>
      <w:tr w14:paraId="15CE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1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F47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13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FD5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送货日期：2025年4月9号  送货方式：货拉拉     下单人：杨建永</w:t>
            </w:r>
          </w:p>
        </w:tc>
      </w:tr>
      <w:tr w14:paraId="3B5A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B94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十字批头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37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0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C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C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T5灯管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佛山14W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89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5mm*10mm 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平头 5mm*10mm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E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2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电胶布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B9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6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不绣钢插销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B9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8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E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药芯1.0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0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B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防盗门锁体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F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A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4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E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T5LED灯管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10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D3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8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0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F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集成吊顶LED平板灯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9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正光达600*600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4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E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C9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3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90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二期3盏</w:t>
            </w:r>
          </w:p>
        </w:tc>
      </w:tr>
      <w:tr w14:paraId="66A1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高压管（60mm）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23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67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C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B0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0A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7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0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面盆下水器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C0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8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6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浴霸取暖灯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275W螺口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4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2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A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5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T5佛山灯管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7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1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4mm*8mm螺丝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4mm*8mm 平头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3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E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A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B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0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09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4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0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89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0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48w 白色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A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C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E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MH气体放电灯泡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DA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1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9B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6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2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B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10BD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白色15L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3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0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瓷砖-米白色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4片/件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5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D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PPR球阀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70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6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太阳能真空管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58*1800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9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F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珍珠锁锁芯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28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4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B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6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飞利浦金属卤化物灯泡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8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250W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03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D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4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16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69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35F0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28w 白色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1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E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水箱出水阀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A9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A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5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T8LED灯管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6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9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5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8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卫生间隔板门合页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1A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F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PPR球阀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9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6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D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1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D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0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E0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小便池感应阀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0F61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2C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31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00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3E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71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1DF3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5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2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F1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（筒灯）12W白光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B5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11.5-12.5cm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E9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D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E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1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28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79D2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铸铁井盖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42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0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声光控模组灯芯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5B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T8灯管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2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佛山-1.2米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A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4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66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7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钢化玻璃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3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1360*560*4.7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E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35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C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3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8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09C5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01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6C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C3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0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二期合计：826</w:t>
            </w:r>
          </w:p>
        </w:tc>
      </w:tr>
    </w:tbl>
    <w:p w14:paraId="36AB7A1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68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EC435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2" name="图片 2" descr="04eb7c6097861c183cae7ab0eaf7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eb7c6097861c183cae7ab0eaf75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B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E7227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3" name="图片 3" descr="5a62f2535355f9e08e749e0ead658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62f2535355f9e08e749e0ead6580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5A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14D18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4" name="图片 4" descr="3ac23a654c76696042a29f8b1552e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ac23a654c76696042a29f8b1552e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26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3CD5"/>
    <w:rsid w:val="797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834</Characters>
  <Lines>0</Lines>
  <Paragraphs>0</Paragraphs>
  <TotalTime>4</TotalTime>
  <ScaleCrop>false</ScaleCrop>
  <LinksUpToDate>false</LinksUpToDate>
  <CharactersWithSpaces>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2025-04-15T04:48:00Z</dcterms:created>
  <dc:creator>Administrator</dc:creator>
  <cp:lastModifiedBy>昆明冶专团小微</cp:lastModifiedBy>
  <dcterms:modified xsi:type="dcterms:W3CDTF">2025-04-15T05:02:34Z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eyJoZGlkIjoiYzYzZmFhYzZhYjNlYjlmNTM2MjkyYmE0OTkzYzAxNjQiLCJ1c2VySWQiOiI5MjI2Njc2MzAifQ==</vt:lpwstr>
  </property>
  <property fmtid="{D5CDD505-2E9C-101B-9397-08002B2CF9AE}" pid="4" name="ICV">
    <vt:lpwstr>5C08D1C2DA124B9F9C94385FDB1D3A3D_12</vt:lpwstr>
  </property>
</Properties>
</file>