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4476">
      <w:r>
        <w:drawing>
          <wp:inline distT="0" distB="0" distL="114300" distR="114300">
            <wp:extent cx="5269865" cy="35312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3D68"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5266690" cy="351663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5419"/>
    <w:rsid w:val="70D1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2025-05-20T16:02:59Z</dcterms:created>
  <dc:creator>李瑞</dc:creator>
  <cp:lastModifiedBy>李瑞123</cp:lastModifiedBy>
  <dcterms:modified xsi:type="dcterms:W3CDTF">2025-05-20T16:04:13Z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eyJoZGlkIjoiNTM2M2IwYzJlYTVjYTMzZDI0YjZiNmE3ZWY1ODFiMGYifQ==</vt:lpwstr>
  </property>
  <property fmtid="{D5CDD505-2E9C-101B-9397-08002B2CF9AE}" pid="4" name="ICV">
    <vt:lpwstr>AAAA4FDC5EF24FB7B6193623B4277178_12</vt:lpwstr>
  </property>
</Properties>
</file>