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47CE5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东联村公租房物业管理服务项目</w:t>
      </w:r>
      <w:r>
        <w:rPr>
          <w:rFonts w:hint="eastAsia"/>
          <w:sz w:val="36"/>
          <w:szCs w:val="36"/>
          <w:lang w:val="en-US" w:eastAsia="zh-CN"/>
        </w:rPr>
        <w:t>垃圾清运费</w:t>
      </w:r>
    </w:p>
    <w:p w14:paraId="79372EEA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结算情况说明</w:t>
      </w:r>
      <w:bookmarkStart w:id="0" w:name="_GoBack"/>
      <w:bookmarkEnd w:id="0"/>
    </w:p>
    <w:p w14:paraId="6023A7C3">
      <w:pPr>
        <w:ind w:firstLine="560" w:firstLineChars="200"/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云南德之缘物业服务有限公司（以下简称甲方）与</w:t>
      </w:r>
      <w:r>
        <w:rPr>
          <w:rFonts w:hint="eastAsia"/>
          <w:sz w:val="28"/>
          <w:szCs w:val="28"/>
          <w:lang w:val="en-US" w:eastAsia="zh-CN"/>
        </w:rPr>
        <w:t>中高后勤服务(云南)有限公司（以下简称乙方）于2024年6月17日签订小区生活垃圾清运合同，约定自2024年6月17日开始由乙方为甲方</w:t>
      </w:r>
      <w:r>
        <w:rPr>
          <w:rFonts w:hint="eastAsia"/>
          <w:sz w:val="28"/>
          <w:szCs w:val="28"/>
          <w:u w:val="none"/>
          <w:lang w:val="en-US" w:eastAsia="zh-CN"/>
        </w:rPr>
        <w:t>清运东联村公租房</w:t>
      </w:r>
      <w:r>
        <w:rPr>
          <w:rFonts w:hint="eastAsia"/>
          <w:sz w:val="28"/>
          <w:szCs w:val="28"/>
          <w:u w:val="none"/>
        </w:rPr>
        <w:t>生活垃圾</w:t>
      </w:r>
      <w:r>
        <w:rPr>
          <w:rFonts w:hint="eastAsia"/>
          <w:sz w:val="28"/>
          <w:szCs w:val="28"/>
          <w:u w:val="none"/>
          <w:lang w:eastAsia="zh-CN"/>
        </w:rPr>
        <w:t>，</w:t>
      </w:r>
      <w:r>
        <w:rPr>
          <w:rFonts w:hint="eastAsia"/>
          <w:sz w:val="28"/>
          <w:szCs w:val="28"/>
          <w:u w:val="none"/>
        </w:rPr>
        <w:t>清运费为￥</w:t>
      </w:r>
      <w:r>
        <w:rPr>
          <w:rFonts w:hint="eastAsia"/>
          <w:sz w:val="28"/>
          <w:szCs w:val="28"/>
          <w:u w:val="none"/>
          <w:lang w:val="en-US" w:eastAsia="zh-CN"/>
        </w:rPr>
        <w:t>2300</w:t>
      </w:r>
      <w:r>
        <w:rPr>
          <w:rFonts w:hint="eastAsia"/>
          <w:sz w:val="28"/>
          <w:szCs w:val="28"/>
          <w:u w:val="none"/>
        </w:rPr>
        <w:t>元</w:t>
      </w:r>
      <w:r>
        <w:rPr>
          <w:rFonts w:hint="eastAsia"/>
          <w:sz w:val="28"/>
          <w:szCs w:val="28"/>
          <w:u w:val="none"/>
          <w:lang w:val="en-US" w:eastAsia="zh-CN"/>
        </w:rPr>
        <w:t>/</w:t>
      </w:r>
      <w:r>
        <w:rPr>
          <w:rFonts w:hint="eastAsia"/>
          <w:sz w:val="28"/>
          <w:szCs w:val="28"/>
          <w:u w:val="none"/>
        </w:rPr>
        <w:t>月</w:t>
      </w:r>
      <w:r>
        <w:rPr>
          <w:rFonts w:hint="eastAsia"/>
          <w:sz w:val="28"/>
          <w:szCs w:val="28"/>
          <w:u w:val="none"/>
          <w:lang w:eastAsia="zh-CN"/>
        </w:rPr>
        <w:t>（</w:t>
      </w:r>
      <w:r>
        <w:rPr>
          <w:rFonts w:hint="eastAsia"/>
          <w:sz w:val="28"/>
          <w:szCs w:val="28"/>
          <w:u w:val="none"/>
        </w:rPr>
        <w:t>大写:</w:t>
      </w:r>
      <w:r>
        <w:rPr>
          <w:rFonts w:hint="eastAsia"/>
          <w:sz w:val="28"/>
          <w:szCs w:val="28"/>
          <w:u w:val="none"/>
          <w:lang w:eastAsia="zh-CN"/>
        </w:rPr>
        <w:t>贰仟叁佰</w:t>
      </w:r>
      <w:r>
        <w:rPr>
          <w:rFonts w:hint="eastAsia"/>
          <w:sz w:val="28"/>
          <w:szCs w:val="28"/>
          <w:u w:val="none"/>
        </w:rPr>
        <w:t>元整</w:t>
      </w:r>
      <w:r>
        <w:rPr>
          <w:rFonts w:hint="eastAsia"/>
          <w:sz w:val="28"/>
          <w:szCs w:val="28"/>
          <w:u w:val="none"/>
          <w:lang w:val="en-US" w:eastAsia="zh-CN"/>
        </w:rPr>
        <w:t>/</w:t>
      </w:r>
      <w:r>
        <w:rPr>
          <w:rFonts w:hint="eastAsia"/>
          <w:sz w:val="28"/>
          <w:szCs w:val="28"/>
          <w:u w:val="none"/>
        </w:rPr>
        <w:t>月</w:t>
      </w:r>
      <w:r>
        <w:rPr>
          <w:rFonts w:hint="eastAsia"/>
          <w:sz w:val="28"/>
          <w:szCs w:val="28"/>
          <w:lang w:val="en-US" w:eastAsia="zh-CN"/>
        </w:rPr>
        <w:t>）</w:t>
      </w:r>
      <w:r>
        <w:rPr>
          <w:rFonts w:hint="eastAsia"/>
          <w:sz w:val="28"/>
          <w:szCs w:val="28"/>
          <w:u w:val="none"/>
          <w:lang w:eastAsia="zh-CN"/>
        </w:rPr>
        <w:t>，截止</w:t>
      </w:r>
      <w:r>
        <w:rPr>
          <w:rFonts w:hint="eastAsia"/>
          <w:sz w:val="28"/>
          <w:szCs w:val="28"/>
          <w:u w:val="none"/>
          <w:lang w:val="en-US" w:eastAsia="zh-CN"/>
        </w:rPr>
        <w:t>2025年6月25日，甲方剩余应支付垃圾清运费</w:t>
      </w:r>
      <w:r>
        <w:rPr>
          <w:rFonts w:hint="eastAsia"/>
          <w:sz w:val="28"/>
          <w:szCs w:val="28"/>
          <w:u w:val="none"/>
          <w:lang w:val="en-US" w:eastAsia="zh-CN"/>
        </w:rPr>
        <w:t>7475元（2025.3.18-2025.6.25）</w:t>
      </w:r>
      <w:r>
        <w:rPr>
          <w:rFonts w:hint="eastAsia"/>
          <w:sz w:val="28"/>
          <w:szCs w:val="28"/>
          <w:u w:val="none"/>
          <w:lang w:val="en-US" w:eastAsia="zh-CN"/>
        </w:rPr>
        <w:t>。</w:t>
      </w:r>
    </w:p>
    <w:p w14:paraId="45E40014">
      <w:pPr>
        <w:ind w:firstLine="560"/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由于甲方服</w:t>
      </w:r>
      <w:r>
        <w:rPr>
          <w:rFonts w:hint="eastAsia"/>
          <w:sz w:val="28"/>
          <w:szCs w:val="28"/>
          <w:u w:val="none"/>
          <w:lang w:val="en-US" w:eastAsia="zh-CN"/>
        </w:rPr>
        <w:t>务的东联村公租房物业管理服务项目合同到期，</w:t>
      </w:r>
      <w:r>
        <w:rPr>
          <w:rFonts w:hint="eastAsia"/>
          <w:sz w:val="28"/>
          <w:szCs w:val="28"/>
          <w:u w:val="none"/>
          <w:lang w:val="en-US" w:eastAsia="zh-CN"/>
        </w:rPr>
        <w:t>2025年6月25日</w:t>
      </w:r>
      <w:r>
        <w:rPr>
          <w:rFonts w:hint="eastAsia"/>
          <w:sz w:val="28"/>
          <w:szCs w:val="28"/>
          <w:u w:val="none"/>
          <w:lang w:val="en-US" w:eastAsia="zh-CN"/>
        </w:rPr>
        <w:t>由乙方接管，约定甲方将公租房门卫室临时房屋以人民币6000元的价格转让给乙方。</w:t>
      </w:r>
    </w:p>
    <w:tbl>
      <w:tblPr>
        <w:tblStyle w:val="3"/>
        <w:tblpPr w:leftFromText="180" w:rightFromText="180" w:vertAnchor="text" w:horzAnchor="page" w:tblpX="1331" w:tblpY="2085"/>
        <w:tblOverlap w:val="never"/>
        <w:tblW w:w="99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0"/>
        <w:gridCol w:w="4980"/>
      </w:tblGrid>
      <w:tr w14:paraId="460F0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4980" w:type="dxa"/>
          </w:tcPr>
          <w:p w14:paraId="2C82D35B">
            <w:pPr>
              <w:ind w:left="1960" w:hanging="1960" w:hangingChars="700"/>
              <w:jc w:val="both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云南德之缘物业服务有限公司（盖章）</w:t>
            </w:r>
          </w:p>
        </w:tc>
        <w:tc>
          <w:tcPr>
            <w:tcW w:w="4980" w:type="dxa"/>
          </w:tcPr>
          <w:p w14:paraId="39D0BFB8">
            <w:pPr>
              <w:ind w:left="1960" w:hanging="1960" w:hangingChars="700"/>
              <w:jc w:val="both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中高后勤服务(云南)有限公司（盖章）</w:t>
            </w:r>
          </w:p>
        </w:tc>
      </w:tr>
      <w:tr w14:paraId="3696C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4980" w:type="dxa"/>
          </w:tcPr>
          <w:p w14:paraId="5D98091B">
            <w:pPr>
              <w:jc w:val="both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经办人（签字）：</w:t>
            </w:r>
          </w:p>
        </w:tc>
        <w:tc>
          <w:tcPr>
            <w:tcW w:w="4980" w:type="dxa"/>
          </w:tcPr>
          <w:p w14:paraId="3EC0B262">
            <w:pPr>
              <w:jc w:val="both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经办人（签字）：</w:t>
            </w:r>
          </w:p>
        </w:tc>
      </w:tr>
      <w:tr w14:paraId="68693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4980" w:type="dxa"/>
          </w:tcPr>
          <w:p w14:paraId="649EC877">
            <w:pPr>
              <w:jc w:val="both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日期： 2025年6 月26日</w:t>
            </w:r>
          </w:p>
        </w:tc>
        <w:tc>
          <w:tcPr>
            <w:tcW w:w="4980" w:type="dxa"/>
          </w:tcPr>
          <w:p w14:paraId="2375C666">
            <w:pPr>
              <w:jc w:val="both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日期： 2025年6 月26日</w:t>
            </w:r>
          </w:p>
        </w:tc>
      </w:tr>
    </w:tbl>
    <w:p w14:paraId="5DA5870C">
      <w:pPr>
        <w:ind w:firstLine="560"/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双方协商一致，垃圾清运费与门卫室临时房屋费互相抵扣，故甲方现应向乙方支付费用7475-6000=1475元（大写：壹仟肆佰柒拾伍元整），乙方开具增值税普通发票后甲方予以支付。</w:t>
      </w:r>
    </w:p>
    <w:p w14:paraId="153A6304">
      <w:pPr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C686A"/>
    <w:rsid w:val="04806B11"/>
    <w:rsid w:val="0FCB1147"/>
    <w:rsid w:val="1015004E"/>
    <w:rsid w:val="15D550C7"/>
    <w:rsid w:val="17375756"/>
    <w:rsid w:val="18D32893"/>
    <w:rsid w:val="19FB0CBC"/>
    <w:rsid w:val="1A9739EE"/>
    <w:rsid w:val="1B8F31E2"/>
    <w:rsid w:val="1C50254B"/>
    <w:rsid w:val="1CD6156D"/>
    <w:rsid w:val="1E5F0A5E"/>
    <w:rsid w:val="20745325"/>
    <w:rsid w:val="20EB2199"/>
    <w:rsid w:val="22CE184B"/>
    <w:rsid w:val="23803DEF"/>
    <w:rsid w:val="248D4708"/>
    <w:rsid w:val="25037F57"/>
    <w:rsid w:val="29146358"/>
    <w:rsid w:val="29AD4054"/>
    <w:rsid w:val="2A9564DF"/>
    <w:rsid w:val="2CFC0DC5"/>
    <w:rsid w:val="306F78B6"/>
    <w:rsid w:val="30C914AE"/>
    <w:rsid w:val="312E2F9B"/>
    <w:rsid w:val="31E12700"/>
    <w:rsid w:val="32060DA5"/>
    <w:rsid w:val="36401AD9"/>
    <w:rsid w:val="374D577A"/>
    <w:rsid w:val="38991974"/>
    <w:rsid w:val="3A23599A"/>
    <w:rsid w:val="3A6A5608"/>
    <w:rsid w:val="3C447E49"/>
    <w:rsid w:val="3CCC1D0D"/>
    <w:rsid w:val="3D884506"/>
    <w:rsid w:val="3E02353E"/>
    <w:rsid w:val="3E2717D1"/>
    <w:rsid w:val="3ED15EF7"/>
    <w:rsid w:val="3F294DAA"/>
    <w:rsid w:val="40E06825"/>
    <w:rsid w:val="413E1ADA"/>
    <w:rsid w:val="41996C96"/>
    <w:rsid w:val="44D30612"/>
    <w:rsid w:val="4B5C7899"/>
    <w:rsid w:val="524B6452"/>
    <w:rsid w:val="533F21D3"/>
    <w:rsid w:val="54314D0F"/>
    <w:rsid w:val="54441DC6"/>
    <w:rsid w:val="54DF119B"/>
    <w:rsid w:val="55A75279"/>
    <w:rsid w:val="5975743C"/>
    <w:rsid w:val="5B5A60F8"/>
    <w:rsid w:val="5CE86DD9"/>
    <w:rsid w:val="5DED1C97"/>
    <w:rsid w:val="5EB10F16"/>
    <w:rsid w:val="60132437"/>
    <w:rsid w:val="61271B97"/>
    <w:rsid w:val="63CB17F8"/>
    <w:rsid w:val="64FC6C52"/>
    <w:rsid w:val="68813B04"/>
    <w:rsid w:val="699D27C3"/>
    <w:rsid w:val="6A7C6A5D"/>
    <w:rsid w:val="6C780E8B"/>
    <w:rsid w:val="7149746B"/>
    <w:rsid w:val="7214180F"/>
    <w:rsid w:val="73A44720"/>
    <w:rsid w:val="78565E80"/>
    <w:rsid w:val="7AB129F4"/>
    <w:rsid w:val="7B85415F"/>
    <w:rsid w:val="7BE474B2"/>
    <w:rsid w:val="7E93385C"/>
    <w:rsid w:val="7F2E5E35"/>
    <w:rsid w:val="7F8674BF"/>
    <w:rsid w:val="7F9C0767"/>
    <w:rsid w:val="7F9D5E86"/>
    <w:rsid w:val="7FAC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2021-04-19T02:39:00Z</dcterms:created>
  <dc:creator>Administrator</dc:creator>
  <cp:lastModifiedBy>琨小李</cp:lastModifiedBy>
  <cp:lastPrinted>2025-06-26T07:38:51Z</cp:lastPrinted>
  <dcterms:modified xsi:type="dcterms:W3CDTF">2025-06-26T08:08:23Z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494B836D95444D91B7AB9B701212ABA9</vt:lpwstr>
  </property>
  <property fmtid="{D5CDD505-2E9C-101B-9397-08002B2CF9AE}" pid="4" name="KSOTemplateDocerSaveRecord">
    <vt:lpwstr>eyJoZGlkIjoiYWFkMjM1ZjlhM2UzNTM3NzVhYzY3NGY2MGEyNTZhMGQiLCJ1c2VySWQiOiI0NjIxMDc0NTQifQ==</vt:lpwstr>
  </property>
</Properties>
</file>