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8F83E9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752090" cy="5670550"/>
            <wp:effectExtent l="0" t="0" r="6350" b="10160"/>
            <wp:docPr id="2" name="图片 2" descr="6477e78b9f0dfd6d9dad449f10f5d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77e78b9f0dfd6d9dad449f10f5d1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209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264535" cy="5803900"/>
            <wp:effectExtent l="0" t="0" r="6350" b="12065"/>
            <wp:docPr id="1" name="图片 1" descr="441e2ecba02a0d3ed961c36aae872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1e2ecba02a0d3ed961c36aae8723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64535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CE7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2025-07-07T02:20:25Z</dcterms:created>
  <dc:creator>Administrator</dc:creator>
  <cp:lastModifiedBy>LXY</cp:lastModifiedBy>
  <dcterms:modified xsi:type="dcterms:W3CDTF">2025-07-07T02:21:07Z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eyJoZGlkIjoiYmMyODVkZDM0YzFiYThlOGIyYzg4N2Y5NjA2M2U5MTQiLCJ1c2VySWQiOiI1NDAwNzQzNjQifQ==</vt:lpwstr>
  </property>
  <property fmtid="{D5CDD505-2E9C-101B-9397-08002B2CF9AE}" pid="4" name="ICV">
    <vt:lpwstr>7C9BF29204314FE8B35DAC41C8D25C25_12</vt:lpwstr>
  </property>
</Properties>
</file>