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2245C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李文早工</w:t>
      </w:r>
      <w:r>
        <w:rPr>
          <w:rFonts w:hint="eastAsia"/>
          <w:sz w:val="28"/>
          <w:szCs w:val="28"/>
          <w:lang w:eastAsia="zh-CN"/>
        </w:rPr>
        <w:t>伤情况说明</w:t>
      </w:r>
    </w:p>
    <w:p w14:paraId="0EE84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7月3日13：30分在下穿隧道载乔木，不慎被吊车吊头撞伤右手第四指，导致手指开放性伤，第一时间带到昆明医科大学校医院进行清洗包扎，2025年7月3日15:26分到昆明市中医院呈贡院区救治，经过医生检查后需要对伤口进行缝针处理，先回家休息再吃几天消炎药，头三天每天换药，后面一周换两次，两周拆线。</w:t>
      </w:r>
    </w:p>
    <w:p w14:paraId="6240E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37184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特此说明</w:t>
      </w:r>
      <w:bookmarkStart w:id="0" w:name="_GoBack"/>
      <w:bookmarkEnd w:id="0"/>
    </w:p>
    <w:p w14:paraId="6F119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37006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11B7B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80" w:firstLineChars="16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中高后勤服务（云南）有限公司</w:t>
      </w:r>
    </w:p>
    <w:p w14:paraId="4943F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320" w:firstLineChars="19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昆明医科大学服务中心</w:t>
      </w:r>
    </w:p>
    <w:p w14:paraId="15DA6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320" w:firstLineChars="19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2025年7月17日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DgzOGZjNWM0ZWVlY2Q0MGRjNGU1N2JiZmYxMzkifQ=="/>
  </w:docVars>
  <w:rsids>
    <w:rsidRoot w:val="00000000"/>
    <w:rsid w:val="2EAD213B"/>
    <w:rsid w:val="4A7C6157"/>
    <w:rsid w:val="5A685623"/>
    <w:rsid w:val="5BCF7482"/>
    <w:rsid w:val="7B3125BF"/>
    <w:rsid w:val="7BB4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201</Characters>
  <Lines>0</Lines>
  <Paragraphs>0</Paragraphs>
  <TotalTime>0</TotalTime>
  <ScaleCrop>false</ScaleCrop>
  <LinksUpToDate>false</LinksUpToDate>
  <CharactersWithSpaces>201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2023-04-12T06:31:00Z</dcterms:created>
  <dc:creator>Administrator</dc:creator>
  <cp:lastModifiedBy>张云艳</cp:lastModifiedBy>
  <dcterms:modified xsi:type="dcterms:W3CDTF">2025-07-17T09:09:12Z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F137FC3855C447C3B45E90C8291C6179_12</vt:lpwstr>
  </property>
  <property fmtid="{D5CDD505-2E9C-101B-9397-08002B2CF9AE}" pid="4" name="KSOTemplateDocerSaveRecord">
    <vt:lpwstr>eyJoZGlkIjoiOGE1YWVkNjg2YzY0ZmVjNDRlNzE1MGUxNGY4N2YxNmYiLCJ1c2VySWQiOiI4MTk5ODc5NzgifQ==</vt:lpwstr>
  </property>
</Properties>
</file>