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88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8040" cy="3602355"/>
            <wp:effectExtent l="0" t="0" r="16510" b="17145"/>
            <wp:docPr id="1" name="图片 1" descr="49dc0db883afd78a91d36fc4547db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dc0db883afd78a91d36fc4547db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6413fce3e1d3c9e957153a105be3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13fce3e1d3c9e957153a105be33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29859e459fad46f3ec8e69480ffb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9859e459fad46f3ec8e69480ffba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66A79"/>
    <w:rsid w:val="471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2025-07-23T01:37:00Z</dcterms:created>
  <dc:creator>Administrator</dc:creator>
  <cp:lastModifiedBy>WPS_1752135443</cp:lastModifiedBy>
  <cp:lastPrinted>2025-07-23T01:37:00Z</cp:lastPrinted>
  <dcterms:modified xsi:type="dcterms:W3CDTF">2025-07-23T01:48:46Z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eyJoZGlkIjoiODMzMDBlZWZmZDJkZDY1OGU1ODBhNWI2NjI3MzQ4NGIiLCJ1c2VySWQiOiIxNzIwMTE3Mjk3In0=</vt:lpwstr>
  </property>
  <property fmtid="{D5CDD505-2E9C-101B-9397-08002B2CF9AE}" pid="4" name="ICV">
    <vt:lpwstr>47EE748636EF4414AFCC8878CB4A57F8_12</vt:lpwstr>
  </property>
</Properties>
</file>