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23"/>
        <w:gridCol w:w="4728"/>
        <w:gridCol w:w="4723"/>
      </w:tblGrid>
      <w:tr w14:paraId="22BB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24" w:type="dxa"/>
          </w:tcPr>
          <w:p w14:paraId="3B9898F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47315" cy="4706620"/>
                  <wp:effectExtent l="0" t="0" r="4445" b="2540"/>
                  <wp:docPr id="2" name="图片 2" descr="15d8aa934776a60ab9cdebdacbfcb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d8aa934776a60ab9cdebdacbfcb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470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2F66F10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58770" cy="1956435"/>
                  <wp:effectExtent l="0" t="0" r="6350" b="9525"/>
                  <wp:docPr id="3" name="图片 3" descr="000c8ed375236738762ec77f06e4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00c8ed375236738762ec77f06e45d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770" cy="19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725" w:type="dxa"/>
          </w:tcPr>
          <w:p w14:paraId="140EE8D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53615" cy="4760595"/>
                  <wp:effectExtent l="0" t="0" r="1905" b="9525"/>
                  <wp:docPr id="4" name="图片 4" descr="8b5cb48ba1958454c2c9751f48684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b5cb48ba1958454c2c9751f48684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15" cy="476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AE9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5690"/>
    <w:rsid w:val="56C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2025-08-06T11:00:00Z</dcterms:created>
  <dc:creator>   </dc:creator>
  <cp:lastModifiedBy>   </cp:lastModifiedBy>
  <dcterms:modified xsi:type="dcterms:W3CDTF">2025-08-06T11:02:37Z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C4CA4FE89D974558A0D027B285F6D9CB_11</vt:lpwstr>
  </property>
  <property fmtid="{D5CDD505-2E9C-101B-9397-08002B2CF9AE}" pid="4" name="KSOTemplateDocerSaveRecord">
    <vt:lpwstr>eyJoZGlkIjoiNWEzYjNlZDUyOTY2MjdlYzJkNWFmZGUzMjY2ZDM0M2QiLCJ1c2VySWQiOiI0MDQ5OTE0NTkifQ==</vt:lpwstr>
  </property>
</Properties>
</file>