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F08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669530"/>
            <wp:effectExtent l="0" t="0" r="8255" b="7620"/>
            <wp:docPr id="2" name="图片 2" descr="b0a82736d2a89081aec715a54dc52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a82736d2a89081aec715a54dc52f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66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9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2025-08-08T07:36:16Z</dcterms:created>
  <dc:creator>Administrator</dc:creator>
  <cp:lastModifiedBy>WPS_1752135443</cp:lastModifiedBy>
  <dcterms:modified xsi:type="dcterms:W3CDTF">2025-08-08T07:37:33Z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eyJoZGlkIjoiODMzMDBlZWZmZDJkZDY1OGU1ODBhNWI2NjI3MzQ4NGIiLCJ1c2VySWQiOiIxNzIwMTE3Mjk3In0=</vt:lpwstr>
  </property>
  <property fmtid="{D5CDD505-2E9C-101B-9397-08002B2CF9AE}" pid="4" name="ICV">
    <vt:lpwstr>34DA19140F5E4F01B8BAADFB6D8769E8_12</vt:lpwstr>
  </property>
</Properties>
</file>