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28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1655" cy="3329940"/>
            <wp:effectExtent l="0" t="0" r="17145" b="3810"/>
            <wp:docPr id="1" name="图片 1" descr="b422aa06a2e6c98ee11f882484a5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22aa06a2e6c98ee11f882484a5d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E018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122F4F">
      <w:pPr>
        <w:bidi w:val="0"/>
        <w:rPr>
          <w:rFonts w:hint="eastAsia"/>
          <w:lang w:val="en-US" w:eastAsia="zh-CN"/>
        </w:rPr>
      </w:pPr>
    </w:p>
    <w:p w14:paraId="02061EEB">
      <w:pPr>
        <w:bidi w:val="0"/>
        <w:rPr>
          <w:rFonts w:hint="eastAsia"/>
          <w:lang w:val="en-US" w:eastAsia="zh-CN"/>
        </w:rPr>
      </w:pPr>
    </w:p>
    <w:p w14:paraId="12A574C5">
      <w:pPr>
        <w:bidi w:val="0"/>
        <w:rPr>
          <w:rFonts w:hint="eastAsia"/>
          <w:lang w:val="en-US" w:eastAsia="zh-CN"/>
        </w:rPr>
      </w:pPr>
    </w:p>
    <w:p w14:paraId="442743F1">
      <w:pPr>
        <w:bidi w:val="0"/>
        <w:ind w:firstLine="212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39105" cy="2858135"/>
            <wp:effectExtent l="0" t="0" r="4445" b="18415"/>
            <wp:docPr id="2" name="图片 2" descr="16e77f302fcb9c8610b6a1e498b0a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e77f302fcb9c8610b6a1e498b0a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7666"/>
    <w:rsid w:val="1DD3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2025-09-02T07:46:00Z</dcterms:created>
  <dc:creator>寓言</dc:creator>
  <cp:lastModifiedBy>寓言</cp:lastModifiedBy>
  <dcterms:modified xsi:type="dcterms:W3CDTF">2025-09-02T07:48:09Z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6BFE0E4CE6914ED5969312304566176C_11</vt:lpwstr>
  </property>
  <property fmtid="{D5CDD505-2E9C-101B-9397-08002B2CF9AE}" pid="4" name="KSOTemplateDocerSaveRecord">
    <vt:lpwstr>eyJoZGlkIjoiYmYyNjU3NmQ4MmNjMjk4YzBlMjUwNThkOGYxZDRiMzMiLCJ1c2VySWQiOiI1OTE2NDU4ODEifQ==</vt:lpwstr>
  </property>
</Properties>
</file>