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2DC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片]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989580"/>
            <wp:effectExtent l="0" t="0" r="5715" b="1270"/>
            <wp:docPr id="4" name="图片 4" descr="34bd57576209da047c34d49d3f22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4bd57576209da047c34d49d3f220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1931035"/>
            <wp:effectExtent l="0" t="0" r="10160" b="12065"/>
            <wp:docPr id="5" name="图片 5" descr="d83322647387e132885e18c34b5b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83322647387e132885e18c34b5b4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6" name="图片 6" descr="473779f1e5b6942d77b4ad5c72a3b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73779f1e5b6942d77b4ad5c72a3b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50E6B"/>
    <w:rsid w:val="6DF5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2025-09-18T08:29:00Z</dcterms:created>
  <dc:creator>中高后勤李友园18199894187</dc:creator>
  <cp:lastModifiedBy>中高后勤李友园18199894187</cp:lastModifiedBy>
  <dcterms:modified xsi:type="dcterms:W3CDTF">2025-09-18T08:42:14Z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0C47ED8BC2224CE9BF7F2C909D08AF63_11</vt:lpwstr>
  </property>
  <property fmtid="{D5CDD505-2E9C-101B-9397-08002B2CF9AE}" pid="4" name="KSOTemplateDocerSaveRecord">
    <vt:lpwstr>eyJoZGlkIjoiOTk5ZjI5MTk1NTRhZjExZTk1NzI0NGRkYTI0YmM1OTkiLCJ1c2VySWQiOiIxNzI3MzcwNzkzIn0=</vt:lpwstr>
  </property>
</Properties>
</file>