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8CA8">
      <w:pPr>
        <w:pStyle w:val="2"/>
        <w:spacing w:line="220" w:lineRule="exact"/>
        <w:ind w:firstLine="4498" w:firstLineChars="1400"/>
        <w:rPr>
          <w:rFonts w:hint="eastAsia"/>
        </w:rPr>
      </w:pPr>
      <w:r>
        <w:rPr>
          <w:rFonts w:hint="eastAsia"/>
        </w:rPr>
        <w:t>付款审批表</w:t>
      </w:r>
    </w:p>
    <w:p w14:paraId="3547DCBE">
      <w:pPr>
        <w:spacing w:line="360" w:lineRule="exact"/>
        <w:ind w:right="420"/>
        <w:rPr>
          <w:rFonts w:hint="eastAsia" w:ascii="宋体" w:hAnsi="宋体"/>
          <w:color w:val="000000"/>
        </w:rPr>
      </w:pPr>
      <w:r>
        <w:rPr>
          <w:rFonts w:hint="eastAsia"/>
          <w:color w:val="000000"/>
        </w:rPr>
        <w:t>项目名称：昆明</w:t>
      </w:r>
      <w:r>
        <w:rPr>
          <w:rFonts w:hint="eastAsia"/>
          <w:color w:val="000000"/>
          <w:lang w:val="en-US" w:eastAsia="zh-CN"/>
        </w:rPr>
        <w:t>冶金学校</w:t>
      </w:r>
      <w:r>
        <w:rPr>
          <w:rFonts w:hint="eastAsia"/>
          <w:color w:val="000000"/>
        </w:rPr>
        <w:t xml:space="preserve">项目         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申报时间：202</w:t>
      </w: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10</w:t>
      </w:r>
      <w:r>
        <w:rPr>
          <w:rFonts w:hint="eastAsia" w:ascii="宋体" w:hAnsi="宋体"/>
          <w:color w:val="000000"/>
        </w:rPr>
        <w:t xml:space="preserve"> 日          第</w:t>
      </w:r>
      <w:r>
        <w:rPr>
          <w:rFonts w:hint="eastAsia" w:ascii="宋体" w:hAnsi="宋体"/>
          <w:color w:val="000000"/>
          <w:lang w:val="en-US" w:eastAsia="zh-CN"/>
        </w:rPr>
        <w:t>10</w:t>
      </w:r>
      <w:r>
        <w:rPr>
          <w:rFonts w:hint="eastAsia" w:ascii="宋体" w:hAnsi="宋体"/>
          <w:color w:val="000000"/>
        </w:rPr>
        <w:t>期支付</w:t>
      </w:r>
      <w:r>
        <w:rPr>
          <w:rFonts w:hint="eastAsia" w:ascii="宋体" w:hAnsi="宋体"/>
          <w:b/>
          <w:bCs/>
          <w:sz w:val="24"/>
        </w:rPr>
        <w:t xml:space="preserve">  </w:t>
      </w:r>
    </w:p>
    <w:tbl>
      <w:tblPr>
        <w:tblStyle w:val="6"/>
        <w:tblW w:w="10490" w:type="dxa"/>
        <w:tblInd w:w="-2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9" w:type="dxa"/>
          <w:bottom w:w="0" w:type="dxa"/>
          <w:right w:w="29" w:type="dxa"/>
        </w:tblCellMar>
      </w:tblPr>
      <w:tblGrid>
        <w:gridCol w:w="993"/>
        <w:gridCol w:w="807"/>
        <w:gridCol w:w="208"/>
        <w:gridCol w:w="702"/>
        <w:gridCol w:w="893"/>
        <w:gridCol w:w="129"/>
        <w:gridCol w:w="868"/>
        <w:gridCol w:w="321"/>
        <w:gridCol w:w="1389"/>
        <w:gridCol w:w="208"/>
        <w:gridCol w:w="759"/>
        <w:gridCol w:w="900"/>
        <w:gridCol w:w="455"/>
        <w:gridCol w:w="157"/>
        <w:gridCol w:w="444"/>
        <w:gridCol w:w="1257"/>
      </w:tblGrid>
      <w:tr w14:paraId="718B0C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0" w:hRule="atLeast"/>
        </w:trPr>
        <w:tc>
          <w:tcPr>
            <w:tcW w:w="6310" w:type="dxa"/>
            <w:gridSpan w:val="9"/>
            <w:noWrap w:val="0"/>
            <w:vAlign w:val="center"/>
          </w:tcPr>
          <w:p w14:paraId="7A07A72D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合同名称：新希望物业服务集团有限公司【昆明冶金高等专科学校安宁校区】项目【2024】年度保洁外包合同</w:t>
            </w:r>
          </w:p>
        </w:tc>
        <w:tc>
          <w:tcPr>
            <w:tcW w:w="4180" w:type="dxa"/>
            <w:gridSpan w:val="7"/>
            <w:noWrap w:val="0"/>
            <w:vAlign w:val="center"/>
          </w:tcPr>
          <w:p w14:paraId="7F44AE8B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合同编号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XF-FBHT-202412-2164</w:t>
            </w:r>
          </w:p>
        </w:tc>
      </w:tr>
      <w:tr w14:paraId="7B165E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681" w:hRule="atLeast"/>
        </w:trPr>
        <w:tc>
          <w:tcPr>
            <w:tcW w:w="6310" w:type="dxa"/>
            <w:gridSpan w:val="9"/>
            <w:noWrap w:val="0"/>
            <w:vAlign w:val="center"/>
          </w:tcPr>
          <w:p w14:paraId="7602B2A1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合同单位：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上海中高后勤服务（集团）有限公司</w:t>
            </w:r>
          </w:p>
        </w:tc>
        <w:tc>
          <w:tcPr>
            <w:tcW w:w="4180" w:type="dxa"/>
            <w:gridSpan w:val="7"/>
            <w:noWrap w:val="0"/>
            <w:vAlign w:val="top"/>
          </w:tcPr>
          <w:p w14:paraId="57E22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合同造价：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  <w:szCs w:val="21"/>
              </w:rPr>
              <w:t>元/人/月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上岗30人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）</w:t>
            </w:r>
            <w:r>
              <w:rPr>
                <w:rFonts w:ascii="宋体"/>
                <w:color w:val="000000"/>
                <w:szCs w:val="21"/>
              </w:rPr>
              <w:t xml:space="preserve"> =</w:t>
            </w:r>
            <w:r>
              <w:rPr>
                <w:rFonts w:hint="eastAsia" w:ascii="宋体"/>
                <w:color w:val="000000"/>
                <w:szCs w:val="21"/>
              </w:rPr>
              <w:t xml:space="preserve">116119.26元 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；</w:t>
            </w:r>
            <w:r>
              <w:rPr>
                <w:rFonts w:hint="eastAsia" w:ascii="宋体"/>
                <w:color w:val="000000"/>
                <w:szCs w:val="18"/>
              </w:rPr>
              <w:t>合同含税</w:t>
            </w:r>
            <w:r>
              <w:rPr>
                <w:rFonts w:ascii="宋体"/>
                <w:color w:val="000000"/>
                <w:szCs w:val="18"/>
              </w:rPr>
              <w:t>总价：</w:t>
            </w:r>
            <w:r>
              <w:rPr>
                <w:rFonts w:hint="eastAsia" w:ascii="宋体"/>
                <w:color w:val="000000"/>
                <w:szCs w:val="21"/>
              </w:rPr>
              <w:t>1393431.16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元</w:t>
            </w:r>
            <w:r>
              <w:rPr>
                <w:rFonts w:ascii="宋体"/>
                <w:color w:val="000000"/>
                <w:sz w:val="18"/>
                <w:szCs w:val="18"/>
              </w:rPr>
              <w:t>。</w:t>
            </w:r>
          </w:p>
        </w:tc>
      </w:tr>
      <w:tr w14:paraId="2E84E2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20" w:hRule="atLeast"/>
        </w:trPr>
        <w:tc>
          <w:tcPr>
            <w:tcW w:w="3603" w:type="dxa"/>
            <w:gridSpan w:val="5"/>
            <w:noWrap w:val="0"/>
            <w:vAlign w:val="center"/>
          </w:tcPr>
          <w:p w14:paraId="3B027232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合同变更价：     </w:t>
            </w:r>
            <w:r>
              <w:rPr>
                <w:rFonts w:hint="eastAsia" w:ascii="宋体" w:hAnsi="宋体"/>
                <w:color w:val="000000"/>
              </w:rPr>
              <w:t>／</w:t>
            </w:r>
            <w:r>
              <w:rPr>
                <w:rFonts w:hint="eastAsia" w:asci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lang w:val="en-GB"/>
              </w:rPr>
              <w:t>元</w:t>
            </w:r>
          </w:p>
        </w:tc>
        <w:tc>
          <w:tcPr>
            <w:tcW w:w="2707" w:type="dxa"/>
            <w:gridSpan w:val="4"/>
            <w:noWrap w:val="0"/>
            <w:vAlign w:val="center"/>
          </w:tcPr>
          <w:p w14:paraId="16A2F73E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变更后合同价：</w:t>
            </w:r>
            <w:r>
              <w:rPr>
                <w:rFonts w:hint="eastAsia" w:ascii="宋体" w:hAnsi="宋体"/>
                <w:color w:val="000000"/>
              </w:rPr>
              <w:t>／</w:t>
            </w:r>
            <w:r>
              <w:rPr>
                <w:rFonts w:hint="eastAsia" w:ascii="宋体" w:hAnsi="宋体"/>
              </w:rPr>
              <w:t xml:space="preserve">       </w:t>
            </w:r>
            <w:r>
              <w:rPr>
                <w:rFonts w:hint="eastAsia" w:ascii="宋体" w:hAnsi="宋体"/>
                <w:bCs/>
                <w:color w:val="000000"/>
                <w:lang w:val="en-GB"/>
              </w:rPr>
              <w:t>元</w:t>
            </w:r>
          </w:p>
        </w:tc>
        <w:tc>
          <w:tcPr>
            <w:tcW w:w="4180" w:type="dxa"/>
            <w:gridSpan w:val="7"/>
            <w:noWrap w:val="0"/>
            <w:vAlign w:val="top"/>
          </w:tcPr>
          <w:p w14:paraId="4CD2867A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结算价：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</w:rPr>
              <w:t>元/人/月</w:t>
            </w:r>
          </w:p>
        </w:tc>
      </w:tr>
      <w:tr w14:paraId="5B2905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36" w:hRule="atLeast"/>
        </w:trPr>
        <w:tc>
          <w:tcPr>
            <w:tcW w:w="993" w:type="dxa"/>
            <w:noWrap w:val="0"/>
            <w:vAlign w:val="center"/>
          </w:tcPr>
          <w:p w14:paraId="220B37A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合同类别</w:t>
            </w:r>
          </w:p>
        </w:tc>
        <w:tc>
          <w:tcPr>
            <w:tcW w:w="9497" w:type="dxa"/>
            <w:gridSpan w:val="15"/>
            <w:noWrap w:val="0"/>
            <w:vAlign w:val="top"/>
          </w:tcPr>
          <w:p w14:paraId="28C1F40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GB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工程类</w:t>
            </w:r>
            <w:r>
              <w:rPr>
                <w:rFonts w:hint="eastAsia" w:ascii="宋体" w:hAnsi="宋体"/>
                <w:color w:val="000000"/>
                <w:lang w:val="en-GB"/>
              </w:rPr>
              <w:t xml:space="preserve"> ☑</w:t>
            </w:r>
            <w:r>
              <w:rPr>
                <w:rFonts w:hint="eastAsia" w:ascii="宋体" w:hAnsi="宋体"/>
                <w:color w:val="000000"/>
              </w:rPr>
              <w:t>劳务外包类（保洁、绿化、秩序等）</w:t>
            </w:r>
            <w:r>
              <w:rPr>
                <w:rFonts w:hint="eastAsia" w:ascii="宋体" w:hAnsi="宋体"/>
                <w:color w:val="000000"/>
                <w:lang w:val="en-GB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val="en-GB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采购类</w:t>
            </w:r>
            <w:r>
              <w:rPr>
                <w:rFonts w:hint="eastAsia" w:ascii="宋体" w:hAnsi="宋体"/>
                <w:color w:val="000000"/>
                <w:lang w:val="en-GB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val="en-GB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其他</w:t>
            </w:r>
          </w:p>
        </w:tc>
      </w:tr>
      <w:tr w14:paraId="50EB70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4921" w:type="dxa"/>
            <w:gridSpan w:val="8"/>
            <w:noWrap w:val="0"/>
            <w:vAlign w:val="center"/>
          </w:tcPr>
          <w:p w14:paraId="1D964A2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内        容</w:t>
            </w:r>
          </w:p>
        </w:tc>
        <w:tc>
          <w:tcPr>
            <w:tcW w:w="1597" w:type="dxa"/>
            <w:gridSpan w:val="2"/>
            <w:noWrap w:val="0"/>
            <w:vAlign w:val="top"/>
          </w:tcPr>
          <w:p w14:paraId="466D7D4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上期累计</w:t>
            </w:r>
          </w:p>
        </w:tc>
        <w:tc>
          <w:tcPr>
            <w:tcW w:w="2114" w:type="dxa"/>
            <w:gridSpan w:val="3"/>
            <w:noWrap w:val="0"/>
            <w:vAlign w:val="center"/>
          </w:tcPr>
          <w:p w14:paraId="7575493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本期发生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705BC0A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本期累计</w:t>
            </w:r>
          </w:p>
        </w:tc>
      </w:tr>
      <w:tr w14:paraId="495A2E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2730" w:hRule="atLeast"/>
        </w:trPr>
        <w:tc>
          <w:tcPr>
            <w:tcW w:w="1800" w:type="dxa"/>
            <w:gridSpan w:val="2"/>
            <w:noWrap w:val="0"/>
            <w:vAlign w:val="center"/>
          </w:tcPr>
          <w:p w14:paraId="003CDC1C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支付情况说明</w:t>
            </w:r>
          </w:p>
          <w:p w14:paraId="2C0D096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（付款经办部门填写）</w:t>
            </w:r>
          </w:p>
        </w:tc>
        <w:tc>
          <w:tcPr>
            <w:tcW w:w="8690" w:type="dxa"/>
            <w:gridSpan w:val="14"/>
            <w:noWrap w:val="0"/>
            <w:vAlign w:val="top"/>
          </w:tcPr>
          <w:p w14:paraId="4DD34435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按合同约定支付202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月1日至202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日服务费，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  <w:szCs w:val="21"/>
              </w:rPr>
              <w:t>元/人/月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上岗30人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）</w:t>
            </w:r>
            <w:r>
              <w:rPr>
                <w:rFonts w:ascii="宋体"/>
                <w:color w:val="000000"/>
                <w:szCs w:val="21"/>
              </w:rPr>
              <w:t xml:space="preserve"> =</w:t>
            </w:r>
            <w:r>
              <w:rPr>
                <w:rFonts w:hint="eastAsia" w:ascii="宋体"/>
                <w:color w:val="000000"/>
                <w:szCs w:val="21"/>
              </w:rPr>
              <w:t>116119.26元</w:t>
            </w:r>
          </w:p>
        </w:tc>
      </w:tr>
      <w:tr w14:paraId="609FBC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restart"/>
            <w:noWrap w:val="0"/>
            <w:vAlign w:val="center"/>
          </w:tcPr>
          <w:p w14:paraId="487358A6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成本部</w:t>
            </w:r>
          </w:p>
          <w:p w14:paraId="3A68CF7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填  报</w:t>
            </w:r>
          </w:p>
        </w:tc>
        <w:tc>
          <w:tcPr>
            <w:tcW w:w="3607" w:type="dxa"/>
            <w:gridSpan w:val="6"/>
            <w:noWrap w:val="0"/>
            <w:vAlign w:val="center"/>
          </w:tcPr>
          <w:p w14:paraId="2780B5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实际支付情况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3FF860EF">
            <w:pPr>
              <w:autoSpaceDE w:val="0"/>
              <w:autoSpaceDN w:val="0"/>
              <w:adjustRightInd w:val="0"/>
              <w:ind w:firstLine="315" w:firstLineChars="150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638B6BFB">
            <w:pPr>
              <w:ind w:firstLine="525" w:firstLineChars="250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116119.26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0C61E8D4">
            <w:pPr>
              <w:jc w:val="center"/>
              <w:rPr>
                <w:szCs w:val="21"/>
              </w:rPr>
            </w:pPr>
          </w:p>
        </w:tc>
      </w:tr>
      <w:tr w14:paraId="45546C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noWrap w:val="0"/>
            <w:vAlign w:val="center"/>
          </w:tcPr>
          <w:p w14:paraId="685FF729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717" w:type="dxa"/>
            <w:gridSpan w:val="3"/>
            <w:vMerge w:val="restart"/>
            <w:noWrap w:val="0"/>
            <w:vAlign w:val="center"/>
          </w:tcPr>
          <w:p w14:paraId="55F9AFA6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按合同</w:t>
            </w:r>
          </w:p>
          <w:p w14:paraId="0D149C8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应付款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0DB7E37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1.合同内总价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54A2507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7F1A9DB4">
            <w:pPr>
              <w:autoSpaceDE w:val="0"/>
              <w:autoSpaceDN w:val="0"/>
              <w:adjustRightInd w:val="0"/>
              <w:ind w:right="-208" w:rightChars="-99"/>
              <w:jc w:val="center"/>
              <w:rPr>
                <w:rFonts w:hint="eastAsia" w:ascii="宋体"/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5D97D47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29EF8E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noWrap w:val="0"/>
            <w:vAlign w:val="center"/>
          </w:tcPr>
          <w:p w14:paraId="72200B6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17" w:type="dxa"/>
            <w:gridSpan w:val="3"/>
            <w:vMerge w:val="continue"/>
            <w:noWrap w:val="0"/>
            <w:vAlign w:val="center"/>
          </w:tcPr>
          <w:p w14:paraId="5722D1E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7FE43C3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2.合同变更价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694E9F9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6A98E5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065496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 w14:paraId="0743B1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noWrap w:val="0"/>
            <w:vAlign w:val="center"/>
          </w:tcPr>
          <w:p w14:paraId="03749C2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17" w:type="dxa"/>
            <w:gridSpan w:val="3"/>
            <w:vMerge w:val="continue"/>
            <w:noWrap w:val="0"/>
            <w:vAlign w:val="center"/>
          </w:tcPr>
          <w:p w14:paraId="69940B3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3E6D887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3. 其    它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1A0DF91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1AFFC03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F4187C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</w:p>
        </w:tc>
      </w:tr>
      <w:tr w14:paraId="7B9BF1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F2B10B9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3607" w:type="dxa"/>
            <w:gridSpan w:val="6"/>
            <w:noWrap w:val="0"/>
            <w:vAlign w:val="center"/>
          </w:tcPr>
          <w:p w14:paraId="725200DB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小计1＝1+2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1B109E32">
            <w:pPr>
              <w:autoSpaceDE w:val="0"/>
              <w:autoSpaceDN w:val="0"/>
              <w:adjustRightInd w:val="0"/>
              <w:ind w:firstLine="315" w:firstLineChars="150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479" w:type="dxa"/>
            <w:gridSpan w:val="5"/>
            <w:noWrap w:val="0"/>
            <w:vAlign w:val="top"/>
          </w:tcPr>
          <w:p w14:paraId="36D1F574">
            <w:pPr>
              <w:ind w:firstLine="525" w:firstLineChars="250"/>
              <w:rPr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116119.26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3520B775">
            <w:pPr>
              <w:jc w:val="center"/>
              <w:rPr>
                <w:szCs w:val="21"/>
              </w:rPr>
            </w:pPr>
          </w:p>
        </w:tc>
      </w:tr>
      <w:tr w14:paraId="0CCFD1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145" w:hRule="atLeast"/>
        </w:trPr>
        <w:tc>
          <w:tcPr>
            <w:tcW w:w="10490" w:type="dxa"/>
            <w:gridSpan w:val="16"/>
            <w:noWrap w:val="0"/>
            <w:vAlign w:val="top"/>
          </w:tcPr>
          <w:p w14:paraId="410E7DC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 w:hAnsi="宋体"/>
              </w:rPr>
              <w:t>①</w:t>
            </w:r>
            <w:r>
              <w:rPr>
                <w:rFonts w:hint="eastAsia" w:ascii="宋体"/>
                <w:color w:val="000000"/>
              </w:rPr>
              <w:t xml:space="preserve"> 项目</w:t>
            </w:r>
          </w:p>
        </w:tc>
      </w:tr>
      <w:tr w14:paraId="628D26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20" w:hRule="atLeast"/>
        </w:trPr>
        <w:tc>
          <w:tcPr>
            <w:tcW w:w="993" w:type="dxa"/>
            <w:vMerge w:val="restart"/>
            <w:noWrap w:val="0"/>
            <w:vAlign w:val="center"/>
          </w:tcPr>
          <w:p w14:paraId="5AAAD2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第一组</w:t>
            </w:r>
          </w:p>
          <w:p w14:paraId="4D17495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申报人员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48CCB75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客服组</w:t>
            </w:r>
          </w:p>
        </w:tc>
        <w:tc>
          <w:tcPr>
            <w:tcW w:w="702" w:type="dxa"/>
            <w:noWrap w:val="0"/>
            <w:vAlign w:val="center"/>
          </w:tcPr>
          <w:p w14:paraId="56A7CC5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秩序组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138CAA49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工程组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1D06332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环境组</w:t>
            </w:r>
          </w:p>
        </w:tc>
        <w:tc>
          <w:tcPr>
            <w:tcW w:w="1389" w:type="dxa"/>
            <w:noWrap w:val="0"/>
            <w:vAlign w:val="center"/>
          </w:tcPr>
          <w:p w14:paraId="6BB21C1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企划部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23B544F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ascii="宋体"/>
                <w:color w:val="000000"/>
              </w:rPr>
              <w:t>招商部</w:t>
            </w:r>
          </w:p>
        </w:tc>
        <w:tc>
          <w:tcPr>
            <w:tcW w:w="900" w:type="dxa"/>
            <w:noWrap w:val="0"/>
            <w:vAlign w:val="center"/>
          </w:tcPr>
          <w:p w14:paraId="18BC4EF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营运部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 w14:paraId="166F77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工程部</w:t>
            </w:r>
          </w:p>
        </w:tc>
        <w:tc>
          <w:tcPr>
            <w:tcW w:w="1257" w:type="dxa"/>
            <w:noWrap w:val="0"/>
            <w:vAlign w:val="center"/>
          </w:tcPr>
          <w:p w14:paraId="13D1A75A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运营</w:t>
            </w:r>
            <w:r>
              <w:rPr>
                <w:rFonts w:ascii="宋体"/>
                <w:color w:val="000000"/>
              </w:rPr>
              <w:t>部</w:t>
            </w:r>
          </w:p>
        </w:tc>
      </w:tr>
      <w:tr w14:paraId="3FB70A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5" w:hRule="atLeast"/>
        </w:trPr>
        <w:tc>
          <w:tcPr>
            <w:tcW w:w="993" w:type="dxa"/>
            <w:vMerge w:val="continue"/>
            <w:noWrap w:val="0"/>
            <w:vAlign w:val="center"/>
          </w:tcPr>
          <w:p w14:paraId="4A90C77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3C58301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702" w:type="dxa"/>
            <w:noWrap w:val="0"/>
            <w:vAlign w:val="center"/>
          </w:tcPr>
          <w:p w14:paraId="75156C3A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1EC39BBF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6DC2EB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3508C29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 w14:paraId="00E72DC5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CBE96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4EAA36FB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57" w:type="dxa"/>
            <w:noWrap w:val="0"/>
            <w:vAlign w:val="top"/>
          </w:tcPr>
          <w:p w14:paraId="46D62108">
            <w:pPr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</w:rPr>
            </w:pPr>
          </w:p>
        </w:tc>
      </w:tr>
      <w:tr w14:paraId="231341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10490" w:type="dxa"/>
            <w:gridSpan w:val="16"/>
            <w:noWrap w:val="0"/>
            <w:vAlign w:val="center"/>
          </w:tcPr>
          <w:p w14:paraId="18D8725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highlight w:val="yellow"/>
              </w:rPr>
            </w:pPr>
            <w:r>
              <w:rPr>
                <w:rFonts w:hint="eastAsia" w:ascii="宋体" w:hAnsi="宋体"/>
              </w:rPr>
              <w:t>②</w:t>
            </w:r>
            <w:r>
              <w:rPr>
                <w:rFonts w:hint="eastAsia"/>
                <w:szCs w:val="21"/>
              </w:rPr>
              <w:t>新希望服务昆明公司（职能部门）</w:t>
            </w:r>
          </w:p>
        </w:tc>
      </w:tr>
      <w:tr w14:paraId="64739F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342" w:hRule="atLeast"/>
        </w:trPr>
        <w:tc>
          <w:tcPr>
            <w:tcW w:w="993" w:type="dxa"/>
            <w:vMerge w:val="restart"/>
            <w:noWrap w:val="0"/>
            <w:vAlign w:val="center"/>
          </w:tcPr>
          <w:p w14:paraId="0B3F2353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第二组</w:t>
            </w:r>
          </w:p>
          <w:p w14:paraId="55AE03A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审批人员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10D1D87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项目负责人</w:t>
            </w:r>
          </w:p>
        </w:tc>
        <w:tc>
          <w:tcPr>
            <w:tcW w:w="702" w:type="dxa"/>
            <w:noWrap w:val="0"/>
            <w:vAlign w:val="center"/>
          </w:tcPr>
          <w:p w14:paraId="4054C308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商业负责人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109617E7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物业负责人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5FA7DA6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财务部</w:t>
            </w:r>
          </w:p>
        </w:tc>
        <w:tc>
          <w:tcPr>
            <w:tcW w:w="1389" w:type="dxa"/>
            <w:noWrap w:val="0"/>
            <w:vAlign w:val="center"/>
          </w:tcPr>
          <w:p w14:paraId="62499EF6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人力行政部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 w14:paraId="5290ADED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供应链</w:t>
            </w:r>
          </w:p>
        </w:tc>
        <w:tc>
          <w:tcPr>
            <w:tcW w:w="612" w:type="dxa"/>
            <w:gridSpan w:val="2"/>
            <w:noWrap w:val="0"/>
            <w:vAlign w:val="center"/>
          </w:tcPr>
          <w:p w14:paraId="28AAB631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B62C5C2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</w:rPr>
              <w:t>总经理</w:t>
            </w:r>
          </w:p>
        </w:tc>
      </w:tr>
      <w:tr w14:paraId="0F305D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cantSplit/>
          <w:trHeight w:val="511" w:hRule="atLeast"/>
        </w:trPr>
        <w:tc>
          <w:tcPr>
            <w:tcW w:w="993" w:type="dxa"/>
            <w:vMerge w:val="continue"/>
            <w:noWrap w:val="0"/>
            <w:vAlign w:val="center"/>
          </w:tcPr>
          <w:p w14:paraId="23A14B9A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0D545E7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702" w:type="dxa"/>
            <w:noWrap w:val="0"/>
            <w:vAlign w:val="center"/>
          </w:tcPr>
          <w:p w14:paraId="5DE53040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6ED9D2E6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898A3F5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B42BC91"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 w14:paraId="3BE9EFAD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612" w:type="dxa"/>
            <w:gridSpan w:val="2"/>
            <w:noWrap w:val="0"/>
            <w:vAlign w:val="center"/>
          </w:tcPr>
          <w:p w14:paraId="72BDE39E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B356294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highlight w:val="yellow"/>
              </w:rPr>
            </w:pPr>
          </w:p>
        </w:tc>
      </w:tr>
    </w:tbl>
    <w:p w14:paraId="0F05CABF">
      <w:pPr>
        <w:rPr>
          <w:rFonts w:ascii="宋体" w:hAnsi="宋体"/>
        </w:rPr>
      </w:pPr>
      <w:r>
        <w:rPr>
          <w:rFonts w:hint="eastAsia" w:ascii="宋体" w:hAnsi="宋体"/>
        </w:rPr>
        <w:t>备注：①第一组对应签批人为本付款申请表的填报人和申报人，签字即视为对本表相关内容予以确认并负责。</w:t>
      </w:r>
    </w:p>
    <w:p w14:paraId="4D8BAF87"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②第二组对应签批人为各职能部门第一负责人，签字即视为对本表相关内容确认同意。</w:t>
      </w:r>
    </w:p>
    <w:p w14:paraId="02708F4B">
      <w:pPr>
        <w:ind w:firstLine="630" w:firstLineChars="300"/>
        <w:rPr>
          <w:rFonts w:ascii="宋体" w:hAnsi="宋体"/>
        </w:rPr>
      </w:pPr>
    </w:p>
    <w:sectPr>
      <w:headerReference r:id="rId3" w:type="default"/>
      <w:pgSz w:w="11906" w:h="16838"/>
      <w:pgMar w:top="992" w:right="850" w:bottom="567" w:left="10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5207A">
    <w:pPr>
      <w:pStyle w:val="5"/>
      <w:jc w:val="both"/>
      <w:rPr>
        <w:rFonts w:hint="eastAsia"/>
      </w:rPr>
    </w:pPr>
    <w:r>
      <w:rPr>
        <w:rFonts w:hint="eastAsia"/>
      </w:rPr>
      <w:t xml:space="preserve"> </w:t>
    </w:r>
    <w:r>
      <w:rPr>
        <w:rFonts w:hint="eastAsia"/>
      </w:rPr>
      <w:drawing>
        <wp:inline distT="0" distB="0" distL="114300" distR="114300">
          <wp:extent cx="1141730" cy="261620"/>
          <wp:effectExtent l="0" t="0" r="1270" b="5080"/>
          <wp:docPr id="1" name="图片 2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173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</w:t>
    </w:r>
    <w:r>
      <w:rPr>
        <w:rFonts w:hint="eastAsia"/>
        <w:b/>
        <w:bCs/>
        <w:sz w:val="32"/>
        <w:szCs w:val="32"/>
      </w:rPr>
      <w:t xml:space="preserve">  </w:t>
    </w:r>
    <w:r>
      <w:rPr>
        <w:rFonts w:hint="eastAsia"/>
        <w:b/>
        <w:bCs/>
        <w:sz w:val="28"/>
        <w:szCs w:val="28"/>
      </w:rPr>
      <w:t>新希望服务昆明战区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E7E94"/>
    <w:multiLevelType w:val="singleLevel"/>
    <w:tmpl w:val="B7CE7E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  <w:docVar w:name="KSO_WPS_MARK_KEY" w:val="9395e494-8c44-48d4-b914-81acbaffad86"/>
  </w:docVars>
  <w:rsids>
    <w:rsidRoot w:val="009B1339"/>
    <w:rsid w:val="00002D0F"/>
    <w:rsid w:val="00004124"/>
    <w:rsid w:val="00004AE6"/>
    <w:rsid w:val="00006FC2"/>
    <w:rsid w:val="00011D8D"/>
    <w:rsid w:val="00013DAC"/>
    <w:rsid w:val="00013E2B"/>
    <w:rsid w:val="000146ED"/>
    <w:rsid w:val="000150FF"/>
    <w:rsid w:val="0001519F"/>
    <w:rsid w:val="00015F05"/>
    <w:rsid w:val="000178E1"/>
    <w:rsid w:val="00021AAF"/>
    <w:rsid w:val="00023CD1"/>
    <w:rsid w:val="00024781"/>
    <w:rsid w:val="00030384"/>
    <w:rsid w:val="000305F3"/>
    <w:rsid w:val="0003093A"/>
    <w:rsid w:val="00032B89"/>
    <w:rsid w:val="00034020"/>
    <w:rsid w:val="0003624D"/>
    <w:rsid w:val="00036CA7"/>
    <w:rsid w:val="00037224"/>
    <w:rsid w:val="000409F8"/>
    <w:rsid w:val="00040B44"/>
    <w:rsid w:val="00044CED"/>
    <w:rsid w:val="00045906"/>
    <w:rsid w:val="00045DCF"/>
    <w:rsid w:val="0005046C"/>
    <w:rsid w:val="000524D7"/>
    <w:rsid w:val="00053FAF"/>
    <w:rsid w:val="000565B3"/>
    <w:rsid w:val="000567A5"/>
    <w:rsid w:val="000600A6"/>
    <w:rsid w:val="000604B4"/>
    <w:rsid w:val="00061B04"/>
    <w:rsid w:val="00061D95"/>
    <w:rsid w:val="00063019"/>
    <w:rsid w:val="00063436"/>
    <w:rsid w:val="00064881"/>
    <w:rsid w:val="000661F4"/>
    <w:rsid w:val="00070312"/>
    <w:rsid w:val="00071559"/>
    <w:rsid w:val="00071DD4"/>
    <w:rsid w:val="000725A3"/>
    <w:rsid w:val="0008097F"/>
    <w:rsid w:val="00081A74"/>
    <w:rsid w:val="000842D8"/>
    <w:rsid w:val="00084449"/>
    <w:rsid w:val="000863CF"/>
    <w:rsid w:val="000867DF"/>
    <w:rsid w:val="00087B35"/>
    <w:rsid w:val="000922E9"/>
    <w:rsid w:val="00097A4C"/>
    <w:rsid w:val="000A014C"/>
    <w:rsid w:val="000A24B8"/>
    <w:rsid w:val="000A251C"/>
    <w:rsid w:val="000A2B2A"/>
    <w:rsid w:val="000A2C6A"/>
    <w:rsid w:val="000A4B84"/>
    <w:rsid w:val="000A6988"/>
    <w:rsid w:val="000A7409"/>
    <w:rsid w:val="000B0460"/>
    <w:rsid w:val="000B06D6"/>
    <w:rsid w:val="000B166E"/>
    <w:rsid w:val="000B21DF"/>
    <w:rsid w:val="000B2740"/>
    <w:rsid w:val="000B326B"/>
    <w:rsid w:val="000B36F5"/>
    <w:rsid w:val="000B4D83"/>
    <w:rsid w:val="000B5EF8"/>
    <w:rsid w:val="000C0293"/>
    <w:rsid w:val="000C2B46"/>
    <w:rsid w:val="000C4086"/>
    <w:rsid w:val="000C45CA"/>
    <w:rsid w:val="000C54C0"/>
    <w:rsid w:val="000D1818"/>
    <w:rsid w:val="000D2E49"/>
    <w:rsid w:val="000D7F58"/>
    <w:rsid w:val="000E4587"/>
    <w:rsid w:val="000E4DDA"/>
    <w:rsid w:val="000E53CF"/>
    <w:rsid w:val="000E6608"/>
    <w:rsid w:val="000F2829"/>
    <w:rsid w:val="000F292A"/>
    <w:rsid w:val="000F40AC"/>
    <w:rsid w:val="000F52DB"/>
    <w:rsid w:val="000F7109"/>
    <w:rsid w:val="00101A6C"/>
    <w:rsid w:val="00101AF5"/>
    <w:rsid w:val="00102F2E"/>
    <w:rsid w:val="001040B4"/>
    <w:rsid w:val="00106423"/>
    <w:rsid w:val="001121FF"/>
    <w:rsid w:val="00114E0E"/>
    <w:rsid w:val="001165A5"/>
    <w:rsid w:val="001167A1"/>
    <w:rsid w:val="0011680C"/>
    <w:rsid w:val="001170D0"/>
    <w:rsid w:val="001177DB"/>
    <w:rsid w:val="0012041D"/>
    <w:rsid w:val="00120E27"/>
    <w:rsid w:val="00120EAA"/>
    <w:rsid w:val="00123939"/>
    <w:rsid w:val="00127E25"/>
    <w:rsid w:val="00131298"/>
    <w:rsid w:val="001314EC"/>
    <w:rsid w:val="0013390B"/>
    <w:rsid w:val="00134AA1"/>
    <w:rsid w:val="0013562E"/>
    <w:rsid w:val="0013564B"/>
    <w:rsid w:val="001369B3"/>
    <w:rsid w:val="00137D66"/>
    <w:rsid w:val="001433EA"/>
    <w:rsid w:val="00147FDE"/>
    <w:rsid w:val="0015591F"/>
    <w:rsid w:val="00156D1B"/>
    <w:rsid w:val="00161DE9"/>
    <w:rsid w:val="00167DA6"/>
    <w:rsid w:val="00170969"/>
    <w:rsid w:val="001712E6"/>
    <w:rsid w:val="00171DA9"/>
    <w:rsid w:val="00172148"/>
    <w:rsid w:val="00173856"/>
    <w:rsid w:val="001757E7"/>
    <w:rsid w:val="001767D7"/>
    <w:rsid w:val="00177278"/>
    <w:rsid w:val="00180647"/>
    <w:rsid w:val="00180B38"/>
    <w:rsid w:val="001827F7"/>
    <w:rsid w:val="00182FF7"/>
    <w:rsid w:val="00187F9E"/>
    <w:rsid w:val="00191E5F"/>
    <w:rsid w:val="00194803"/>
    <w:rsid w:val="001949AD"/>
    <w:rsid w:val="0019525D"/>
    <w:rsid w:val="00196D8D"/>
    <w:rsid w:val="001A03F9"/>
    <w:rsid w:val="001A2C85"/>
    <w:rsid w:val="001A3D8B"/>
    <w:rsid w:val="001A6FD7"/>
    <w:rsid w:val="001B18EC"/>
    <w:rsid w:val="001B580C"/>
    <w:rsid w:val="001B73A9"/>
    <w:rsid w:val="001C1AEE"/>
    <w:rsid w:val="001C3A01"/>
    <w:rsid w:val="001C44BC"/>
    <w:rsid w:val="001C4D39"/>
    <w:rsid w:val="001C5EFF"/>
    <w:rsid w:val="001D13EA"/>
    <w:rsid w:val="001D2985"/>
    <w:rsid w:val="001D37DE"/>
    <w:rsid w:val="001D555B"/>
    <w:rsid w:val="001D5BF4"/>
    <w:rsid w:val="001E0469"/>
    <w:rsid w:val="001E0A32"/>
    <w:rsid w:val="001E0ACE"/>
    <w:rsid w:val="001E19FE"/>
    <w:rsid w:val="001E1FF5"/>
    <w:rsid w:val="001E487A"/>
    <w:rsid w:val="001E494D"/>
    <w:rsid w:val="001F0C66"/>
    <w:rsid w:val="001F1D1F"/>
    <w:rsid w:val="001F398E"/>
    <w:rsid w:val="001F3A30"/>
    <w:rsid w:val="0020074E"/>
    <w:rsid w:val="002023A1"/>
    <w:rsid w:val="0020413E"/>
    <w:rsid w:val="00204EA9"/>
    <w:rsid w:val="00206642"/>
    <w:rsid w:val="00207C52"/>
    <w:rsid w:val="00207D97"/>
    <w:rsid w:val="002100BC"/>
    <w:rsid w:val="00210475"/>
    <w:rsid w:val="00212DBD"/>
    <w:rsid w:val="0021354E"/>
    <w:rsid w:val="002135A6"/>
    <w:rsid w:val="002213A7"/>
    <w:rsid w:val="00223057"/>
    <w:rsid w:val="002236A5"/>
    <w:rsid w:val="0022464B"/>
    <w:rsid w:val="0022484C"/>
    <w:rsid w:val="00224A58"/>
    <w:rsid w:val="00226230"/>
    <w:rsid w:val="002274F8"/>
    <w:rsid w:val="00230DF9"/>
    <w:rsid w:val="002318F0"/>
    <w:rsid w:val="00232D82"/>
    <w:rsid w:val="00234373"/>
    <w:rsid w:val="00234490"/>
    <w:rsid w:val="00234FDF"/>
    <w:rsid w:val="00236721"/>
    <w:rsid w:val="0023763F"/>
    <w:rsid w:val="00240442"/>
    <w:rsid w:val="00242956"/>
    <w:rsid w:val="00243D81"/>
    <w:rsid w:val="002477E6"/>
    <w:rsid w:val="00251727"/>
    <w:rsid w:val="00252FFE"/>
    <w:rsid w:val="00257A9B"/>
    <w:rsid w:val="00261555"/>
    <w:rsid w:val="00261825"/>
    <w:rsid w:val="00262F52"/>
    <w:rsid w:val="002641E2"/>
    <w:rsid w:val="00265FE0"/>
    <w:rsid w:val="00266218"/>
    <w:rsid w:val="0027049A"/>
    <w:rsid w:val="00270DF9"/>
    <w:rsid w:val="002710B0"/>
    <w:rsid w:val="0027156F"/>
    <w:rsid w:val="002727B6"/>
    <w:rsid w:val="002739A2"/>
    <w:rsid w:val="002746E3"/>
    <w:rsid w:val="00276BF4"/>
    <w:rsid w:val="00283678"/>
    <w:rsid w:val="00283BCC"/>
    <w:rsid w:val="002878E9"/>
    <w:rsid w:val="00290D6F"/>
    <w:rsid w:val="00292297"/>
    <w:rsid w:val="00295057"/>
    <w:rsid w:val="00296CF2"/>
    <w:rsid w:val="002977CB"/>
    <w:rsid w:val="002A2DFC"/>
    <w:rsid w:val="002A31D6"/>
    <w:rsid w:val="002A5095"/>
    <w:rsid w:val="002A5109"/>
    <w:rsid w:val="002A6156"/>
    <w:rsid w:val="002A7528"/>
    <w:rsid w:val="002A7F4B"/>
    <w:rsid w:val="002A7FF1"/>
    <w:rsid w:val="002B5BFA"/>
    <w:rsid w:val="002B6176"/>
    <w:rsid w:val="002B6B87"/>
    <w:rsid w:val="002B6D9F"/>
    <w:rsid w:val="002C064E"/>
    <w:rsid w:val="002C1982"/>
    <w:rsid w:val="002C2DBC"/>
    <w:rsid w:val="002C3D60"/>
    <w:rsid w:val="002C66A5"/>
    <w:rsid w:val="002C698D"/>
    <w:rsid w:val="002D1F3C"/>
    <w:rsid w:val="002D2F3E"/>
    <w:rsid w:val="002D3ABD"/>
    <w:rsid w:val="002D7F59"/>
    <w:rsid w:val="002E1F2C"/>
    <w:rsid w:val="002E344C"/>
    <w:rsid w:val="002E3EF0"/>
    <w:rsid w:val="002E4126"/>
    <w:rsid w:val="002E4F32"/>
    <w:rsid w:val="002E5105"/>
    <w:rsid w:val="002E707F"/>
    <w:rsid w:val="002F136C"/>
    <w:rsid w:val="002F1FED"/>
    <w:rsid w:val="002F244A"/>
    <w:rsid w:val="002F255C"/>
    <w:rsid w:val="002F690A"/>
    <w:rsid w:val="002F7F99"/>
    <w:rsid w:val="00301A0B"/>
    <w:rsid w:val="0030287C"/>
    <w:rsid w:val="00305D74"/>
    <w:rsid w:val="00310BCF"/>
    <w:rsid w:val="00312660"/>
    <w:rsid w:val="00314EEF"/>
    <w:rsid w:val="00317DBA"/>
    <w:rsid w:val="00320C5A"/>
    <w:rsid w:val="0032147E"/>
    <w:rsid w:val="00321505"/>
    <w:rsid w:val="00321E7F"/>
    <w:rsid w:val="00323824"/>
    <w:rsid w:val="00332281"/>
    <w:rsid w:val="00332388"/>
    <w:rsid w:val="00334D67"/>
    <w:rsid w:val="003357A6"/>
    <w:rsid w:val="003407EA"/>
    <w:rsid w:val="00341A27"/>
    <w:rsid w:val="00342B3A"/>
    <w:rsid w:val="00342F78"/>
    <w:rsid w:val="003436C4"/>
    <w:rsid w:val="003438F3"/>
    <w:rsid w:val="00343CD1"/>
    <w:rsid w:val="00345034"/>
    <w:rsid w:val="0035137A"/>
    <w:rsid w:val="00352EAB"/>
    <w:rsid w:val="003551BF"/>
    <w:rsid w:val="0035606D"/>
    <w:rsid w:val="0035651A"/>
    <w:rsid w:val="00357DE4"/>
    <w:rsid w:val="003603D5"/>
    <w:rsid w:val="00361AB2"/>
    <w:rsid w:val="00372523"/>
    <w:rsid w:val="003738B7"/>
    <w:rsid w:val="00373E77"/>
    <w:rsid w:val="00375F65"/>
    <w:rsid w:val="003760C5"/>
    <w:rsid w:val="00377646"/>
    <w:rsid w:val="003812C1"/>
    <w:rsid w:val="00381776"/>
    <w:rsid w:val="00382A1F"/>
    <w:rsid w:val="00384953"/>
    <w:rsid w:val="00384A38"/>
    <w:rsid w:val="00386CBD"/>
    <w:rsid w:val="00387BED"/>
    <w:rsid w:val="00387F6E"/>
    <w:rsid w:val="00395BCA"/>
    <w:rsid w:val="00397F6D"/>
    <w:rsid w:val="003A0AD8"/>
    <w:rsid w:val="003A1C01"/>
    <w:rsid w:val="003A3BE7"/>
    <w:rsid w:val="003A441D"/>
    <w:rsid w:val="003A522C"/>
    <w:rsid w:val="003A61A6"/>
    <w:rsid w:val="003A7336"/>
    <w:rsid w:val="003A7505"/>
    <w:rsid w:val="003A7D60"/>
    <w:rsid w:val="003B070B"/>
    <w:rsid w:val="003B1AD4"/>
    <w:rsid w:val="003B3489"/>
    <w:rsid w:val="003B3598"/>
    <w:rsid w:val="003B40F5"/>
    <w:rsid w:val="003B4F07"/>
    <w:rsid w:val="003B5BEE"/>
    <w:rsid w:val="003B6F29"/>
    <w:rsid w:val="003B7C1C"/>
    <w:rsid w:val="003C1042"/>
    <w:rsid w:val="003C1984"/>
    <w:rsid w:val="003C3264"/>
    <w:rsid w:val="003C3E8D"/>
    <w:rsid w:val="003C459B"/>
    <w:rsid w:val="003C604D"/>
    <w:rsid w:val="003C696F"/>
    <w:rsid w:val="003D08E5"/>
    <w:rsid w:val="003D1B50"/>
    <w:rsid w:val="003D2B1B"/>
    <w:rsid w:val="003D32F6"/>
    <w:rsid w:val="003D378F"/>
    <w:rsid w:val="003D4087"/>
    <w:rsid w:val="003D5124"/>
    <w:rsid w:val="003D616B"/>
    <w:rsid w:val="003D6553"/>
    <w:rsid w:val="003D6DFE"/>
    <w:rsid w:val="003D7C28"/>
    <w:rsid w:val="003E1541"/>
    <w:rsid w:val="003E2882"/>
    <w:rsid w:val="003E6E42"/>
    <w:rsid w:val="003E72F7"/>
    <w:rsid w:val="003F2B15"/>
    <w:rsid w:val="003F6467"/>
    <w:rsid w:val="003F67E1"/>
    <w:rsid w:val="003F7F4D"/>
    <w:rsid w:val="00400AC7"/>
    <w:rsid w:val="00403107"/>
    <w:rsid w:val="004050D9"/>
    <w:rsid w:val="00405AE8"/>
    <w:rsid w:val="00405FF8"/>
    <w:rsid w:val="004072BA"/>
    <w:rsid w:val="00407EF5"/>
    <w:rsid w:val="00410311"/>
    <w:rsid w:val="004129F5"/>
    <w:rsid w:val="004172F0"/>
    <w:rsid w:val="004173FE"/>
    <w:rsid w:val="00417A97"/>
    <w:rsid w:val="0042012E"/>
    <w:rsid w:val="004209D3"/>
    <w:rsid w:val="00423093"/>
    <w:rsid w:val="004245E9"/>
    <w:rsid w:val="00424B81"/>
    <w:rsid w:val="00425A97"/>
    <w:rsid w:val="00426E61"/>
    <w:rsid w:val="00427AC1"/>
    <w:rsid w:val="004302A5"/>
    <w:rsid w:val="00430518"/>
    <w:rsid w:val="00434251"/>
    <w:rsid w:val="004342A6"/>
    <w:rsid w:val="0043725D"/>
    <w:rsid w:val="004408AB"/>
    <w:rsid w:val="004420B6"/>
    <w:rsid w:val="00445343"/>
    <w:rsid w:val="00446C39"/>
    <w:rsid w:val="0045071F"/>
    <w:rsid w:val="004511B9"/>
    <w:rsid w:val="0045322D"/>
    <w:rsid w:val="004546FA"/>
    <w:rsid w:val="00461D87"/>
    <w:rsid w:val="00461DBB"/>
    <w:rsid w:val="00463309"/>
    <w:rsid w:val="0046542B"/>
    <w:rsid w:val="004723AA"/>
    <w:rsid w:val="00473ECF"/>
    <w:rsid w:val="00475E08"/>
    <w:rsid w:val="004765F3"/>
    <w:rsid w:val="004805EF"/>
    <w:rsid w:val="00480D1C"/>
    <w:rsid w:val="00485BA2"/>
    <w:rsid w:val="00487F47"/>
    <w:rsid w:val="00492675"/>
    <w:rsid w:val="00492682"/>
    <w:rsid w:val="004943A9"/>
    <w:rsid w:val="0049555D"/>
    <w:rsid w:val="0049686C"/>
    <w:rsid w:val="004A3721"/>
    <w:rsid w:val="004B3681"/>
    <w:rsid w:val="004B65CE"/>
    <w:rsid w:val="004B66B7"/>
    <w:rsid w:val="004B7A65"/>
    <w:rsid w:val="004C1533"/>
    <w:rsid w:val="004C21DB"/>
    <w:rsid w:val="004C240B"/>
    <w:rsid w:val="004C42AE"/>
    <w:rsid w:val="004C5A58"/>
    <w:rsid w:val="004C6202"/>
    <w:rsid w:val="004C70B2"/>
    <w:rsid w:val="004C7D21"/>
    <w:rsid w:val="004D0AA6"/>
    <w:rsid w:val="004D1A46"/>
    <w:rsid w:val="004D62CA"/>
    <w:rsid w:val="004D6822"/>
    <w:rsid w:val="004E2CC7"/>
    <w:rsid w:val="004F1718"/>
    <w:rsid w:val="004F43AD"/>
    <w:rsid w:val="004F607C"/>
    <w:rsid w:val="00500296"/>
    <w:rsid w:val="005019C2"/>
    <w:rsid w:val="005032B2"/>
    <w:rsid w:val="005044AC"/>
    <w:rsid w:val="00504A34"/>
    <w:rsid w:val="00504BF4"/>
    <w:rsid w:val="00504C1F"/>
    <w:rsid w:val="00505D55"/>
    <w:rsid w:val="00507012"/>
    <w:rsid w:val="0050718F"/>
    <w:rsid w:val="00510A2D"/>
    <w:rsid w:val="00510E2F"/>
    <w:rsid w:val="00513E7A"/>
    <w:rsid w:val="00514A1C"/>
    <w:rsid w:val="00517D88"/>
    <w:rsid w:val="00522E88"/>
    <w:rsid w:val="0052601D"/>
    <w:rsid w:val="00526E5F"/>
    <w:rsid w:val="00530BB6"/>
    <w:rsid w:val="00530DF9"/>
    <w:rsid w:val="0053346C"/>
    <w:rsid w:val="005348EB"/>
    <w:rsid w:val="00536A1F"/>
    <w:rsid w:val="00543A5C"/>
    <w:rsid w:val="005512C4"/>
    <w:rsid w:val="00552F41"/>
    <w:rsid w:val="00553131"/>
    <w:rsid w:val="00554171"/>
    <w:rsid w:val="005571B5"/>
    <w:rsid w:val="00561AA5"/>
    <w:rsid w:val="00561BD5"/>
    <w:rsid w:val="00570888"/>
    <w:rsid w:val="00572C8E"/>
    <w:rsid w:val="00575137"/>
    <w:rsid w:val="0057654F"/>
    <w:rsid w:val="00576678"/>
    <w:rsid w:val="005778A1"/>
    <w:rsid w:val="00580B3E"/>
    <w:rsid w:val="00582010"/>
    <w:rsid w:val="0058249F"/>
    <w:rsid w:val="005846CD"/>
    <w:rsid w:val="005854ED"/>
    <w:rsid w:val="0058641B"/>
    <w:rsid w:val="00586E05"/>
    <w:rsid w:val="0058735C"/>
    <w:rsid w:val="00591411"/>
    <w:rsid w:val="005921A3"/>
    <w:rsid w:val="00592B96"/>
    <w:rsid w:val="00596002"/>
    <w:rsid w:val="005A2DF8"/>
    <w:rsid w:val="005A39B4"/>
    <w:rsid w:val="005A4FC7"/>
    <w:rsid w:val="005A65B1"/>
    <w:rsid w:val="005A6972"/>
    <w:rsid w:val="005A75A1"/>
    <w:rsid w:val="005B09FC"/>
    <w:rsid w:val="005B1BB8"/>
    <w:rsid w:val="005B260A"/>
    <w:rsid w:val="005B3E64"/>
    <w:rsid w:val="005B4119"/>
    <w:rsid w:val="005B592A"/>
    <w:rsid w:val="005B595B"/>
    <w:rsid w:val="005C20CD"/>
    <w:rsid w:val="005C2B7E"/>
    <w:rsid w:val="005C4794"/>
    <w:rsid w:val="005C70B5"/>
    <w:rsid w:val="005C78E6"/>
    <w:rsid w:val="005D170C"/>
    <w:rsid w:val="005D1ECD"/>
    <w:rsid w:val="005D293D"/>
    <w:rsid w:val="005D3794"/>
    <w:rsid w:val="005D78EB"/>
    <w:rsid w:val="005E0A27"/>
    <w:rsid w:val="005E2B2E"/>
    <w:rsid w:val="005F0C1C"/>
    <w:rsid w:val="005F1638"/>
    <w:rsid w:val="005F34AB"/>
    <w:rsid w:val="005F402B"/>
    <w:rsid w:val="005F403C"/>
    <w:rsid w:val="005F4AFD"/>
    <w:rsid w:val="005F7F7C"/>
    <w:rsid w:val="00601845"/>
    <w:rsid w:val="0060284A"/>
    <w:rsid w:val="00603231"/>
    <w:rsid w:val="00604016"/>
    <w:rsid w:val="00604559"/>
    <w:rsid w:val="0060733F"/>
    <w:rsid w:val="00607BC1"/>
    <w:rsid w:val="00611708"/>
    <w:rsid w:val="006132A4"/>
    <w:rsid w:val="006144DE"/>
    <w:rsid w:val="00614854"/>
    <w:rsid w:val="006173AF"/>
    <w:rsid w:val="006239E5"/>
    <w:rsid w:val="00623B00"/>
    <w:rsid w:val="0062668C"/>
    <w:rsid w:val="00627B6F"/>
    <w:rsid w:val="006309D6"/>
    <w:rsid w:val="006338F5"/>
    <w:rsid w:val="0063542C"/>
    <w:rsid w:val="006378E5"/>
    <w:rsid w:val="00640364"/>
    <w:rsid w:val="00643428"/>
    <w:rsid w:val="006448E2"/>
    <w:rsid w:val="00645067"/>
    <w:rsid w:val="00645768"/>
    <w:rsid w:val="006508B3"/>
    <w:rsid w:val="00653F5E"/>
    <w:rsid w:val="00656029"/>
    <w:rsid w:val="006560DC"/>
    <w:rsid w:val="006578CF"/>
    <w:rsid w:val="006616AD"/>
    <w:rsid w:val="00661709"/>
    <w:rsid w:val="006621FE"/>
    <w:rsid w:val="0066290C"/>
    <w:rsid w:val="0066325A"/>
    <w:rsid w:val="00663E7C"/>
    <w:rsid w:val="00664BAF"/>
    <w:rsid w:val="006707A6"/>
    <w:rsid w:val="00672BDA"/>
    <w:rsid w:val="00672F25"/>
    <w:rsid w:val="0067516E"/>
    <w:rsid w:val="0068039B"/>
    <w:rsid w:val="00680B35"/>
    <w:rsid w:val="006814C0"/>
    <w:rsid w:val="00681FC9"/>
    <w:rsid w:val="00682C74"/>
    <w:rsid w:val="00685D8B"/>
    <w:rsid w:val="006871F1"/>
    <w:rsid w:val="006876E9"/>
    <w:rsid w:val="006913F0"/>
    <w:rsid w:val="00692B77"/>
    <w:rsid w:val="0069317C"/>
    <w:rsid w:val="006963F7"/>
    <w:rsid w:val="00696DC8"/>
    <w:rsid w:val="006A0491"/>
    <w:rsid w:val="006A0793"/>
    <w:rsid w:val="006A4B64"/>
    <w:rsid w:val="006A4D7A"/>
    <w:rsid w:val="006B3245"/>
    <w:rsid w:val="006B488A"/>
    <w:rsid w:val="006C008C"/>
    <w:rsid w:val="006C1E33"/>
    <w:rsid w:val="006C205B"/>
    <w:rsid w:val="006C28ED"/>
    <w:rsid w:val="006C385D"/>
    <w:rsid w:val="006C57AF"/>
    <w:rsid w:val="006C61AE"/>
    <w:rsid w:val="006C6946"/>
    <w:rsid w:val="006C6B32"/>
    <w:rsid w:val="006C6EF8"/>
    <w:rsid w:val="006D1349"/>
    <w:rsid w:val="006D1927"/>
    <w:rsid w:val="006D4663"/>
    <w:rsid w:val="006D4A7D"/>
    <w:rsid w:val="006D62D4"/>
    <w:rsid w:val="006D6CDF"/>
    <w:rsid w:val="006E1E4E"/>
    <w:rsid w:val="006E4677"/>
    <w:rsid w:val="006E4AD0"/>
    <w:rsid w:val="006F0BB1"/>
    <w:rsid w:val="006F1F35"/>
    <w:rsid w:val="006F38AE"/>
    <w:rsid w:val="006F51B3"/>
    <w:rsid w:val="006F7B36"/>
    <w:rsid w:val="00701381"/>
    <w:rsid w:val="00701724"/>
    <w:rsid w:val="00701BC0"/>
    <w:rsid w:val="00702964"/>
    <w:rsid w:val="00706F9C"/>
    <w:rsid w:val="00707595"/>
    <w:rsid w:val="0071426C"/>
    <w:rsid w:val="00714A64"/>
    <w:rsid w:val="00722FFC"/>
    <w:rsid w:val="00723DFC"/>
    <w:rsid w:val="00733B18"/>
    <w:rsid w:val="0073433D"/>
    <w:rsid w:val="00734D54"/>
    <w:rsid w:val="0073526F"/>
    <w:rsid w:val="00735D75"/>
    <w:rsid w:val="00735E57"/>
    <w:rsid w:val="00737025"/>
    <w:rsid w:val="0073764F"/>
    <w:rsid w:val="00740B38"/>
    <w:rsid w:val="0074534D"/>
    <w:rsid w:val="007459EA"/>
    <w:rsid w:val="007463EC"/>
    <w:rsid w:val="0075087F"/>
    <w:rsid w:val="007516C3"/>
    <w:rsid w:val="00751A71"/>
    <w:rsid w:val="00752D75"/>
    <w:rsid w:val="00757139"/>
    <w:rsid w:val="00761692"/>
    <w:rsid w:val="0076202D"/>
    <w:rsid w:val="00765BCB"/>
    <w:rsid w:val="00765D19"/>
    <w:rsid w:val="00775447"/>
    <w:rsid w:val="007763CA"/>
    <w:rsid w:val="007822F8"/>
    <w:rsid w:val="007874C7"/>
    <w:rsid w:val="007876D5"/>
    <w:rsid w:val="00792ADB"/>
    <w:rsid w:val="007946C0"/>
    <w:rsid w:val="007A1691"/>
    <w:rsid w:val="007A1C6D"/>
    <w:rsid w:val="007A1EA4"/>
    <w:rsid w:val="007A7175"/>
    <w:rsid w:val="007A7899"/>
    <w:rsid w:val="007B04A8"/>
    <w:rsid w:val="007B14DA"/>
    <w:rsid w:val="007B1B51"/>
    <w:rsid w:val="007B27A1"/>
    <w:rsid w:val="007B3B59"/>
    <w:rsid w:val="007B4367"/>
    <w:rsid w:val="007B44FC"/>
    <w:rsid w:val="007B4833"/>
    <w:rsid w:val="007B6B50"/>
    <w:rsid w:val="007B78F2"/>
    <w:rsid w:val="007C00AD"/>
    <w:rsid w:val="007C1CBA"/>
    <w:rsid w:val="007D095A"/>
    <w:rsid w:val="007D0C77"/>
    <w:rsid w:val="007D1FA6"/>
    <w:rsid w:val="007D2562"/>
    <w:rsid w:val="007D3A4B"/>
    <w:rsid w:val="007D5A57"/>
    <w:rsid w:val="007D6162"/>
    <w:rsid w:val="007D6686"/>
    <w:rsid w:val="007E181C"/>
    <w:rsid w:val="007E3055"/>
    <w:rsid w:val="007E4F02"/>
    <w:rsid w:val="007E7489"/>
    <w:rsid w:val="007E7AEA"/>
    <w:rsid w:val="007F0DE3"/>
    <w:rsid w:val="007F1EF8"/>
    <w:rsid w:val="007F38BA"/>
    <w:rsid w:val="007F38EE"/>
    <w:rsid w:val="007F44B4"/>
    <w:rsid w:val="007F4EA8"/>
    <w:rsid w:val="007F522F"/>
    <w:rsid w:val="007F5F33"/>
    <w:rsid w:val="0080047A"/>
    <w:rsid w:val="00801B95"/>
    <w:rsid w:val="00803C40"/>
    <w:rsid w:val="00804642"/>
    <w:rsid w:val="008055CA"/>
    <w:rsid w:val="008073DE"/>
    <w:rsid w:val="00810E7F"/>
    <w:rsid w:val="008112A7"/>
    <w:rsid w:val="008130FC"/>
    <w:rsid w:val="00813EC9"/>
    <w:rsid w:val="00816BA4"/>
    <w:rsid w:val="00821176"/>
    <w:rsid w:val="0082164E"/>
    <w:rsid w:val="00823B26"/>
    <w:rsid w:val="00824F43"/>
    <w:rsid w:val="008254BC"/>
    <w:rsid w:val="00830E64"/>
    <w:rsid w:val="00834052"/>
    <w:rsid w:val="008357AC"/>
    <w:rsid w:val="00836FE5"/>
    <w:rsid w:val="00840F68"/>
    <w:rsid w:val="00842D1B"/>
    <w:rsid w:val="00843FD0"/>
    <w:rsid w:val="008454FA"/>
    <w:rsid w:val="008474C4"/>
    <w:rsid w:val="00851AFB"/>
    <w:rsid w:val="0085315F"/>
    <w:rsid w:val="00853DF8"/>
    <w:rsid w:val="00854B27"/>
    <w:rsid w:val="00854C6B"/>
    <w:rsid w:val="00860601"/>
    <w:rsid w:val="0086265E"/>
    <w:rsid w:val="00863C00"/>
    <w:rsid w:val="0086417E"/>
    <w:rsid w:val="00866B20"/>
    <w:rsid w:val="00866F4C"/>
    <w:rsid w:val="008672B9"/>
    <w:rsid w:val="00870931"/>
    <w:rsid w:val="00870D82"/>
    <w:rsid w:val="00872742"/>
    <w:rsid w:val="00872D31"/>
    <w:rsid w:val="008745B4"/>
    <w:rsid w:val="00882111"/>
    <w:rsid w:val="008915EA"/>
    <w:rsid w:val="00892250"/>
    <w:rsid w:val="008939E6"/>
    <w:rsid w:val="00893CBB"/>
    <w:rsid w:val="00896BDD"/>
    <w:rsid w:val="008A221E"/>
    <w:rsid w:val="008A3CB3"/>
    <w:rsid w:val="008A3D1B"/>
    <w:rsid w:val="008A5B63"/>
    <w:rsid w:val="008A5E95"/>
    <w:rsid w:val="008A6328"/>
    <w:rsid w:val="008A6664"/>
    <w:rsid w:val="008A7303"/>
    <w:rsid w:val="008B0689"/>
    <w:rsid w:val="008B0E31"/>
    <w:rsid w:val="008B1F67"/>
    <w:rsid w:val="008B7C5A"/>
    <w:rsid w:val="008C03C7"/>
    <w:rsid w:val="008C5527"/>
    <w:rsid w:val="008C670C"/>
    <w:rsid w:val="008D72FA"/>
    <w:rsid w:val="008E0F8B"/>
    <w:rsid w:val="008E0F8C"/>
    <w:rsid w:val="008E1A79"/>
    <w:rsid w:val="008E642F"/>
    <w:rsid w:val="008E685D"/>
    <w:rsid w:val="008E6BFA"/>
    <w:rsid w:val="008F061C"/>
    <w:rsid w:val="008F402A"/>
    <w:rsid w:val="008F5A63"/>
    <w:rsid w:val="008F601C"/>
    <w:rsid w:val="008F7AF8"/>
    <w:rsid w:val="00901727"/>
    <w:rsid w:val="00905DD3"/>
    <w:rsid w:val="00910268"/>
    <w:rsid w:val="00911C45"/>
    <w:rsid w:val="009120F7"/>
    <w:rsid w:val="00921625"/>
    <w:rsid w:val="00921D71"/>
    <w:rsid w:val="00924105"/>
    <w:rsid w:val="009245FF"/>
    <w:rsid w:val="0092569D"/>
    <w:rsid w:val="0092687D"/>
    <w:rsid w:val="00930347"/>
    <w:rsid w:val="0093090C"/>
    <w:rsid w:val="00931FCE"/>
    <w:rsid w:val="0093200B"/>
    <w:rsid w:val="009339A6"/>
    <w:rsid w:val="009351AA"/>
    <w:rsid w:val="0093667A"/>
    <w:rsid w:val="00937478"/>
    <w:rsid w:val="00937B1B"/>
    <w:rsid w:val="00937D51"/>
    <w:rsid w:val="00941B9E"/>
    <w:rsid w:val="00941EBC"/>
    <w:rsid w:val="00943B2F"/>
    <w:rsid w:val="009441B1"/>
    <w:rsid w:val="009441D2"/>
    <w:rsid w:val="00944882"/>
    <w:rsid w:val="00945630"/>
    <w:rsid w:val="009479D1"/>
    <w:rsid w:val="00947BC4"/>
    <w:rsid w:val="00950F1F"/>
    <w:rsid w:val="00955D87"/>
    <w:rsid w:val="00961485"/>
    <w:rsid w:val="009620A0"/>
    <w:rsid w:val="0096541A"/>
    <w:rsid w:val="00966F74"/>
    <w:rsid w:val="00967E71"/>
    <w:rsid w:val="0097202A"/>
    <w:rsid w:val="00972C33"/>
    <w:rsid w:val="00974DFA"/>
    <w:rsid w:val="00974E03"/>
    <w:rsid w:val="00975ED9"/>
    <w:rsid w:val="00976078"/>
    <w:rsid w:val="0097729F"/>
    <w:rsid w:val="0098093D"/>
    <w:rsid w:val="00981752"/>
    <w:rsid w:val="00981E7C"/>
    <w:rsid w:val="0098204E"/>
    <w:rsid w:val="00982153"/>
    <w:rsid w:val="00982E42"/>
    <w:rsid w:val="00983095"/>
    <w:rsid w:val="0098421F"/>
    <w:rsid w:val="00984C54"/>
    <w:rsid w:val="00984FF7"/>
    <w:rsid w:val="009907D8"/>
    <w:rsid w:val="009917F3"/>
    <w:rsid w:val="009926E6"/>
    <w:rsid w:val="00993CC9"/>
    <w:rsid w:val="00994A2F"/>
    <w:rsid w:val="009954EB"/>
    <w:rsid w:val="009977C5"/>
    <w:rsid w:val="009978C4"/>
    <w:rsid w:val="009A03F9"/>
    <w:rsid w:val="009A1D27"/>
    <w:rsid w:val="009A26AA"/>
    <w:rsid w:val="009A4529"/>
    <w:rsid w:val="009A5F7E"/>
    <w:rsid w:val="009A74DF"/>
    <w:rsid w:val="009B022D"/>
    <w:rsid w:val="009B1339"/>
    <w:rsid w:val="009B21A7"/>
    <w:rsid w:val="009B2255"/>
    <w:rsid w:val="009B42D4"/>
    <w:rsid w:val="009B52D3"/>
    <w:rsid w:val="009B75CB"/>
    <w:rsid w:val="009C07E8"/>
    <w:rsid w:val="009C1E0E"/>
    <w:rsid w:val="009C21CB"/>
    <w:rsid w:val="009C28B7"/>
    <w:rsid w:val="009C416A"/>
    <w:rsid w:val="009C6668"/>
    <w:rsid w:val="009D073F"/>
    <w:rsid w:val="009D187C"/>
    <w:rsid w:val="009D53ED"/>
    <w:rsid w:val="009D7AB0"/>
    <w:rsid w:val="009E08A1"/>
    <w:rsid w:val="009E1062"/>
    <w:rsid w:val="009E4C83"/>
    <w:rsid w:val="009E5017"/>
    <w:rsid w:val="009F0DD2"/>
    <w:rsid w:val="009F38B8"/>
    <w:rsid w:val="009F3D7E"/>
    <w:rsid w:val="009F3E36"/>
    <w:rsid w:val="009F43D2"/>
    <w:rsid w:val="009F4728"/>
    <w:rsid w:val="009F5C71"/>
    <w:rsid w:val="009F6BBA"/>
    <w:rsid w:val="009F6C07"/>
    <w:rsid w:val="009F7969"/>
    <w:rsid w:val="009F7FC2"/>
    <w:rsid w:val="00A01F37"/>
    <w:rsid w:val="00A04ADC"/>
    <w:rsid w:val="00A063DD"/>
    <w:rsid w:val="00A10FD4"/>
    <w:rsid w:val="00A11E60"/>
    <w:rsid w:val="00A12455"/>
    <w:rsid w:val="00A20DD3"/>
    <w:rsid w:val="00A21EC5"/>
    <w:rsid w:val="00A2471C"/>
    <w:rsid w:val="00A3035F"/>
    <w:rsid w:val="00A304EF"/>
    <w:rsid w:val="00A34E02"/>
    <w:rsid w:val="00A352FB"/>
    <w:rsid w:val="00A36254"/>
    <w:rsid w:val="00A408C1"/>
    <w:rsid w:val="00A4114C"/>
    <w:rsid w:val="00A44B25"/>
    <w:rsid w:val="00A455BF"/>
    <w:rsid w:val="00A4654A"/>
    <w:rsid w:val="00A47F31"/>
    <w:rsid w:val="00A51018"/>
    <w:rsid w:val="00A5157D"/>
    <w:rsid w:val="00A51D23"/>
    <w:rsid w:val="00A526F0"/>
    <w:rsid w:val="00A5321A"/>
    <w:rsid w:val="00A536C3"/>
    <w:rsid w:val="00A55DBB"/>
    <w:rsid w:val="00A56FC4"/>
    <w:rsid w:val="00A62100"/>
    <w:rsid w:val="00A63D06"/>
    <w:rsid w:val="00A64592"/>
    <w:rsid w:val="00A64B8C"/>
    <w:rsid w:val="00A66072"/>
    <w:rsid w:val="00A66F38"/>
    <w:rsid w:val="00A70E0F"/>
    <w:rsid w:val="00A74EC5"/>
    <w:rsid w:val="00A82325"/>
    <w:rsid w:val="00A83ACD"/>
    <w:rsid w:val="00A8643E"/>
    <w:rsid w:val="00A8736A"/>
    <w:rsid w:val="00A90AD5"/>
    <w:rsid w:val="00A94043"/>
    <w:rsid w:val="00A94336"/>
    <w:rsid w:val="00A95322"/>
    <w:rsid w:val="00A956FA"/>
    <w:rsid w:val="00AA0E2A"/>
    <w:rsid w:val="00AA56BD"/>
    <w:rsid w:val="00AB12BB"/>
    <w:rsid w:val="00AB1381"/>
    <w:rsid w:val="00AB176C"/>
    <w:rsid w:val="00AB44D9"/>
    <w:rsid w:val="00AB6288"/>
    <w:rsid w:val="00AB6CFE"/>
    <w:rsid w:val="00AB6D14"/>
    <w:rsid w:val="00AB732A"/>
    <w:rsid w:val="00AC365B"/>
    <w:rsid w:val="00AC393B"/>
    <w:rsid w:val="00AC4EB9"/>
    <w:rsid w:val="00AC5DEB"/>
    <w:rsid w:val="00AD0040"/>
    <w:rsid w:val="00AD0209"/>
    <w:rsid w:val="00AD17BF"/>
    <w:rsid w:val="00AD1B3E"/>
    <w:rsid w:val="00AD2850"/>
    <w:rsid w:val="00AD51A3"/>
    <w:rsid w:val="00AD5504"/>
    <w:rsid w:val="00AD5ED1"/>
    <w:rsid w:val="00AD7C14"/>
    <w:rsid w:val="00AE1209"/>
    <w:rsid w:val="00AE1D8A"/>
    <w:rsid w:val="00AE27AD"/>
    <w:rsid w:val="00AE29E5"/>
    <w:rsid w:val="00AE2E9B"/>
    <w:rsid w:val="00AE3DA1"/>
    <w:rsid w:val="00AE4194"/>
    <w:rsid w:val="00AF5164"/>
    <w:rsid w:val="00AF61B7"/>
    <w:rsid w:val="00AF6B18"/>
    <w:rsid w:val="00AF7FED"/>
    <w:rsid w:val="00B002A4"/>
    <w:rsid w:val="00B016EC"/>
    <w:rsid w:val="00B048A9"/>
    <w:rsid w:val="00B050BE"/>
    <w:rsid w:val="00B05373"/>
    <w:rsid w:val="00B102C7"/>
    <w:rsid w:val="00B102F7"/>
    <w:rsid w:val="00B105DB"/>
    <w:rsid w:val="00B11E66"/>
    <w:rsid w:val="00B1464B"/>
    <w:rsid w:val="00B1682D"/>
    <w:rsid w:val="00B2029C"/>
    <w:rsid w:val="00B21882"/>
    <w:rsid w:val="00B23C26"/>
    <w:rsid w:val="00B24127"/>
    <w:rsid w:val="00B24466"/>
    <w:rsid w:val="00B244F4"/>
    <w:rsid w:val="00B26791"/>
    <w:rsid w:val="00B30972"/>
    <w:rsid w:val="00B3151B"/>
    <w:rsid w:val="00B317C7"/>
    <w:rsid w:val="00B32D97"/>
    <w:rsid w:val="00B36165"/>
    <w:rsid w:val="00B375A0"/>
    <w:rsid w:val="00B416C3"/>
    <w:rsid w:val="00B4225C"/>
    <w:rsid w:val="00B44F46"/>
    <w:rsid w:val="00B4558D"/>
    <w:rsid w:val="00B46A2F"/>
    <w:rsid w:val="00B50683"/>
    <w:rsid w:val="00B51457"/>
    <w:rsid w:val="00B53F99"/>
    <w:rsid w:val="00B55609"/>
    <w:rsid w:val="00B55B93"/>
    <w:rsid w:val="00B5625A"/>
    <w:rsid w:val="00B62CB6"/>
    <w:rsid w:val="00B647BB"/>
    <w:rsid w:val="00B65692"/>
    <w:rsid w:val="00B6581A"/>
    <w:rsid w:val="00B6607B"/>
    <w:rsid w:val="00B67765"/>
    <w:rsid w:val="00B70BDB"/>
    <w:rsid w:val="00B71722"/>
    <w:rsid w:val="00B71FB8"/>
    <w:rsid w:val="00B743EA"/>
    <w:rsid w:val="00B76D6F"/>
    <w:rsid w:val="00B81860"/>
    <w:rsid w:val="00B83742"/>
    <w:rsid w:val="00B84B32"/>
    <w:rsid w:val="00B85AF6"/>
    <w:rsid w:val="00B87AC2"/>
    <w:rsid w:val="00B9239B"/>
    <w:rsid w:val="00B95E9C"/>
    <w:rsid w:val="00B96A7B"/>
    <w:rsid w:val="00BA004F"/>
    <w:rsid w:val="00BA1347"/>
    <w:rsid w:val="00BA23E0"/>
    <w:rsid w:val="00BA3BE9"/>
    <w:rsid w:val="00BA45D4"/>
    <w:rsid w:val="00BA634C"/>
    <w:rsid w:val="00BB2BA2"/>
    <w:rsid w:val="00BB4A3A"/>
    <w:rsid w:val="00BB4C7B"/>
    <w:rsid w:val="00BB5F58"/>
    <w:rsid w:val="00BB7E3F"/>
    <w:rsid w:val="00BC0DA9"/>
    <w:rsid w:val="00BC369B"/>
    <w:rsid w:val="00BC42AE"/>
    <w:rsid w:val="00BC4E5E"/>
    <w:rsid w:val="00BC6F0C"/>
    <w:rsid w:val="00BD297F"/>
    <w:rsid w:val="00BD2CAC"/>
    <w:rsid w:val="00BD4935"/>
    <w:rsid w:val="00BD59C5"/>
    <w:rsid w:val="00BD78A7"/>
    <w:rsid w:val="00BE13D2"/>
    <w:rsid w:val="00BE36FC"/>
    <w:rsid w:val="00BE3DE1"/>
    <w:rsid w:val="00BE40CA"/>
    <w:rsid w:val="00BE4609"/>
    <w:rsid w:val="00BE6E83"/>
    <w:rsid w:val="00BE6F32"/>
    <w:rsid w:val="00BE79B8"/>
    <w:rsid w:val="00BF1D07"/>
    <w:rsid w:val="00BF2880"/>
    <w:rsid w:val="00BF568C"/>
    <w:rsid w:val="00BF660F"/>
    <w:rsid w:val="00BF7AB8"/>
    <w:rsid w:val="00BF7CD8"/>
    <w:rsid w:val="00C016AA"/>
    <w:rsid w:val="00C01D4B"/>
    <w:rsid w:val="00C01D57"/>
    <w:rsid w:val="00C029EB"/>
    <w:rsid w:val="00C077E8"/>
    <w:rsid w:val="00C11170"/>
    <w:rsid w:val="00C12E0A"/>
    <w:rsid w:val="00C15260"/>
    <w:rsid w:val="00C17600"/>
    <w:rsid w:val="00C17634"/>
    <w:rsid w:val="00C176A3"/>
    <w:rsid w:val="00C22862"/>
    <w:rsid w:val="00C2293A"/>
    <w:rsid w:val="00C252F7"/>
    <w:rsid w:val="00C254A2"/>
    <w:rsid w:val="00C26339"/>
    <w:rsid w:val="00C2660D"/>
    <w:rsid w:val="00C271D3"/>
    <w:rsid w:val="00C31305"/>
    <w:rsid w:val="00C31675"/>
    <w:rsid w:val="00C3560C"/>
    <w:rsid w:val="00C41C7A"/>
    <w:rsid w:val="00C41F70"/>
    <w:rsid w:val="00C45764"/>
    <w:rsid w:val="00C45CA4"/>
    <w:rsid w:val="00C47380"/>
    <w:rsid w:val="00C529CF"/>
    <w:rsid w:val="00C52D4D"/>
    <w:rsid w:val="00C53507"/>
    <w:rsid w:val="00C6068B"/>
    <w:rsid w:val="00C606B8"/>
    <w:rsid w:val="00C61137"/>
    <w:rsid w:val="00C63405"/>
    <w:rsid w:val="00C64A4D"/>
    <w:rsid w:val="00C64D94"/>
    <w:rsid w:val="00C66B34"/>
    <w:rsid w:val="00C70659"/>
    <w:rsid w:val="00C709A9"/>
    <w:rsid w:val="00C71275"/>
    <w:rsid w:val="00C73065"/>
    <w:rsid w:val="00C80610"/>
    <w:rsid w:val="00C83319"/>
    <w:rsid w:val="00C8389B"/>
    <w:rsid w:val="00C848F1"/>
    <w:rsid w:val="00C852E1"/>
    <w:rsid w:val="00C87126"/>
    <w:rsid w:val="00C87218"/>
    <w:rsid w:val="00C9043A"/>
    <w:rsid w:val="00C90F8E"/>
    <w:rsid w:val="00C929B4"/>
    <w:rsid w:val="00C95D30"/>
    <w:rsid w:val="00C960E1"/>
    <w:rsid w:val="00C96CAD"/>
    <w:rsid w:val="00CA2E71"/>
    <w:rsid w:val="00CA3F8E"/>
    <w:rsid w:val="00CA4C7D"/>
    <w:rsid w:val="00CA5BD4"/>
    <w:rsid w:val="00CA6E4F"/>
    <w:rsid w:val="00CA7727"/>
    <w:rsid w:val="00CA79B2"/>
    <w:rsid w:val="00CB17BD"/>
    <w:rsid w:val="00CB4624"/>
    <w:rsid w:val="00CB6E4A"/>
    <w:rsid w:val="00CC22DA"/>
    <w:rsid w:val="00CC29A4"/>
    <w:rsid w:val="00CC42AE"/>
    <w:rsid w:val="00CC4A7F"/>
    <w:rsid w:val="00CC6F16"/>
    <w:rsid w:val="00CD1983"/>
    <w:rsid w:val="00CD1D61"/>
    <w:rsid w:val="00CD3E27"/>
    <w:rsid w:val="00CD6479"/>
    <w:rsid w:val="00CD65A7"/>
    <w:rsid w:val="00CD76BE"/>
    <w:rsid w:val="00CE1707"/>
    <w:rsid w:val="00CF0F60"/>
    <w:rsid w:val="00CF1631"/>
    <w:rsid w:val="00CF660D"/>
    <w:rsid w:val="00D02153"/>
    <w:rsid w:val="00D02D4B"/>
    <w:rsid w:val="00D06175"/>
    <w:rsid w:val="00D07E16"/>
    <w:rsid w:val="00D10852"/>
    <w:rsid w:val="00D1184A"/>
    <w:rsid w:val="00D12888"/>
    <w:rsid w:val="00D12E70"/>
    <w:rsid w:val="00D14DED"/>
    <w:rsid w:val="00D1536E"/>
    <w:rsid w:val="00D15B05"/>
    <w:rsid w:val="00D17668"/>
    <w:rsid w:val="00D2251B"/>
    <w:rsid w:val="00D229F4"/>
    <w:rsid w:val="00D22EA8"/>
    <w:rsid w:val="00D24BC9"/>
    <w:rsid w:val="00D27DB2"/>
    <w:rsid w:val="00D27FF4"/>
    <w:rsid w:val="00D3021E"/>
    <w:rsid w:val="00D30800"/>
    <w:rsid w:val="00D30FFA"/>
    <w:rsid w:val="00D314C7"/>
    <w:rsid w:val="00D31A3F"/>
    <w:rsid w:val="00D34F33"/>
    <w:rsid w:val="00D35181"/>
    <w:rsid w:val="00D3794A"/>
    <w:rsid w:val="00D41D90"/>
    <w:rsid w:val="00D425EF"/>
    <w:rsid w:val="00D44F83"/>
    <w:rsid w:val="00D47990"/>
    <w:rsid w:val="00D50902"/>
    <w:rsid w:val="00D50ABC"/>
    <w:rsid w:val="00D53432"/>
    <w:rsid w:val="00D561DB"/>
    <w:rsid w:val="00D61212"/>
    <w:rsid w:val="00D63EE1"/>
    <w:rsid w:val="00D6453E"/>
    <w:rsid w:val="00D64B0A"/>
    <w:rsid w:val="00D66CD6"/>
    <w:rsid w:val="00D74556"/>
    <w:rsid w:val="00D749C2"/>
    <w:rsid w:val="00D7503D"/>
    <w:rsid w:val="00D831F8"/>
    <w:rsid w:val="00D84C99"/>
    <w:rsid w:val="00D861A1"/>
    <w:rsid w:val="00D86C04"/>
    <w:rsid w:val="00D87E46"/>
    <w:rsid w:val="00D90786"/>
    <w:rsid w:val="00D90FAF"/>
    <w:rsid w:val="00D91296"/>
    <w:rsid w:val="00D9207A"/>
    <w:rsid w:val="00D922E1"/>
    <w:rsid w:val="00D93E79"/>
    <w:rsid w:val="00D94A4D"/>
    <w:rsid w:val="00DA07FC"/>
    <w:rsid w:val="00DA3668"/>
    <w:rsid w:val="00DA5F28"/>
    <w:rsid w:val="00DA65EE"/>
    <w:rsid w:val="00DB1585"/>
    <w:rsid w:val="00DB3B01"/>
    <w:rsid w:val="00DC1350"/>
    <w:rsid w:val="00DC5036"/>
    <w:rsid w:val="00DC5CC8"/>
    <w:rsid w:val="00DD0911"/>
    <w:rsid w:val="00DD2032"/>
    <w:rsid w:val="00DD297D"/>
    <w:rsid w:val="00DD3631"/>
    <w:rsid w:val="00DD46F0"/>
    <w:rsid w:val="00DD656F"/>
    <w:rsid w:val="00DE58A8"/>
    <w:rsid w:val="00DE6D4F"/>
    <w:rsid w:val="00DE7F6A"/>
    <w:rsid w:val="00DF0111"/>
    <w:rsid w:val="00DF3328"/>
    <w:rsid w:val="00E033C9"/>
    <w:rsid w:val="00E03B95"/>
    <w:rsid w:val="00E03E77"/>
    <w:rsid w:val="00E065FB"/>
    <w:rsid w:val="00E12538"/>
    <w:rsid w:val="00E12EDF"/>
    <w:rsid w:val="00E13839"/>
    <w:rsid w:val="00E156A5"/>
    <w:rsid w:val="00E15DEC"/>
    <w:rsid w:val="00E17A24"/>
    <w:rsid w:val="00E21611"/>
    <w:rsid w:val="00E21F8D"/>
    <w:rsid w:val="00E2478D"/>
    <w:rsid w:val="00E27845"/>
    <w:rsid w:val="00E330F6"/>
    <w:rsid w:val="00E335E3"/>
    <w:rsid w:val="00E34C2A"/>
    <w:rsid w:val="00E35CBB"/>
    <w:rsid w:val="00E369AB"/>
    <w:rsid w:val="00E375C1"/>
    <w:rsid w:val="00E415CD"/>
    <w:rsid w:val="00E44342"/>
    <w:rsid w:val="00E45736"/>
    <w:rsid w:val="00E5097A"/>
    <w:rsid w:val="00E516E6"/>
    <w:rsid w:val="00E51F70"/>
    <w:rsid w:val="00E52784"/>
    <w:rsid w:val="00E54637"/>
    <w:rsid w:val="00E556B6"/>
    <w:rsid w:val="00E558C3"/>
    <w:rsid w:val="00E56108"/>
    <w:rsid w:val="00E56A6E"/>
    <w:rsid w:val="00E56BBB"/>
    <w:rsid w:val="00E57439"/>
    <w:rsid w:val="00E63BD4"/>
    <w:rsid w:val="00E6494C"/>
    <w:rsid w:val="00E671C1"/>
    <w:rsid w:val="00E67954"/>
    <w:rsid w:val="00E701B2"/>
    <w:rsid w:val="00E7124F"/>
    <w:rsid w:val="00E71D9C"/>
    <w:rsid w:val="00E72773"/>
    <w:rsid w:val="00E73927"/>
    <w:rsid w:val="00E74950"/>
    <w:rsid w:val="00E766C9"/>
    <w:rsid w:val="00E76D12"/>
    <w:rsid w:val="00E803CA"/>
    <w:rsid w:val="00E80428"/>
    <w:rsid w:val="00E81D93"/>
    <w:rsid w:val="00E82FDB"/>
    <w:rsid w:val="00E833EF"/>
    <w:rsid w:val="00E86BFC"/>
    <w:rsid w:val="00E90154"/>
    <w:rsid w:val="00E93689"/>
    <w:rsid w:val="00E93E73"/>
    <w:rsid w:val="00E960A7"/>
    <w:rsid w:val="00E96109"/>
    <w:rsid w:val="00E96B7A"/>
    <w:rsid w:val="00EA1DF0"/>
    <w:rsid w:val="00EA2EDD"/>
    <w:rsid w:val="00EA46BE"/>
    <w:rsid w:val="00EA520A"/>
    <w:rsid w:val="00EA61F7"/>
    <w:rsid w:val="00EA6EDC"/>
    <w:rsid w:val="00EB294B"/>
    <w:rsid w:val="00EB315E"/>
    <w:rsid w:val="00EB79D4"/>
    <w:rsid w:val="00EB7EF4"/>
    <w:rsid w:val="00EC032D"/>
    <w:rsid w:val="00EC1028"/>
    <w:rsid w:val="00EC156A"/>
    <w:rsid w:val="00EC2E0C"/>
    <w:rsid w:val="00EC3357"/>
    <w:rsid w:val="00EC38ED"/>
    <w:rsid w:val="00EC3E05"/>
    <w:rsid w:val="00EC62CF"/>
    <w:rsid w:val="00EC7C3B"/>
    <w:rsid w:val="00EC7D52"/>
    <w:rsid w:val="00ED0B5B"/>
    <w:rsid w:val="00ED25CC"/>
    <w:rsid w:val="00ED4ED7"/>
    <w:rsid w:val="00ED589B"/>
    <w:rsid w:val="00ED788A"/>
    <w:rsid w:val="00EE17EA"/>
    <w:rsid w:val="00EE18A5"/>
    <w:rsid w:val="00EE3965"/>
    <w:rsid w:val="00EE64D4"/>
    <w:rsid w:val="00EE665B"/>
    <w:rsid w:val="00EE7CB6"/>
    <w:rsid w:val="00EF14FB"/>
    <w:rsid w:val="00EF3211"/>
    <w:rsid w:val="00EF42A1"/>
    <w:rsid w:val="00EF43EB"/>
    <w:rsid w:val="00EF48ED"/>
    <w:rsid w:val="00EF5450"/>
    <w:rsid w:val="00EF77BD"/>
    <w:rsid w:val="00F044B7"/>
    <w:rsid w:val="00F05377"/>
    <w:rsid w:val="00F075C2"/>
    <w:rsid w:val="00F1194D"/>
    <w:rsid w:val="00F12641"/>
    <w:rsid w:val="00F15B38"/>
    <w:rsid w:val="00F15FDB"/>
    <w:rsid w:val="00F17A86"/>
    <w:rsid w:val="00F2136B"/>
    <w:rsid w:val="00F21BAF"/>
    <w:rsid w:val="00F21E94"/>
    <w:rsid w:val="00F2275E"/>
    <w:rsid w:val="00F247DB"/>
    <w:rsid w:val="00F26AFC"/>
    <w:rsid w:val="00F32860"/>
    <w:rsid w:val="00F32B50"/>
    <w:rsid w:val="00F32C42"/>
    <w:rsid w:val="00F35352"/>
    <w:rsid w:val="00F365B6"/>
    <w:rsid w:val="00F36858"/>
    <w:rsid w:val="00F36A4F"/>
    <w:rsid w:val="00F36DDE"/>
    <w:rsid w:val="00F413F4"/>
    <w:rsid w:val="00F44A98"/>
    <w:rsid w:val="00F464BC"/>
    <w:rsid w:val="00F50963"/>
    <w:rsid w:val="00F5236C"/>
    <w:rsid w:val="00F56CB1"/>
    <w:rsid w:val="00F60AEC"/>
    <w:rsid w:val="00F623BA"/>
    <w:rsid w:val="00F624AF"/>
    <w:rsid w:val="00F62DC7"/>
    <w:rsid w:val="00F64A51"/>
    <w:rsid w:val="00F66F15"/>
    <w:rsid w:val="00F713FF"/>
    <w:rsid w:val="00F74458"/>
    <w:rsid w:val="00F76C61"/>
    <w:rsid w:val="00F81474"/>
    <w:rsid w:val="00F85843"/>
    <w:rsid w:val="00F878BF"/>
    <w:rsid w:val="00F9192B"/>
    <w:rsid w:val="00F92B96"/>
    <w:rsid w:val="00F9384F"/>
    <w:rsid w:val="00F93F26"/>
    <w:rsid w:val="00F94C7A"/>
    <w:rsid w:val="00F95228"/>
    <w:rsid w:val="00F97BC6"/>
    <w:rsid w:val="00FA02A3"/>
    <w:rsid w:val="00FA13AF"/>
    <w:rsid w:val="00FA339A"/>
    <w:rsid w:val="00FA4A79"/>
    <w:rsid w:val="00FA5F53"/>
    <w:rsid w:val="00FB1815"/>
    <w:rsid w:val="00FB1A94"/>
    <w:rsid w:val="00FB1AD2"/>
    <w:rsid w:val="00FB26AA"/>
    <w:rsid w:val="00FB4508"/>
    <w:rsid w:val="00FB67B0"/>
    <w:rsid w:val="00FB7A5C"/>
    <w:rsid w:val="00FC2148"/>
    <w:rsid w:val="00FC2ECC"/>
    <w:rsid w:val="00FC3521"/>
    <w:rsid w:val="00FC3A11"/>
    <w:rsid w:val="00FC3AFA"/>
    <w:rsid w:val="00FD072C"/>
    <w:rsid w:val="00FD2855"/>
    <w:rsid w:val="00FD38C1"/>
    <w:rsid w:val="00FD4F0B"/>
    <w:rsid w:val="00FD5762"/>
    <w:rsid w:val="00FD6FBA"/>
    <w:rsid w:val="00FD78B4"/>
    <w:rsid w:val="00FE40DA"/>
    <w:rsid w:val="00FE4245"/>
    <w:rsid w:val="00FE5109"/>
    <w:rsid w:val="00FE62AF"/>
    <w:rsid w:val="00FE6653"/>
    <w:rsid w:val="00FE6F66"/>
    <w:rsid w:val="00FE772B"/>
    <w:rsid w:val="00FF33A0"/>
    <w:rsid w:val="00FF4C4F"/>
    <w:rsid w:val="00FF657D"/>
    <w:rsid w:val="00FF659C"/>
    <w:rsid w:val="03E244FC"/>
    <w:rsid w:val="042B5C97"/>
    <w:rsid w:val="045B39AD"/>
    <w:rsid w:val="05906ED8"/>
    <w:rsid w:val="0598711C"/>
    <w:rsid w:val="06A82BF2"/>
    <w:rsid w:val="071774D2"/>
    <w:rsid w:val="078D1C71"/>
    <w:rsid w:val="07C22A11"/>
    <w:rsid w:val="0856422F"/>
    <w:rsid w:val="08AC25CB"/>
    <w:rsid w:val="08FA143C"/>
    <w:rsid w:val="098D065F"/>
    <w:rsid w:val="09FC4E8C"/>
    <w:rsid w:val="0ACA6D38"/>
    <w:rsid w:val="0B26242B"/>
    <w:rsid w:val="0BA457DB"/>
    <w:rsid w:val="0BA83F9F"/>
    <w:rsid w:val="0C240878"/>
    <w:rsid w:val="0C4265E0"/>
    <w:rsid w:val="0C4749A2"/>
    <w:rsid w:val="0C6E316C"/>
    <w:rsid w:val="0CB55A38"/>
    <w:rsid w:val="0CCD0306"/>
    <w:rsid w:val="0D554FDF"/>
    <w:rsid w:val="0E39220B"/>
    <w:rsid w:val="0E511BC4"/>
    <w:rsid w:val="0F804F08"/>
    <w:rsid w:val="103B7EBE"/>
    <w:rsid w:val="12E34678"/>
    <w:rsid w:val="13051255"/>
    <w:rsid w:val="14C91E0F"/>
    <w:rsid w:val="14E620DD"/>
    <w:rsid w:val="164B51D1"/>
    <w:rsid w:val="16D154C9"/>
    <w:rsid w:val="174316D1"/>
    <w:rsid w:val="1A90153D"/>
    <w:rsid w:val="1A9D6217"/>
    <w:rsid w:val="1ACC64FB"/>
    <w:rsid w:val="1ACC6BDA"/>
    <w:rsid w:val="1BB14BC3"/>
    <w:rsid w:val="1BBC73EA"/>
    <w:rsid w:val="1C406657"/>
    <w:rsid w:val="1C7A59BE"/>
    <w:rsid w:val="1CE60291"/>
    <w:rsid w:val="1D9751A0"/>
    <w:rsid w:val="1E4075E6"/>
    <w:rsid w:val="1EB42C4F"/>
    <w:rsid w:val="1FBA057B"/>
    <w:rsid w:val="2007753C"/>
    <w:rsid w:val="20426DC7"/>
    <w:rsid w:val="2252081B"/>
    <w:rsid w:val="22545EFB"/>
    <w:rsid w:val="22B935B0"/>
    <w:rsid w:val="2300352A"/>
    <w:rsid w:val="23F94638"/>
    <w:rsid w:val="23FB50DD"/>
    <w:rsid w:val="24AB6CF7"/>
    <w:rsid w:val="251A11EA"/>
    <w:rsid w:val="25AB17E9"/>
    <w:rsid w:val="25B25873"/>
    <w:rsid w:val="26591837"/>
    <w:rsid w:val="26A36B7F"/>
    <w:rsid w:val="270311B0"/>
    <w:rsid w:val="275B2D9A"/>
    <w:rsid w:val="27A4700E"/>
    <w:rsid w:val="28781FA0"/>
    <w:rsid w:val="28FA7AD6"/>
    <w:rsid w:val="29564A18"/>
    <w:rsid w:val="2979772F"/>
    <w:rsid w:val="2A0F2D5B"/>
    <w:rsid w:val="2A8D3BB3"/>
    <w:rsid w:val="2B335511"/>
    <w:rsid w:val="2B897E4D"/>
    <w:rsid w:val="2BAA2542"/>
    <w:rsid w:val="2C680433"/>
    <w:rsid w:val="2E0A67A2"/>
    <w:rsid w:val="2E13400C"/>
    <w:rsid w:val="2E1D34E4"/>
    <w:rsid w:val="2E304F81"/>
    <w:rsid w:val="2E7A15AE"/>
    <w:rsid w:val="2F146FFE"/>
    <w:rsid w:val="2FD00ECA"/>
    <w:rsid w:val="30C445CA"/>
    <w:rsid w:val="31120EDC"/>
    <w:rsid w:val="325E59D1"/>
    <w:rsid w:val="328932B2"/>
    <w:rsid w:val="3369650D"/>
    <w:rsid w:val="33C30645"/>
    <w:rsid w:val="351A3F22"/>
    <w:rsid w:val="357D555F"/>
    <w:rsid w:val="364D41F6"/>
    <w:rsid w:val="367A6ECF"/>
    <w:rsid w:val="36AA0989"/>
    <w:rsid w:val="36DC741C"/>
    <w:rsid w:val="3938189B"/>
    <w:rsid w:val="39967C45"/>
    <w:rsid w:val="39EB6200"/>
    <w:rsid w:val="39FE2B44"/>
    <w:rsid w:val="3B40043F"/>
    <w:rsid w:val="3DEA2644"/>
    <w:rsid w:val="3E2E0DB1"/>
    <w:rsid w:val="3EA03A5D"/>
    <w:rsid w:val="412670FD"/>
    <w:rsid w:val="41A21D40"/>
    <w:rsid w:val="41A263D4"/>
    <w:rsid w:val="41F373A5"/>
    <w:rsid w:val="42BF2711"/>
    <w:rsid w:val="4353574A"/>
    <w:rsid w:val="439C4DC4"/>
    <w:rsid w:val="4504286C"/>
    <w:rsid w:val="45A5156F"/>
    <w:rsid w:val="45C70B5F"/>
    <w:rsid w:val="4688600A"/>
    <w:rsid w:val="474D6A16"/>
    <w:rsid w:val="478813EF"/>
    <w:rsid w:val="47FE3E3A"/>
    <w:rsid w:val="480062B2"/>
    <w:rsid w:val="483B1E1A"/>
    <w:rsid w:val="4A113BD7"/>
    <w:rsid w:val="4A7A7BB7"/>
    <w:rsid w:val="4AF869CF"/>
    <w:rsid w:val="4B6A599C"/>
    <w:rsid w:val="4B6D0EC5"/>
    <w:rsid w:val="4CC20C88"/>
    <w:rsid w:val="4D5D5B5C"/>
    <w:rsid w:val="4D9156F6"/>
    <w:rsid w:val="4DA1243B"/>
    <w:rsid w:val="4E200258"/>
    <w:rsid w:val="4E6C465A"/>
    <w:rsid w:val="4F3C1F96"/>
    <w:rsid w:val="4F754A92"/>
    <w:rsid w:val="4FB143E8"/>
    <w:rsid w:val="50DD3DDC"/>
    <w:rsid w:val="51915487"/>
    <w:rsid w:val="51C615D4"/>
    <w:rsid w:val="52644B8F"/>
    <w:rsid w:val="5276597B"/>
    <w:rsid w:val="530342B7"/>
    <w:rsid w:val="5325057D"/>
    <w:rsid w:val="536966BB"/>
    <w:rsid w:val="53B813F1"/>
    <w:rsid w:val="53C75190"/>
    <w:rsid w:val="53DB5E69"/>
    <w:rsid w:val="541C12D1"/>
    <w:rsid w:val="54F161AC"/>
    <w:rsid w:val="554A0F4F"/>
    <w:rsid w:val="58480CCD"/>
    <w:rsid w:val="59593F88"/>
    <w:rsid w:val="59F25605"/>
    <w:rsid w:val="5A0677B9"/>
    <w:rsid w:val="5B1038C0"/>
    <w:rsid w:val="5B2341AA"/>
    <w:rsid w:val="5B277B0B"/>
    <w:rsid w:val="5B746FF4"/>
    <w:rsid w:val="5B8F10D5"/>
    <w:rsid w:val="5D826457"/>
    <w:rsid w:val="5EDE4D0A"/>
    <w:rsid w:val="5F5754AA"/>
    <w:rsid w:val="602A5424"/>
    <w:rsid w:val="602F47E9"/>
    <w:rsid w:val="60D74DC3"/>
    <w:rsid w:val="60F065B8"/>
    <w:rsid w:val="60FF1298"/>
    <w:rsid w:val="61DC2652"/>
    <w:rsid w:val="61F26B16"/>
    <w:rsid w:val="625D56B9"/>
    <w:rsid w:val="62CA25A7"/>
    <w:rsid w:val="630E2DDB"/>
    <w:rsid w:val="633778A9"/>
    <w:rsid w:val="647629E6"/>
    <w:rsid w:val="64DA6676"/>
    <w:rsid w:val="64FD4EB5"/>
    <w:rsid w:val="65160AFC"/>
    <w:rsid w:val="65820015"/>
    <w:rsid w:val="65BF03BD"/>
    <w:rsid w:val="66656442"/>
    <w:rsid w:val="67133594"/>
    <w:rsid w:val="67966EFB"/>
    <w:rsid w:val="68934E1D"/>
    <w:rsid w:val="69FF2D2D"/>
    <w:rsid w:val="6AD95A7D"/>
    <w:rsid w:val="6AFD587A"/>
    <w:rsid w:val="6C7C0DB6"/>
    <w:rsid w:val="6C7F08A6"/>
    <w:rsid w:val="6CCD0754"/>
    <w:rsid w:val="6CE10C19"/>
    <w:rsid w:val="6D424E26"/>
    <w:rsid w:val="6D9E1860"/>
    <w:rsid w:val="6E594706"/>
    <w:rsid w:val="6F0E4251"/>
    <w:rsid w:val="6F636892"/>
    <w:rsid w:val="6FCE7025"/>
    <w:rsid w:val="6FF6520C"/>
    <w:rsid w:val="705936A8"/>
    <w:rsid w:val="70597050"/>
    <w:rsid w:val="7144021C"/>
    <w:rsid w:val="715C10C2"/>
    <w:rsid w:val="7318735E"/>
    <w:rsid w:val="756B2803"/>
    <w:rsid w:val="756D3991"/>
    <w:rsid w:val="76541BCF"/>
    <w:rsid w:val="7657532D"/>
    <w:rsid w:val="769D7831"/>
    <w:rsid w:val="76A01B45"/>
    <w:rsid w:val="78277505"/>
    <w:rsid w:val="78EE3B7D"/>
    <w:rsid w:val="796B643A"/>
    <w:rsid w:val="7B061D1D"/>
    <w:rsid w:val="7B8C4F02"/>
    <w:rsid w:val="7BCB1412"/>
    <w:rsid w:val="7BDE714B"/>
    <w:rsid w:val="7BE01B12"/>
    <w:rsid w:val="7C283388"/>
    <w:rsid w:val="7D246EE0"/>
    <w:rsid w:val="7D472C42"/>
    <w:rsid w:val="7D6229FC"/>
    <w:rsid w:val="7EA0250B"/>
    <w:rsid w:val="7FB23AEB"/>
    <w:rsid w:val="7FD05249"/>
    <w:rsid w:val="7FFA0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479</Words>
  <Characters>579</Characters>
  <Lines>1</Lines>
  <Paragraphs>1</Paragraphs>
  <TotalTime>2</TotalTime>
  <ScaleCrop>false</ScaleCrop>
  <LinksUpToDate>false</LinksUpToDate>
  <CharactersWithSpaces>643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2018-06-05T09:02:00Z</dcterms:created>
  <dc:creator>昆明大商汇营销部</dc:creator>
  <cp:lastModifiedBy>☞尽悄悄^O^</cp:lastModifiedBy>
  <cp:lastPrinted>2022-11-04T10:07:00Z</cp:lastPrinted>
  <dcterms:modified xsi:type="dcterms:W3CDTF">2025-10-10T07:54:53Z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3F86FB1A1A9F4FF497AD0842E9AB4253_13</vt:lpwstr>
  </property>
  <property fmtid="{D5CDD505-2E9C-101B-9397-08002B2CF9AE}" pid="4" name="KSOTemplateDocerSaveRecord">
    <vt:lpwstr>eyJoZGlkIjoiYzZkNzQ4ZWFiZmQ4NTRhOWRkZTk3YTMwMjlmMmZhYmUiLCJ1c2VySWQiOiIyOTEzODgyODIifQ==</vt:lpwstr>
  </property>
</Properties>
</file>