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67C3">
      <w:pPr>
        <w:rPr>
          <w:rFonts w:hint="eastAsia" w:eastAsiaTheme="minorEastAsia"/>
          <w:lang w:eastAsia="zh-CN"/>
        </w:rPr>
      </w:pPr>
    </w:p>
    <w:p w14:paraId="66C6A3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39515" cy="5568315"/>
            <wp:effectExtent l="0" t="0" r="9525" b="9525"/>
            <wp:docPr id="2" name="图片 2" descr="842b2274ff0d4556dcdce948e219e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2b2274ff0d4556dcdce948e219eb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39515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A3A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0220" cy="4124960"/>
            <wp:effectExtent l="0" t="0" r="7620" b="5080"/>
            <wp:docPr id="3" name="图片 3" descr="4f208b6d5c50f014cfb5b413da68dd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208b6d5c50f014cfb5b413da68dd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19DF"/>
    <w:rsid w:val="555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2025-10-14T06:00:00Z</dcterms:created>
  <dc:creator>Thanh</dc:creator>
  <cp:lastModifiedBy>thanh</cp:lastModifiedBy>
  <dcterms:modified xsi:type="dcterms:W3CDTF">2025-10-14T07:33:42Z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eyJoZGlkIjoiODM5MWFjOThjMTcxN2E5ZTYzOTA5NjFmZGM4MTlmZTIiLCJ1c2VySWQiOiI0MTYyMzYwMTUifQ==</vt:lpwstr>
  </property>
  <property fmtid="{D5CDD505-2E9C-101B-9397-08002B2CF9AE}" pid="4" name="ICV">
    <vt:lpwstr>A850DBDF3BE24D9094564A527D221F42_12</vt:lpwstr>
  </property>
</Properties>
</file>