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CD7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会议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接待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专项小组</w:t>
      </w:r>
      <w:r>
        <w:rPr>
          <w:rFonts w:hint="eastAsia"/>
          <w:sz w:val="32"/>
          <w:szCs w:val="32"/>
          <w:lang w:eastAsia="zh-CN"/>
        </w:rPr>
        <w:t>保障</w:t>
      </w:r>
      <w:r>
        <w:rPr>
          <w:rFonts w:hint="eastAsia"/>
          <w:sz w:val="32"/>
          <w:szCs w:val="32"/>
        </w:rPr>
        <w:t>方案</w:t>
      </w:r>
    </w:p>
    <w:p w14:paraId="16FEF2F1">
      <w:pPr>
        <w:rPr>
          <w:rFonts w:hint="eastAsia"/>
          <w:sz w:val="32"/>
          <w:szCs w:val="32"/>
        </w:rPr>
      </w:pPr>
    </w:p>
    <w:p w14:paraId="77DB6D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一、方案目标</w:t>
      </w:r>
    </w:p>
    <w:p w14:paraId="4E64E0DB">
      <w:pPr>
        <w:rPr>
          <w:rFonts w:hint="eastAsia"/>
          <w:sz w:val="28"/>
          <w:szCs w:val="28"/>
        </w:rPr>
      </w:pPr>
    </w:p>
    <w:p w14:paraId="0E0843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为快速响应公司各项目临时会议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及保障需求，打造一支专业、高效的跨项目支援队伍，规范接待服务流程，提升客户及合作方对公司服务的满意度，助力各项目顺利完成会议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相关工作任务。</w:t>
      </w:r>
    </w:p>
    <w:p w14:paraId="71A1A2B7">
      <w:pPr>
        <w:rPr>
          <w:rFonts w:hint="eastAsia"/>
          <w:sz w:val="28"/>
          <w:szCs w:val="28"/>
        </w:rPr>
      </w:pPr>
    </w:p>
    <w:p w14:paraId="0DC518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二、小组组建</w:t>
      </w:r>
    </w:p>
    <w:p w14:paraId="56D3245B">
      <w:pPr>
        <w:rPr>
          <w:rFonts w:hint="eastAsia"/>
          <w:sz w:val="28"/>
          <w:szCs w:val="28"/>
        </w:rPr>
      </w:pPr>
    </w:p>
    <w:p w14:paraId="3D5FBF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（一）组建原则</w:t>
      </w:r>
    </w:p>
    <w:p w14:paraId="0327B279">
      <w:pPr>
        <w:rPr>
          <w:rFonts w:hint="eastAsia"/>
          <w:sz w:val="28"/>
          <w:szCs w:val="28"/>
        </w:rPr>
      </w:pPr>
    </w:p>
    <w:p w14:paraId="310E2A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秉持“专业匹配、就近调度、灵活高效”原则，从公司各项目选拔具备服务经验、沟通能力及应急处理能力的员工，确保小组能快速响应不同项目的需求。</w:t>
      </w:r>
    </w:p>
    <w:p w14:paraId="3422D5C9">
      <w:pPr>
        <w:rPr>
          <w:rFonts w:hint="eastAsia"/>
          <w:sz w:val="28"/>
          <w:szCs w:val="28"/>
        </w:rPr>
      </w:pPr>
    </w:p>
    <w:p w14:paraId="7544F3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（二）人员构成</w:t>
      </w:r>
    </w:p>
    <w:p w14:paraId="583F13BC">
      <w:pPr>
        <w:rPr>
          <w:rFonts w:hint="eastAsia"/>
          <w:sz w:val="28"/>
          <w:szCs w:val="28"/>
        </w:rPr>
      </w:pPr>
    </w:p>
    <w:p w14:paraId="11296B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组长1名：由公司</w:t>
      </w:r>
      <w:r>
        <w:rPr>
          <w:rFonts w:hint="eastAsia"/>
          <w:sz w:val="28"/>
          <w:szCs w:val="28"/>
          <w:lang w:eastAsia="zh-CN"/>
        </w:rPr>
        <w:t>地震局片区</w:t>
      </w:r>
      <w:r>
        <w:rPr>
          <w:rFonts w:hint="eastAsia"/>
          <w:sz w:val="28"/>
          <w:szCs w:val="28"/>
        </w:rPr>
        <w:t>负责人</w:t>
      </w:r>
      <w:r>
        <w:rPr>
          <w:rFonts w:hint="eastAsia"/>
          <w:sz w:val="28"/>
          <w:szCs w:val="28"/>
          <w:lang w:eastAsia="zh-CN"/>
        </w:rPr>
        <w:t>张艳</w:t>
      </w:r>
      <w:r>
        <w:rPr>
          <w:rFonts w:hint="eastAsia"/>
          <w:sz w:val="28"/>
          <w:szCs w:val="28"/>
        </w:rPr>
        <w:t>担任，任务分配、资源协调及服务质量监督工作。</w:t>
      </w:r>
    </w:p>
    <w:p w14:paraId="70364930">
      <w:pPr>
        <w:rPr>
          <w:rFonts w:hint="eastAsia"/>
          <w:sz w:val="28"/>
          <w:szCs w:val="28"/>
        </w:rPr>
      </w:pPr>
    </w:p>
    <w:p w14:paraId="74B636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副组长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名：从</w:t>
      </w:r>
      <w:r>
        <w:rPr>
          <w:rFonts w:hint="eastAsia"/>
          <w:sz w:val="28"/>
          <w:szCs w:val="28"/>
          <w:lang w:eastAsia="zh-CN"/>
        </w:rPr>
        <w:t>组员中</w:t>
      </w:r>
      <w:r>
        <w:rPr>
          <w:rFonts w:hint="eastAsia"/>
          <w:sz w:val="28"/>
          <w:szCs w:val="28"/>
        </w:rPr>
        <w:t>选拔，协助组长开展工作，负责对接项目需求、人员调度及现场统筹，确保组长不在时工作有序推进。</w:t>
      </w:r>
    </w:p>
    <w:p w14:paraId="706A5DD1">
      <w:pPr>
        <w:rPr>
          <w:rFonts w:hint="eastAsia"/>
          <w:sz w:val="28"/>
          <w:szCs w:val="28"/>
        </w:rPr>
      </w:pPr>
    </w:p>
    <w:tbl>
      <w:tblPr>
        <w:tblStyle w:val="4"/>
        <w:tblpPr w:leftFromText="180" w:rightFromText="180" w:vertAnchor="page" w:horzAnchor="page" w:tblpX="1300" w:tblpY="5043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235"/>
        <w:gridCol w:w="1395"/>
        <w:gridCol w:w="1860"/>
        <w:gridCol w:w="1035"/>
        <w:gridCol w:w="870"/>
        <w:gridCol w:w="1380"/>
      </w:tblGrid>
      <w:tr w14:paraId="7EE6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7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C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1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所属项目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4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2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04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体重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(KG)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F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职务</w:t>
            </w:r>
          </w:p>
        </w:tc>
      </w:tr>
      <w:tr w14:paraId="028A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45C7">
            <w:pPr>
              <w:widowControl/>
              <w:jc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4465">
            <w:pPr>
              <w:widowControl/>
              <w:jc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eastAsia="zh-CN"/>
                <w14:textFill>
                  <w14:solidFill>
                    <w14:schemeClr w14:val="accent6"/>
                  </w14:solidFill>
                </w14:textFill>
              </w:rPr>
              <w:t>张艳（组长）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3374">
            <w:pPr>
              <w:widowControl/>
              <w:jc w:val="both"/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eastAsia="zh-CN"/>
                <w14:textFill>
                  <w14:solidFill>
                    <w14:schemeClr w14:val="accent6"/>
                  </w14:solidFill>
                </w14:textFill>
              </w:rPr>
              <w:t>地震局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2606">
            <w:pPr>
              <w:widowControl/>
              <w:jc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13888526575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1C2C">
            <w:pPr>
              <w:widowControl/>
              <w:jc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158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F53">
            <w:pPr>
              <w:widowControl/>
              <w:jc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2259">
            <w:pPr>
              <w:widowControl/>
              <w:jc w:val="both"/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  <w:t>项目经理</w:t>
            </w:r>
          </w:p>
        </w:tc>
      </w:tr>
      <w:tr w14:paraId="767C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6EC6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9B36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王泰娜（副组长）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2A5A">
            <w:pPr>
              <w:widowControl/>
              <w:jc w:val="both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总部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E2E1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18213001209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ABE3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8F42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B196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 xml:space="preserve">招聘主管 </w:t>
            </w: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</w:rPr>
              <w:t>　</w:t>
            </w:r>
          </w:p>
        </w:tc>
      </w:tr>
      <w:tr w14:paraId="1315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3FC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8528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杨锦霞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2CD7">
            <w:pPr>
              <w:widowControl/>
              <w:jc w:val="both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总部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D99A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18183895714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0FAD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7061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2D85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出纳</w:t>
            </w: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</w:rPr>
              <w:t>　</w:t>
            </w:r>
          </w:p>
        </w:tc>
      </w:tr>
      <w:tr w14:paraId="128D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73F1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C93E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张亚平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B628">
            <w:pPr>
              <w:widowControl/>
              <w:jc w:val="both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云大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8FD4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13368808562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37D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FA25">
            <w:pPr>
              <w:widowControl/>
              <w:jc w:val="center"/>
              <w:rPr>
                <w:rFonts w:hint="default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42AB">
            <w:pPr>
              <w:widowControl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8"/>
                <w:szCs w:val="28"/>
                <w:lang w:eastAsia="zh-CN"/>
              </w:rPr>
              <w:t>事务助理</w:t>
            </w:r>
          </w:p>
        </w:tc>
      </w:tr>
      <w:tr w14:paraId="0214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8B24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6A69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钟劭思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C1F9">
            <w:pPr>
              <w:widowControl/>
              <w:jc w:val="both"/>
              <w:rPr>
                <w:rFonts w:ascii="宋体" w:hAnsi="宋体" w:eastAsia="宋体" w:cs="宋体"/>
                <w:color w:val="00B05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北辰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303C">
            <w:pPr>
              <w:widowControl/>
              <w:jc w:val="center"/>
              <w:rPr>
                <w:rFonts w:ascii="宋体" w:hAnsi="宋体" w:eastAsia="宋体" w:cs="宋体"/>
                <w:color w:val="00B05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14736579032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D05C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145A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1FF6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事务助理</w:t>
            </w: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</w:rPr>
              <w:t>　</w:t>
            </w:r>
          </w:p>
        </w:tc>
      </w:tr>
      <w:tr w14:paraId="4BE5D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9DCA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99B0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杨梦琳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5FD7">
            <w:pPr>
              <w:widowControl/>
              <w:jc w:val="both"/>
              <w:rPr>
                <w:rFonts w:ascii="宋体" w:hAnsi="宋体" w:eastAsia="宋体" w:cs="宋体"/>
                <w:color w:val="00B05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北辰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EF9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13888265139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D33F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F8ED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9ABB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事务助理</w:t>
            </w: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</w:rPr>
              <w:t>　</w:t>
            </w:r>
          </w:p>
        </w:tc>
      </w:tr>
      <w:tr w14:paraId="793F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76A8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B497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周婷婷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0D56">
            <w:pPr>
              <w:widowControl/>
              <w:jc w:val="both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总部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E71E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17787774070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0155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A992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976B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市场开发</w:t>
            </w: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</w:rPr>
              <w:t>　</w:t>
            </w:r>
          </w:p>
        </w:tc>
      </w:tr>
      <w:tr w14:paraId="1435E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0895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95A5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吴安琪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5B16">
            <w:pPr>
              <w:widowControl/>
              <w:jc w:val="both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总部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A20B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18187165996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6F3A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6EC1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9F28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行政人事</w:t>
            </w:r>
          </w:p>
        </w:tc>
      </w:tr>
      <w:tr w14:paraId="76BEA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7C14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20D7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杨晓鱼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14EF">
            <w:pPr>
              <w:widowControl/>
              <w:jc w:val="both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陆院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4687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18687029349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A52A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82FE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1F9D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事务助理</w:t>
            </w:r>
          </w:p>
        </w:tc>
      </w:tr>
      <w:tr w14:paraId="48AB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0A33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BF37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张华倩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B579">
            <w:pPr>
              <w:widowControl/>
              <w:jc w:val="both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总部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5006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13648852349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3D1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47A1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D92D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主任</w:t>
            </w:r>
          </w:p>
        </w:tc>
      </w:tr>
      <w:tr w14:paraId="0B0A5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B698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3922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罗昕月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852">
            <w:pPr>
              <w:widowControl/>
              <w:jc w:val="both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云大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4968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  <w:t>13708730407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49E7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55ED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49E9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  <w:t>助理</w:t>
            </w:r>
          </w:p>
        </w:tc>
      </w:tr>
      <w:tr w14:paraId="36F3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8B22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316E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5C23">
            <w:pPr>
              <w:widowControl/>
              <w:jc w:val="both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F436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3A53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ABD0">
            <w:pPr>
              <w:widowControl/>
              <w:jc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EB3B">
            <w:pPr>
              <w:widowControl/>
              <w:jc w:val="center"/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</w:rPr>
            </w:pPr>
          </w:p>
        </w:tc>
      </w:tr>
      <w:tr w14:paraId="64E7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A8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8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3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2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D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F4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ADF395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 组员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名：从各项目</w:t>
      </w:r>
      <w:r>
        <w:rPr>
          <w:rFonts w:hint="eastAsia"/>
          <w:sz w:val="28"/>
          <w:szCs w:val="28"/>
          <w:lang w:eastAsia="zh-CN"/>
        </w:rPr>
        <w:t>助理、前台</w:t>
      </w:r>
      <w:r>
        <w:rPr>
          <w:rFonts w:hint="eastAsia"/>
          <w:sz w:val="28"/>
          <w:szCs w:val="28"/>
        </w:rPr>
        <w:t>、行政、</w:t>
      </w:r>
      <w:r>
        <w:rPr>
          <w:rFonts w:hint="eastAsia"/>
          <w:sz w:val="28"/>
          <w:szCs w:val="28"/>
          <w:lang w:eastAsia="zh-CN"/>
        </w:rPr>
        <w:t>会服</w:t>
      </w:r>
      <w:r>
        <w:rPr>
          <w:rFonts w:hint="eastAsia"/>
          <w:sz w:val="28"/>
          <w:szCs w:val="28"/>
        </w:rPr>
        <w:t>等岗位选拔</w:t>
      </w:r>
      <w:r>
        <w:rPr>
          <w:rFonts w:hint="eastAsia"/>
          <w:sz w:val="28"/>
          <w:szCs w:val="28"/>
          <w:lang w:eastAsia="zh-CN"/>
        </w:rPr>
        <w:t>，人员名单如下：</w:t>
      </w:r>
    </w:p>
    <w:p w14:paraId="01132F16">
      <w:pPr>
        <w:rPr>
          <w:rFonts w:hint="eastAsia"/>
          <w:sz w:val="28"/>
          <w:szCs w:val="28"/>
        </w:rPr>
      </w:pPr>
    </w:p>
    <w:p w14:paraId="1AD22AB1">
      <w:pPr>
        <w:rPr>
          <w:rFonts w:hint="eastAsia"/>
          <w:sz w:val="28"/>
          <w:szCs w:val="28"/>
        </w:rPr>
      </w:pPr>
    </w:p>
    <w:p w14:paraId="1DF3F8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（三）人员管理</w:t>
      </w:r>
    </w:p>
    <w:p w14:paraId="21199FA5">
      <w:pPr>
        <w:rPr>
          <w:rFonts w:hint="eastAsia"/>
          <w:sz w:val="28"/>
          <w:szCs w:val="28"/>
        </w:rPr>
      </w:pPr>
    </w:p>
    <w:p w14:paraId="758441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建立组员信息档案，详细记录姓名、所属项目、岗位、联系方式、擅长领域（如设备调试、</w:t>
      </w:r>
      <w:r>
        <w:rPr>
          <w:rFonts w:hint="eastAsia"/>
          <w:sz w:val="28"/>
          <w:szCs w:val="28"/>
          <w:lang w:eastAsia="zh-CN"/>
        </w:rPr>
        <w:t>会议接待、餐厅接待</w:t>
      </w:r>
      <w:r>
        <w:rPr>
          <w:rFonts w:hint="eastAsia"/>
          <w:sz w:val="28"/>
          <w:szCs w:val="28"/>
        </w:rPr>
        <w:t>等）、可调配时间等信息，便于快速精准调度。</w:t>
      </w:r>
    </w:p>
    <w:p w14:paraId="380C60FC">
      <w:pPr>
        <w:rPr>
          <w:rFonts w:hint="eastAsia"/>
          <w:sz w:val="28"/>
          <w:szCs w:val="28"/>
        </w:rPr>
      </w:pPr>
    </w:p>
    <w:p w14:paraId="77AC1E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实行“待命制”，组员需保持通讯24小时畅通，</w:t>
      </w:r>
      <w:r>
        <w:rPr>
          <w:rFonts w:hint="eastAsia"/>
          <w:sz w:val="28"/>
          <w:szCs w:val="28"/>
          <w:lang w:eastAsia="zh-CN"/>
        </w:rPr>
        <w:t>一般提前</w:t>
      </w:r>
      <w:r>
        <w:rPr>
          <w:rFonts w:hint="eastAsia"/>
          <w:sz w:val="28"/>
          <w:szCs w:val="28"/>
          <w:lang w:val="en-US" w:eastAsia="zh-CN"/>
        </w:rPr>
        <w:t>1天通知次日的接待任务，</w:t>
      </w:r>
      <w:r>
        <w:rPr>
          <w:rFonts w:hint="eastAsia"/>
          <w:sz w:val="28"/>
          <w:szCs w:val="28"/>
        </w:rPr>
        <w:t>接到调派通知后，</w:t>
      </w:r>
      <w:r>
        <w:rPr>
          <w:rFonts w:hint="eastAsia"/>
          <w:sz w:val="28"/>
          <w:szCs w:val="28"/>
          <w:lang w:eastAsia="zh-CN"/>
        </w:rPr>
        <w:t>按该项目接待要求提前</w:t>
      </w:r>
      <w:r>
        <w:rPr>
          <w:rFonts w:hint="eastAsia"/>
          <w:sz w:val="28"/>
          <w:szCs w:val="28"/>
          <w:lang w:val="en-US" w:eastAsia="zh-CN"/>
        </w:rPr>
        <w:t>1小时</w:t>
      </w:r>
      <w:r>
        <w:rPr>
          <w:rFonts w:hint="eastAsia"/>
          <w:sz w:val="28"/>
          <w:szCs w:val="28"/>
        </w:rPr>
        <w:t>到岗。</w:t>
      </w:r>
    </w:p>
    <w:p w14:paraId="07213D4B">
      <w:pPr>
        <w:rPr>
          <w:rFonts w:hint="eastAsia"/>
          <w:sz w:val="28"/>
          <w:szCs w:val="28"/>
        </w:rPr>
      </w:pPr>
    </w:p>
    <w:p w14:paraId="12C6550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三、工作职责</w:t>
      </w:r>
    </w:p>
    <w:p w14:paraId="3B5C1CAE">
      <w:pPr>
        <w:rPr>
          <w:rFonts w:hint="eastAsia"/>
          <w:sz w:val="28"/>
          <w:szCs w:val="28"/>
        </w:rPr>
      </w:pPr>
    </w:p>
    <w:p w14:paraId="589AB9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（一）组长职责</w:t>
      </w:r>
    </w:p>
    <w:p w14:paraId="51574696">
      <w:pPr>
        <w:rPr>
          <w:rFonts w:hint="eastAsia"/>
          <w:sz w:val="28"/>
          <w:szCs w:val="28"/>
        </w:rPr>
      </w:pPr>
    </w:p>
    <w:p w14:paraId="49BD08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制定小组管理制度、服务标准及培训计划，定期组织组员开展培训及演练。</w:t>
      </w:r>
    </w:p>
    <w:p w14:paraId="49F0701A">
      <w:pPr>
        <w:rPr>
          <w:rFonts w:hint="eastAsia"/>
          <w:sz w:val="28"/>
          <w:szCs w:val="28"/>
        </w:rPr>
      </w:pPr>
    </w:p>
    <w:p w14:paraId="1BDB4B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接到项目会议接待需求后，15分钟内评估任务规模、所需人员及物资，完成人员调配及工作安排。</w:t>
      </w:r>
    </w:p>
    <w:p w14:paraId="5133D3CD">
      <w:pPr>
        <w:rPr>
          <w:rFonts w:hint="eastAsia"/>
          <w:sz w:val="28"/>
          <w:szCs w:val="28"/>
        </w:rPr>
      </w:pPr>
    </w:p>
    <w:p w14:paraId="5F48C8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对接需求项目负责人，明确接待要求，协调解决任务执行中的跨部门、跨项目问题。</w:t>
      </w:r>
    </w:p>
    <w:p w14:paraId="31A2419F">
      <w:pPr>
        <w:rPr>
          <w:rFonts w:hint="eastAsia"/>
          <w:sz w:val="28"/>
          <w:szCs w:val="28"/>
        </w:rPr>
      </w:pPr>
    </w:p>
    <w:p w14:paraId="50D703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监督会议接待全过程，会后收集需求项目及参会方反馈，总结工作并优化服务流程。</w:t>
      </w:r>
    </w:p>
    <w:p w14:paraId="28E355CC">
      <w:pPr>
        <w:rPr>
          <w:rFonts w:hint="eastAsia"/>
          <w:sz w:val="28"/>
          <w:szCs w:val="28"/>
        </w:rPr>
      </w:pPr>
    </w:p>
    <w:p w14:paraId="5B1B3B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（二）副组长职责</w:t>
      </w:r>
    </w:p>
    <w:p w14:paraId="04CA2A3F">
      <w:pPr>
        <w:rPr>
          <w:rFonts w:hint="eastAsia"/>
          <w:sz w:val="28"/>
          <w:szCs w:val="28"/>
        </w:rPr>
      </w:pPr>
    </w:p>
    <w:p w14:paraId="65F8A0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协助组长整理组员信息，维护信息档案的更新，确保调度信息准确无误。</w:t>
      </w:r>
    </w:p>
    <w:p w14:paraId="59971BC4">
      <w:pPr>
        <w:rPr>
          <w:rFonts w:hint="eastAsia"/>
          <w:sz w:val="28"/>
          <w:szCs w:val="28"/>
        </w:rPr>
      </w:pPr>
    </w:p>
    <w:p w14:paraId="7FBCBB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负责具体人员通知及行程协调，跟踪组员到岗情况，及时向组长反馈调度进度。</w:t>
      </w:r>
    </w:p>
    <w:p w14:paraId="595A395D">
      <w:pPr>
        <w:rPr>
          <w:rFonts w:hint="eastAsia"/>
          <w:sz w:val="28"/>
          <w:szCs w:val="28"/>
        </w:rPr>
      </w:pPr>
    </w:p>
    <w:p w14:paraId="622F15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驻场统筹现场接待工作，协调各组员分工协作，处理现场突发问题，保障会议顺利进行。</w:t>
      </w:r>
    </w:p>
    <w:p w14:paraId="5AC94B38">
      <w:pPr>
        <w:rPr>
          <w:rFonts w:hint="eastAsia"/>
          <w:sz w:val="28"/>
          <w:szCs w:val="28"/>
        </w:rPr>
      </w:pPr>
    </w:p>
    <w:p w14:paraId="0CBA00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会后组织驻场组员做好收尾工作，收集现场工作数据及问题，形成简要工作报告提交组长。</w:t>
      </w:r>
    </w:p>
    <w:p w14:paraId="43639E39">
      <w:pPr>
        <w:rPr>
          <w:rFonts w:hint="eastAsia"/>
          <w:sz w:val="28"/>
          <w:szCs w:val="28"/>
        </w:rPr>
      </w:pPr>
    </w:p>
    <w:p w14:paraId="2153FC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（三）组员职责</w:t>
      </w:r>
    </w:p>
    <w:p w14:paraId="68F9C38C">
      <w:pPr>
        <w:rPr>
          <w:rFonts w:hint="eastAsia"/>
          <w:sz w:val="28"/>
          <w:szCs w:val="28"/>
        </w:rPr>
      </w:pPr>
    </w:p>
    <w:p w14:paraId="69DB3F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积极参加公司组织的专项培训及演练，熟练掌握会议接待各环节流程及技能。</w:t>
      </w:r>
    </w:p>
    <w:p w14:paraId="662C9910">
      <w:pPr>
        <w:rPr>
          <w:rFonts w:hint="eastAsia"/>
          <w:sz w:val="28"/>
          <w:szCs w:val="28"/>
        </w:rPr>
      </w:pPr>
    </w:p>
    <w:p w14:paraId="5EC28D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接到调派通知后，按时到岗，服从现场负责人的安排，按服务标准完成本职工作。</w:t>
      </w:r>
    </w:p>
    <w:p w14:paraId="243E2897">
      <w:pPr>
        <w:rPr>
          <w:rFonts w:hint="eastAsia"/>
          <w:sz w:val="28"/>
          <w:szCs w:val="28"/>
        </w:rPr>
      </w:pPr>
    </w:p>
    <w:p w14:paraId="29929B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提前熟悉会议议程、参会人员信息，做好签到引导、资料摆放、茶歇供应、会场巡查等工作，主动响应参会人员需求。</w:t>
      </w:r>
    </w:p>
    <w:p w14:paraId="0EF74E02">
      <w:pPr>
        <w:rPr>
          <w:rFonts w:hint="eastAsia"/>
          <w:sz w:val="28"/>
          <w:szCs w:val="28"/>
        </w:rPr>
      </w:pPr>
    </w:p>
    <w:p w14:paraId="2AF044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 会后按要求做好场地清理、物资回收、设备归位等收尾工作，无特殊情况不得擅自离岗。</w:t>
      </w:r>
    </w:p>
    <w:p w14:paraId="7F095D35">
      <w:pPr>
        <w:rPr>
          <w:rFonts w:hint="eastAsia"/>
          <w:sz w:val="28"/>
          <w:szCs w:val="28"/>
        </w:rPr>
      </w:pPr>
    </w:p>
    <w:p w14:paraId="6A3527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四、工作流程</w:t>
      </w:r>
    </w:p>
    <w:p w14:paraId="02A35EDE">
      <w:pPr>
        <w:rPr>
          <w:rFonts w:hint="eastAsia"/>
          <w:sz w:val="28"/>
          <w:szCs w:val="28"/>
        </w:rPr>
      </w:pPr>
    </w:p>
    <w:p w14:paraId="34E3BB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（一）需求对接与响应</w:t>
      </w:r>
    </w:p>
    <w:p w14:paraId="1EE61CEB">
      <w:pPr>
        <w:rPr>
          <w:rFonts w:hint="eastAsia"/>
          <w:sz w:val="28"/>
          <w:szCs w:val="28"/>
        </w:rPr>
      </w:pPr>
    </w:p>
    <w:p w14:paraId="331002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需求项目需至少提前24小时（紧急情况至少提前6小时）通过公司工作群或电话向组长提交《会议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支援申请单》，明确会议时间、地点、规模、议程、具体需求（如设备类型、茶歇标准、是否需要引导等）及联系人。</w:t>
      </w:r>
    </w:p>
    <w:p w14:paraId="24A3A846">
      <w:pPr>
        <w:rPr>
          <w:rFonts w:hint="eastAsia"/>
          <w:sz w:val="28"/>
          <w:szCs w:val="28"/>
        </w:rPr>
      </w:pPr>
    </w:p>
    <w:p w14:paraId="019252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组长接到申请后，15分钟内完成评估，确定所需组员类型及数量，由副组长在30分钟内完成人员调度并通知到位，同时将调度结果反馈给需求项目负责人，确认对接细节。</w:t>
      </w:r>
    </w:p>
    <w:p w14:paraId="28E5661F">
      <w:pPr>
        <w:rPr>
          <w:rFonts w:hint="eastAsia"/>
          <w:sz w:val="28"/>
          <w:szCs w:val="28"/>
        </w:rPr>
      </w:pPr>
    </w:p>
    <w:p w14:paraId="336D84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若遇紧急需求或组员临时无法到岗，副组长需启动备用人员方案，从信息档案中筛选其他合适组员补位，确保任务不脱节。</w:t>
      </w:r>
    </w:p>
    <w:p w14:paraId="2B7C710D">
      <w:pPr>
        <w:rPr>
          <w:rFonts w:hint="eastAsia"/>
          <w:sz w:val="28"/>
          <w:szCs w:val="28"/>
        </w:rPr>
      </w:pPr>
    </w:p>
    <w:p w14:paraId="1489E3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（二）现场执行与保障</w:t>
      </w:r>
    </w:p>
    <w:p w14:paraId="4B7DC223">
      <w:pPr>
        <w:rPr>
          <w:rFonts w:hint="eastAsia"/>
          <w:sz w:val="28"/>
          <w:szCs w:val="28"/>
        </w:rPr>
      </w:pPr>
    </w:p>
    <w:p w14:paraId="1DD95B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组员按通知时间到岗后，在</w:t>
      </w:r>
      <w:r>
        <w:rPr>
          <w:rFonts w:hint="eastAsia"/>
          <w:sz w:val="28"/>
          <w:szCs w:val="28"/>
          <w:lang w:eastAsia="zh-CN"/>
        </w:rPr>
        <w:t>组长或</w:t>
      </w:r>
      <w:r>
        <w:rPr>
          <w:rFonts w:hint="eastAsia"/>
          <w:sz w:val="28"/>
          <w:szCs w:val="28"/>
        </w:rPr>
        <w:t>副组长带领下与需求项目负责人对接，再次确认工作细节，分配具体任务，做好前期准备（场地布置、设备调试、物资整理等）。</w:t>
      </w:r>
    </w:p>
    <w:p w14:paraId="0370F349">
      <w:pPr>
        <w:rPr>
          <w:rFonts w:hint="eastAsia"/>
          <w:sz w:val="28"/>
          <w:szCs w:val="28"/>
        </w:rPr>
      </w:pPr>
    </w:p>
    <w:p w14:paraId="617200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会议</w:t>
      </w:r>
      <w:r>
        <w:rPr>
          <w:rFonts w:hint="eastAsia"/>
          <w:sz w:val="28"/>
          <w:szCs w:val="28"/>
          <w:lang w:eastAsia="zh-CN"/>
        </w:rPr>
        <w:t>（接待）</w:t>
      </w:r>
      <w:r>
        <w:rPr>
          <w:rFonts w:hint="eastAsia"/>
          <w:sz w:val="28"/>
          <w:szCs w:val="28"/>
        </w:rPr>
        <w:t>期间，各组员按职责开展工作，保持沟通顺畅，副组长每30分钟巡查一次各环节，及时协调解决突发问题（如设备故障、参会人员临时需求等）。</w:t>
      </w:r>
    </w:p>
    <w:p w14:paraId="451A2B4F">
      <w:pPr>
        <w:rPr>
          <w:rFonts w:hint="eastAsia"/>
          <w:sz w:val="28"/>
          <w:szCs w:val="28"/>
        </w:rPr>
      </w:pPr>
    </w:p>
    <w:p w14:paraId="6D1CCD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组长根据会议重要程度，选择驻场监督或远程跟进，随时准备协调公司层面资源支持现场工作。</w:t>
      </w:r>
    </w:p>
    <w:p w14:paraId="7E1912CC">
      <w:pPr>
        <w:rPr>
          <w:rFonts w:hint="eastAsia"/>
          <w:sz w:val="28"/>
          <w:szCs w:val="28"/>
        </w:rPr>
      </w:pPr>
    </w:p>
    <w:p w14:paraId="34EC77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（三）会后收尾与总结</w:t>
      </w:r>
    </w:p>
    <w:p w14:paraId="2EAD1FE2">
      <w:pPr>
        <w:rPr>
          <w:rFonts w:hint="eastAsia"/>
          <w:sz w:val="28"/>
          <w:szCs w:val="28"/>
        </w:rPr>
      </w:pPr>
    </w:p>
    <w:p w14:paraId="482803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会议结束后，组员配合需求项目完成场地清理、物资回收、设备检查及归位等工作，经需求项目负责人确认无问题后，方可离岗。</w:t>
      </w:r>
    </w:p>
    <w:p w14:paraId="72C0B7C6">
      <w:pPr>
        <w:rPr>
          <w:rFonts w:hint="eastAsia"/>
          <w:sz w:val="28"/>
          <w:szCs w:val="28"/>
        </w:rPr>
      </w:pPr>
    </w:p>
    <w:p w14:paraId="70B331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副组长在24小时内收集组员工作反馈，结合需求项目意见，形成《会议接待支援工作报告》，提交组长。</w:t>
      </w:r>
    </w:p>
    <w:p w14:paraId="4D13496C">
      <w:pPr>
        <w:rPr>
          <w:rFonts w:hint="eastAsia"/>
          <w:sz w:val="28"/>
          <w:szCs w:val="28"/>
        </w:rPr>
      </w:pPr>
    </w:p>
    <w:p w14:paraId="5C8CC5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组长每周汇总各次支援工作情况，组织小组召开简短复盘会，梳理问题，分享经验，优化后续服务流程。</w:t>
      </w:r>
    </w:p>
    <w:p w14:paraId="13AC43BD">
      <w:pPr>
        <w:rPr>
          <w:rFonts w:hint="eastAsia"/>
          <w:sz w:val="28"/>
          <w:szCs w:val="28"/>
        </w:rPr>
      </w:pPr>
    </w:p>
    <w:p w14:paraId="52B194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五、培训与考核</w:t>
      </w:r>
    </w:p>
    <w:p w14:paraId="5809CCAA">
      <w:pPr>
        <w:rPr>
          <w:rFonts w:hint="eastAsia"/>
          <w:sz w:val="28"/>
          <w:szCs w:val="28"/>
        </w:rPr>
      </w:pPr>
    </w:p>
    <w:p w14:paraId="353985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（一）培训体系</w:t>
      </w:r>
    </w:p>
    <w:p w14:paraId="44085988">
      <w:pPr>
        <w:rPr>
          <w:rFonts w:hint="eastAsia"/>
          <w:sz w:val="28"/>
          <w:szCs w:val="28"/>
        </w:rPr>
      </w:pPr>
    </w:p>
    <w:p w14:paraId="1917F3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岗前培训：</w:t>
      </w:r>
      <w:r>
        <w:rPr>
          <w:rFonts w:hint="eastAsia"/>
          <w:sz w:val="28"/>
          <w:szCs w:val="28"/>
          <w:lang w:eastAsia="zh-CN"/>
        </w:rPr>
        <w:t>会议（接待）专项小组成立后</w:t>
      </w:r>
      <w:r>
        <w:rPr>
          <w:rFonts w:hint="eastAsia"/>
          <w:sz w:val="28"/>
          <w:szCs w:val="28"/>
        </w:rPr>
        <w:t>3天内完成岗前培训，内容包括公司服务理念、会议接待标准流程（签到、引导、设备操作基础等）、沟通技巧、应急处理预案（如设备故障、人员冲突等）及公司规章制度。</w:t>
      </w:r>
    </w:p>
    <w:p w14:paraId="61A84A48">
      <w:pPr>
        <w:rPr>
          <w:rFonts w:hint="eastAsia"/>
          <w:sz w:val="28"/>
          <w:szCs w:val="28"/>
        </w:rPr>
      </w:pPr>
    </w:p>
    <w:p w14:paraId="406432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定期培训：每月组织1次全员培训，结合近期支援案例，重点提升薄弱环节技能，如高端会议接待礼仪、</w:t>
      </w:r>
      <w:r>
        <w:rPr>
          <w:rFonts w:hint="eastAsia"/>
          <w:sz w:val="28"/>
          <w:szCs w:val="28"/>
          <w:lang w:eastAsia="zh-CN"/>
        </w:rPr>
        <w:t>高端餐厅接待礼仪、商务礼仪、客户服务技巧</w:t>
      </w:r>
      <w:r>
        <w:rPr>
          <w:rFonts w:hint="eastAsia"/>
          <w:sz w:val="28"/>
          <w:szCs w:val="28"/>
        </w:rPr>
        <w:t>等。</w:t>
      </w:r>
    </w:p>
    <w:p w14:paraId="5B4FC662">
      <w:pPr>
        <w:rPr>
          <w:rFonts w:hint="eastAsia"/>
          <w:sz w:val="28"/>
          <w:szCs w:val="28"/>
        </w:rPr>
      </w:pPr>
    </w:p>
    <w:p w14:paraId="6A3280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实战演练：每半年组织1次模拟会议接待演练，设置各类突发场景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提升组员应急协作能力。</w:t>
      </w:r>
    </w:p>
    <w:p w14:paraId="028C84EB">
      <w:pPr>
        <w:rPr>
          <w:rFonts w:hint="eastAsia"/>
          <w:sz w:val="28"/>
          <w:szCs w:val="28"/>
        </w:rPr>
      </w:pPr>
    </w:p>
    <w:p w14:paraId="46E6B0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（二）考核机制</w:t>
      </w:r>
    </w:p>
    <w:p w14:paraId="1226D474">
      <w:pPr>
        <w:rPr>
          <w:rFonts w:hint="eastAsia"/>
          <w:sz w:val="28"/>
          <w:szCs w:val="28"/>
        </w:rPr>
      </w:pPr>
    </w:p>
    <w:p w14:paraId="51CE55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日常考核：以单次支援任务为单位，由需求项目负责人及副组长共同评分，考核内容包括到岗及时性、工作态度、服务质量、任务完成情况及协作能力，满分100分，评分结果记入组员个人档案。</w:t>
      </w:r>
    </w:p>
    <w:p w14:paraId="1E73B9BC">
      <w:pPr>
        <w:rPr>
          <w:rFonts w:hint="eastAsia"/>
          <w:sz w:val="28"/>
          <w:szCs w:val="28"/>
        </w:rPr>
      </w:pPr>
    </w:p>
    <w:p w14:paraId="06ECEE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定期考核：每季度根据日常考核成绩、培训参与度、演练表现进行综合考核，分为“优秀（90分及以上）、合格（70 - 89分）、不合格（70分以下）”三个等级。</w:t>
      </w:r>
    </w:p>
    <w:p w14:paraId="327695FC">
      <w:pPr>
        <w:rPr>
          <w:rFonts w:hint="eastAsia"/>
          <w:sz w:val="28"/>
          <w:szCs w:val="28"/>
        </w:rPr>
      </w:pPr>
    </w:p>
    <w:p w14:paraId="6C1207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结果应用：优秀组员优先推荐参加公司评优、晋升，给予物质奖励（如奖金、礼品卡）；合格组员正常参与调度；不合格组员需重新参加培训，培训后仍不合格的，移出小组，退回原项目。</w:t>
      </w:r>
    </w:p>
    <w:p w14:paraId="033628E2">
      <w:pPr>
        <w:rPr>
          <w:rFonts w:hint="eastAsia"/>
          <w:sz w:val="28"/>
          <w:szCs w:val="28"/>
        </w:rPr>
      </w:pPr>
    </w:p>
    <w:p w14:paraId="5E9C76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六、保障措施</w:t>
      </w:r>
    </w:p>
    <w:p w14:paraId="455E32DC">
      <w:pPr>
        <w:rPr>
          <w:rFonts w:hint="eastAsia"/>
          <w:sz w:val="28"/>
          <w:szCs w:val="28"/>
        </w:rPr>
      </w:pPr>
    </w:p>
    <w:p w14:paraId="343C2C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  <w:lang w:eastAsia="zh-CN"/>
        </w:rPr>
        <w:t>专项小组服装</w:t>
      </w:r>
      <w:r>
        <w:rPr>
          <w:rFonts w:hint="eastAsia"/>
          <w:sz w:val="28"/>
          <w:szCs w:val="28"/>
        </w:rPr>
        <w:t>保障</w:t>
      </w:r>
    </w:p>
    <w:p w14:paraId="3DB2E323">
      <w:pPr>
        <w:rPr>
          <w:rFonts w:hint="eastAsia"/>
          <w:sz w:val="28"/>
          <w:szCs w:val="28"/>
        </w:rPr>
      </w:pPr>
    </w:p>
    <w:p w14:paraId="5F654841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 公司统一</w:t>
      </w:r>
      <w:r>
        <w:rPr>
          <w:rFonts w:hint="eastAsia"/>
          <w:sz w:val="28"/>
          <w:szCs w:val="28"/>
          <w:lang w:eastAsia="zh-CN"/>
        </w:rPr>
        <w:t>采购服装，按要求着装，统一黑色粗跟皮鞋，盘发、淡妆、工号牌等。</w:t>
      </w:r>
    </w:p>
    <w:p w14:paraId="1E2B49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（二）资源保障</w:t>
      </w:r>
    </w:p>
    <w:p w14:paraId="0D821234">
      <w:pPr>
        <w:rPr>
          <w:rFonts w:hint="eastAsia"/>
          <w:sz w:val="28"/>
          <w:szCs w:val="28"/>
        </w:rPr>
      </w:pPr>
    </w:p>
    <w:p w14:paraId="18EDE8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 协调公司行政部，储备备用车辆信息，应对组员跨项目交通突发需求，必要时提供交通支持。</w:t>
      </w:r>
    </w:p>
    <w:p w14:paraId="6153AD71">
      <w:pPr>
        <w:rPr>
          <w:rFonts w:hint="eastAsia"/>
          <w:sz w:val="28"/>
          <w:szCs w:val="28"/>
        </w:rPr>
      </w:pPr>
    </w:p>
    <w:p w14:paraId="11D5A7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（三）激励保障</w:t>
      </w:r>
    </w:p>
    <w:p w14:paraId="22F19650">
      <w:pPr>
        <w:rPr>
          <w:rFonts w:hint="eastAsia"/>
          <w:sz w:val="28"/>
          <w:szCs w:val="28"/>
        </w:rPr>
      </w:pPr>
    </w:p>
    <w:p w14:paraId="602ABF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补贴激励：组员参与跨项目支援时，公司给予专项补贴，标准为：每人100 元</w:t>
      </w:r>
      <w:r>
        <w:rPr>
          <w:rFonts w:hint="eastAsia"/>
          <w:sz w:val="28"/>
          <w:szCs w:val="28"/>
          <w:lang w:val="en-US" w:eastAsia="zh-CN"/>
        </w:rPr>
        <w:t>/天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50元/</w:t>
      </w:r>
      <w:r>
        <w:rPr>
          <w:rFonts w:hint="eastAsia"/>
          <w:sz w:val="28"/>
          <w:szCs w:val="28"/>
          <w:lang w:eastAsia="zh-CN"/>
        </w:rPr>
        <w:t>半天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</w:rPr>
        <w:t>补贴随当月工资发放</w:t>
      </w:r>
      <w:r>
        <w:rPr>
          <w:rFonts w:hint="eastAsia"/>
          <w:sz w:val="28"/>
          <w:szCs w:val="28"/>
          <w:lang w:eastAsia="zh-CN"/>
        </w:rPr>
        <w:t>（补贴名单及金额由组长统一上报行政人事部主管王丽娇处）</w:t>
      </w:r>
      <w:r>
        <w:rPr>
          <w:rFonts w:hint="eastAsia"/>
          <w:sz w:val="28"/>
          <w:szCs w:val="28"/>
        </w:rPr>
        <w:t>。</w:t>
      </w:r>
    </w:p>
    <w:p w14:paraId="44BFCA61">
      <w:pPr>
        <w:rPr>
          <w:rFonts w:hint="eastAsia"/>
          <w:sz w:val="28"/>
          <w:szCs w:val="28"/>
        </w:rPr>
      </w:pPr>
    </w:p>
    <w:p w14:paraId="77EAE2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荣誉激励：每</w:t>
      </w:r>
      <w:r>
        <w:rPr>
          <w:rFonts w:hint="eastAsia"/>
          <w:sz w:val="28"/>
          <w:szCs w:val="28"/>
          <w:lang w:eastAsia="zh-CN"/>
        </w:rPr>
        <w:t>次</w:t>
      </w:r>
      <w:r>
        <w:rPr>
          <w:rFonts w:hint="eastAsia"/>
          <w:sz w:val="28"/>
          <w:szCs w:val="28"/>
        </w:rPr>
        <w:t>评选“服务之星”1 名，每</w:t>
      </w:r>
      <w:r>
        <w:rPr>
          <w:rFonts w:hint="eastAsia"/>
          <w:sz w:val="28"/>
          <w:szCs w:val="28"/>
          <w:lang w:val="en-US" w:eastAsia="zh-CN"/>
        </w:rPr>
        <w:t>5次支援</w:t>
      </w:r>
      <w:r>
        <w:rPr>
          <w:rFonts w:hint="eastAsia"/>
          <w:sz w:val="28"/>
          <w:szCs w:val="28"/>
        </w:rPr>
        <w:t>评选“优秀组员”</w:t>
      </w:r>
      <w:r>
        <w:rPr>
          <w:rFonts w:hint="eastAsia"/>
          <w:sz w:val="28"/>
          <w:szCs w:val="28"/>
          <w:lang w:val="en-US" w:eastAsia="zh-CN"/>
        </w:rPr>
        <w:t>1-2</w:t>
      </w:r>
      <w:r>
        <w:rPr>
          <w:rFonts w:hint="eastAsia"/>
          <w:sz w:val="28"/>
          <w:szCs w:val="28"/>
        </w:rPr>
        <w:t>名，颁发荣誉证书</w:t>
      </w:r>
      <w:r>
        <w:rPr>
          <w:rFonts w:hint="eastAsia"/>
          <w:sz w:val="28"/>
          <w:szCs w:val="28"/>
          <w:lang w:eastAsia="zh-CN"/>
        </w:rPr>
        <w:t>或</w:t>
      </w:r>
      <w:r>
        <w:rPr>
          <w:rFonts w:hint="eastAsia"/>
          <w:sz w:val="28"/>
          <w:szCs w:val="28"/>
        </w:rPr>
        <w:t>奖品（如生活用品、购物卡等），并在公司内部公示表扬。</w:t>
      </w:r>
    </w:p>
    <w:p w14:paraId="08FDCAAB">
      <w:pPr>
        <w:rPr>
          <w:rFonts w:hint="eastAsia"/>
          <w:sz w:val="28"/>
          <w:szCs w:val="28"/>
        </w:rPr>
      </w:pPr>
    </w:p>
    <w:p w14:paraId="37577F9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发展激励：将小组工作经历作为员工晋升、转岗</w:t>
      </w:r>
      <w:r>
        <w:rPr>
          <w:rFonts w:hint="eastAsia"/>
          <w:sz w:val="28"/>
          <w:szCs w:val="28"/>
          <w:lang w:eastAsia="zh-CN"/>
        </w:rPr>
        <w:t>、年底评优</w:t>
      </w:r>
      <w:r>
        <w:rPr>
          <w:rFonts w:hint="eastAsia"/>
          <w:sz w:val="28"/>
          <w:szCs w:val="28"/>
        </w:rPr>
        <w:t>的重要参考依据，优秀组员优先获得公司内部培训、外出学习及晋升机会，提升职业发展空间。</w:t>
      </w:r>
    </w:p>
    <w:p w14:paraId="0FD8F6FE">
      <w:pPr>
        <w:rPr>
          <w:rFonts w:hint="eastAsia"/>
          <w:sz w:val="28"/>
          <w:szCs w:val="28"/>
        </w:rPr>
      </w:pPr>
    </w:p>
    <w:p w14:paraId="730F57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七、注意事项</w:t>
      </w:r>
    </w:p>
    <w:p w14:paraId="5052D34C">
      <w:pPr>
        <w:rPr>
          <w:rFonts w:hint="eastAsia"/>
          <w:sz w:val="28"/>
          <w:szCs w:val="28"/>
        </w:rPr>
      </w:pPr>
    </w:p>
    <w:p w14:paraId="5CF8ED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需求项目需提前明确会议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接待要求，若临时变更需求，需第一时间通知小组组长，以便及时调整工作安排，避免影响服务质量。</w:t>
      </w:r>
    </w:p>
    <w:p w14:paraId="5BEDEA8F">
      <w:pPr>
        <w:rPr>
          <w:rFonts w:hint="eastAsia"/>
          <w:sz w:val="28"/>
          <w:szCs w:val="28"/>
        </w:rPr>
      </w:pPr>
    </w:p>
    <w:p w14:paraId="51F3E2F7">
      <w:pPr>
        <w:ind w:firstLine="420" w:firstLineChars="150"/>
        <w:rPr>
          <w:rFonts w:hint="eastAsia" w:ascii="宋体" w:hAnsi="宋体"/>
          <w:szCs w:val="21"/>
        </w:rPr>
      </w:pPr>
      <w:r>
        <w:rPr>
          <w:rFonts w:hint="eastAsia"/>
          <w:sz w:val="28"/>
          <w:szCs w:val="28"/>
        </w:rPr>
        <w:t>2. 组员在支援期间需严格遵守需求项目的规章制度，</w:t>
      </w:r>
      <w:r>
        <w:rPr>
          <w:rFonts w:hint="eastAsia" w:ascii="宋体" w:hAnsi="宋体"/>
          <w:sz w:val="28"/>
          <w:szCs w:val="28"/>
        </w:rPr>
        <w:t>礼貌接待，热情服务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统一穿着工作服，保持良好形象，保守会议机密，不得泄露参会人员信息及会议内容。</w:t>
      </w:r>
    </w:p>
    <w:p w14:paraId="3A580398">
      <w:pPr>
        <w:pStyle w:val="3"/>
        <w:rPr>
          <w:rFonts w:hint="eastAsia"/>
        </w:rPr>
      </w:pPr>
    </w:p>
    <w:p w14:paraId="22F8AAA3">
      <w:pPr>
        <w:rPr>
          <w:rFonts w:hint="eastAsia"/>
          <w:sz w:val="28"/>
          <w:szCs w:val="28"/>
        </w:rPr>
      </w:pPr>
    </w:p>
    <w:p w14:paraId="1B0809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小组需定期更新组员信息档案及备用人员名单，确保调度时人员信息准确、可用，避免因信息滞后影响响应效率。</w:t>
      </w:r>
    </w:p>
    <w:p w14:paraId="016CF8A4">
      <w:pPr>
        <w:rPr>
          <w:rFonts w:hint="eastAsia"/>
          <w:sz w:val="28"/>
          <w:szCs w:val="28"/>
        </w:rPr>
      </w:pPr>
    </w:p>
    <w:p w14:paraId="64A440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针对极端天气（如暴雨、暴雪）、交通管制等特殊情况，小组需提前制定备选到岗方案（如提前出发、协调住宿等），确保支援工作不受影响。</w:t>
      </w:r>
    </w:p>
    <w:p w14:paraId="4FFF83A5">
      <w:pPr>
        <w:rPr>
          <w:rFonts w:hint="eastAsia"/>
          <w:sz w:val="28"/>
          <w:szCs w:val="28"/>
        </w:rPr>
      </w:pPr>
    </w:p>
    <w:p w14:paraId="157333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八、方案实施时间</w:t>
      </w:r>
    </w:p>
    <w:p w14:paraId="732DC663">
      <w:pPr>
        <w:rPr>
          <w:rFonts w:hint="eastAsia"/>
          <w:sz w:val="28"/>
          <w:szCs w:val="28"/>
        </w:rPr>
      </w:pPr>
    </w:p>
    <w:p w14:paraId="37CD36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本方案自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日起正式实施，由公司运营</w:t>
      </w:r>
      <w:r>
        <w:rPr>
          <w:rFonts w:hint="eastAsia"/>
          <w:sz w:val="28"/>
          <w:szCs w:val="28"/>
          <w:lang w:eastAsia="zh-CN"/>
        </w:rPr>
        <w:t>中心</w:t>
      </w:r>
      <w:r>
        <w:rPr>
          <w:rFonts w:hint="eastAsia"/>
          <w:sz w:val="28"/>
          <w:szCs w:val="28"/>
        </w:rPr>
        <w:t>负责解释及修订，根据实际运行情况及公司发展需求，每半年优化一次方案内容。</w:t>
      </w:r>
    </w:p>
    <w:p w14:paraId="35C1E133">
      <w:pPr>
        <w:rPr>
          <w:rFonts w:hint="eastAsia"/>
          <w:sz w:val="28"/>
          <w:szCs w:val="28"/>
        </w:rPr>
      </w:pPr>
    </w:p>
    <w:p w14:paraId="643A582B">
      <w:pPr>
        <w:rPr>
          <w:rFonts w:hint="eastAsia"/>
          <w:sz w:val="28"/>
          <w:szCs w:val="28"/>
        </w:rPr>
      </w:pPr>
    </w:p>
    <w:p w14:paraId="6D907975">
      <w:pPr>
        <w:rPr>
          <w:rFonts w:hint="eastAsia"/>
          <w:sz w:val="28"/>
          <w:szCs w:val="28"/>
        </w:rPr>
      </w:pPr>
    </w:p>
    <w:p w14:paraId="17198045">
      <w:pPr>
        <w:rPr>
          <w:rFonts w:hint="eastAsia"/>
          <w:sz w:val="28"/>
          <w:szCs w:val="28"/>
        </w:rPr>
      </w:pPr>
    </w:p>
    <w:p w14:paraId="3E21B086">
      <w:pPr>
        <w:rPr>
          <w:rFonts w:hint="eastAsia"/>
          <w:sz w:val="28"/>
          <w:szCs w:val="28"/>
        </w:rPr>
      </w:pPr>
    </w:p>
    <w:p w14:paraId="6AD505F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 w14:paraId="7A9174D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1、人员档案表</w:t>
      </w:r>
    </w:p>
    <w:p w14:paraId="242EB44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2、培训计划及考核表</w:t>
      </w:r>
    </w:p>
    <w:p w14:paraId="09D531A8">
      <w:pPr>
        <w:rPr>
          <w:rFonts w:hint="default"/>
          <w:sz w:val="28"/>
          <w:szCs w:val="28"/>
          <w:lang w:val="en-US" w:eastAsia="zh-CN"/>
        </w:rPr>
      </w:pPr>
    </w:p>
    <w:p w14:paraId="0EF1BD60">
      <w:pPr>
        <w:rPr>
          <w:rFonts w:hint="default"/>
          <w:sz w:val="28"/>
          <w:szCs w:val="28"/>
          <w:lang w:val="en-US" w:eastAsia="zh-CN"/>
        </w:rPr>
      </w:pPr>
    </w:p>
    <w:p w14:paraId="7B003722">
      <w:pPr>
        <w:rPr>
          <w:rFonts w:hint="default"/>
          <w:sz w:val="28"/>
          <w:szCs w:val="28"/>
          <w:lang w:val="en-US" w:eastAsia="zh-CN"/>
        </w:rPr>
      </w:pPr>
    </w:p>
    <w:p w14:paraId="6DF59337">
      <w:pPr>
        <w:rPr>
          <w:rFonts w:hint="default"/>
          <w:sz w:val="28"/>
          <w:szCs w:val="28"/>
          <w:lang w:val="en-US" w:eastAsia="zh-CN"/>
        </w:rPr>
      </w:pPr>
    </w:p>
    <w:p w14:paraId="5D67C452">
      <w:pPr>
        <w:rPr>
          <w:rFonts w:hint="default"/>
          <w:sz w:val="28"/>
          <w:szCs w:val="28"/>
          <w:lang w:val="en-US" w:eastAsia="zh-CN"/>
        </w:rPr>
      </w:pPr>
    </w:p>
    <w:p w14:paraId="06915025">
      <w:pPr>
        <w:rPr>
          <w:rFonts w:hint="default"/>
          <w:sz w:val="28"/>
          <w:szCs w:val="28"/>
          <w:lang w:val="en-US" w:eastAsia="zh-CN"/>
        </w:rPr>
      </w:pPr>
    </w:p>
    <w:p w14:paraId="4E840676">
      <w:pPr>
        <w:rPr>
          <w:rFonts w:hint="default"/>
          <w:sz w:val="28"/>
          <w:szCs w:val="28"/>
          <w:lang w:val="en-US" w:eastAsia="zh-CN"/>
        </w:rPr>
      </w:pPr>
    </w:p>
    <w:p w14:paraId="4027C9C1">
      <w:pPr>
        <w:rPr>
          <w:rFonts w:hint="default"/>
          <w:sz w:val="28"/>
          <w:szCs w:val="28"/>
          <w:lang w:val="en-US" w:eastAsia="zh-CN"/>
        </w:rPr>
      </w:pPr>
    </w:p>
    <w:p w14:paraId="5EC0D32A">
      <w:pPr>
        <w:rPr>
          <w:rFonts w:hint="default"/>
          <w:sz w:val="28"/>
          <w:szCs w:val="28"/>
          <w:lang w:val="en-US" w:eastAsia="zh-CN"/>
        </w:rPr>
      </w:pPr>
    </w:p>
    <w:p w14:paraId="30A42B7B">
      <w:pPr>
        <w:rPr>
          <w:rFonts w:hint="default"/>
          <w:sz w:val="28"/>
          <w:szCs w:val="28"/>
          <w:lang w:val="en-US" w:eastAsia="zh-CN"/>
        </w:rPr>
      </w:pPr>
    </w:p>
    <w:p w14:paraId="5A0AEDB3">
      <w:pPr>
        <w:rPr>
          <w:rFonts w:hint="default"/>
          <w:sz w:val="28"/>
          <w:szCs w:val="28"/>
          <w:lang w:val="en-US" w:eastAsia="zh-CN"/>
        </w:rPr>
      </w:pPr>
    </w:p>
    <w:p w14:paraId="01C83CE4">
      <w:pPr>
        <w:rPr>
          <w:rFonts w:hint="default"/>
          <w:sz w:val="28"/>
          <w:szCs w:val="28"/>
          <w:lang w:val="en-US" w:eastAsia="zh-CN"/>
        </w:rPr>
      </w:pPr>
    </w:p>
    <w:p w14:paraId="3E03B0EC">
      <w:pPr>
        <w:rPr>
          <w:rFonts w:hint="default"/>
          <w:sz w:val="28"/>
          <w:szCs w:val="28"/>
          <w:lang w:val="en-US" w:eastAsia="zh-CN"/>
        </w:rPr>
      </w:pPr>
    </w:p>
    <w:p w14:paraId="001A910F">
      <w:pPr>
        <w:rPr>
          <w:rFonts w:hint="default"/>
          <w:sz w:val="28"/>
          <w:szCs w:val="28"/>
          <w:lang w:val="en-US" w:eastAsia="zh-CN"/>
        </w:rPr>
      </w:pPr>
    </w:p>
    <w:p w14:paraId="6E2C2E25">
      <w:pPr>
        <w:rPr>
          <w:rFonts w:hint="default"/>
          <w:sz w:val="28"/>
          <w:szCs w:val="28"/>
          <w:lang w:val="en-US" w:eastAsia="zh-CN"/>
        </w:rPr>
      </w:pPr>
    </w:p>
    <w:p w14:paraId="66731278">
      <w:pPr>
        <w:rPr>
          <w:rFonts w:hint="default"/>
          <w:sz w:val="28"/>
          <w:szCs w:val="28"/>
          <w:lang w:val="en-US" w:eastAsia="zh-CN"/>
        </w:rPr>
      </w:pPr>
    </w:p>
    <w:p w14:paraId="5E2FDCCC">
      <w:pPr>
        <w:rPr>
          <w:rFonts w:hint="default"/>
          <w:sz w:val="28"/>
          <w:szCs w:val="28"/>
          <w:lang w:val="en-US" w:eastAsia="zh-CN"/>
        </w:rPr>
      </w:pPr>
    </w:p>
    <w:p w14:paraId="34BCFC39">
      <w:pPr>
        <w:rPr>
          <w:rFonts w:hint="default"/>
          <w:sz w:val="28"/>
          <w:szCs w:val="28"/>
          <w:lang w:val="en-US" w:eastAsia="zh-CN"/>
        </w:rPr>
      </w:pPr>
    </w:p>
    <w:p w14:paraId="5F24341D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7115AEBF">
      <w:pPr>
        <w:jc w:val="center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人员档案表</w:t>
      </w:r>
    </w:p>
    <w:p w14:paraId="5870FCF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基本信息</w:t>
      </w:r>
    </w:p>
    <w:p w14:paraId="0C932D6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 姓名：________________________</w:t>
      </w:r>
    </w:p>
    <w:p w14:paraId="4898CAC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 性别：□男 □女</w:t>
      </w:r>
      <w:r>
        <w:rPr>
          <w:rFonts w:hint="eastAsia"/>
          <w:sz w:val="24"/>
          <w:szCs w:val="24"/>
          <w:lang w:val="en-US" w:eastAsia="zh-CN"/>
        </w:rPr>
        <w:t xml:space="preserve">  身高</w:t>
      </w:r>
      <w:r>
        <w:rPr>
          <w:rFonts w:hint="default"/>
          <w:sz w:val="24"/>
          <w:szCs w:val="24"/>
          <w:lang w:val="en-US" w:eastAsia="zh-CN"/>
        </w:rPr>
        <w:t>____</w:t>
      </w:r>
      <w:r>
        <w:rPr>
          <w:rFonts w:hint="eastAsia"/>
          <w:sz w:val="24"/>
          <w:szCs w:val="24"/>
          <w:lang w:val="en-US" w:eastAsia="zh-CN"/>
        </w:rPr>
        <w:t>体重</w:t>
      </w:r>
      <w:r>
        <w:rPr>
          <w:rFonts w:hint="default"/>
          <w:sz w:val="24"/>
          <w:szCs w:val="24"/>
          <w:lang w:val="en-US" w:eastAsia="zh-CN"/>
        </w:rPr>
        <w:t>____</w:t>
      </w:r>
      <w:r>
        <w:rPr>
          <w:rFonts w:hint="eastAsia"/>
          <w:sz w:val="24"/>
          <w:szCs w:val="24"/>
          <w:lang w:val="en-US" w:eastAsia="zh-CN"/>
        </w:rPr>
        <w:t xml:space="preserve">  服装</w:t>
      </w:r>
      <w:r>
        <w:rPr>
          <w:rFonts w:hint="default"/>
          <w:sz w:val="24"/>
          <w:szCs w:val="24"/>
          <w:lang w:val="en-US" w:eastAsia="zh-CN"/>
        </w:rPr>
        <w:t>________</w:t>
      </w:r>
      <w:r>
        <w:rPr>
          <w:rFonts w:hint="eastAsia"/>
          <w:sz w:val="24"/>
          <w:szCs w:val="24"/>
          <w:lang w:val="en-US" w:eastAsia="zh-CN"/>
        </w:rPr>
        <w:t>码</w:t>
      </w:r>
    </w:p>
    <w:p w14:paraId="28CEEFD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 出生日期：____年____月____日</w:t>
      </w:r>
    </w:p>
    <w:p w14:paraId="62D247A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 联系电话：________________________</w:t>
      </w:r>
    </w:p>
    <w:p w14:paraId="514C5EB3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5. 电子邮箱：________________________</w:t>
      </w:r>
    </w:p>
    <w:p w14:paraId="017E8585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6. 身份证号：________________________</w:t>
      </w:r>
    </w:p>
    <w:p w14:paraId="572115A8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7. 紧急联系人：________________________</w:t>
      </w:r>
    </w:p>
    <w:p w14:paraId="58C266FC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8. 紧急联系人电话：________________________</w:t>
      </w:r>
    </w:p>
    <w:p w14:paraId="7F6DCD7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9. 所属部门/团队：__________</w:t>
      </w:r>
      <w:r>
        <w:rPr>
          <w:rFonts w:hint="eastAsia"/>
          <w:sz w:val="24"/>
          <w:szCs w:val="24"/>
          <w:lang w:val="en-US" w:eastAsia="zh-CN"/>
        </w:rPr>
        <w:t xml:space="preserve">     职务</w:t>
      </w:r>
      <w:r>
        <w:rPr>
          <w:rFonts w:hint="default"/>
          <w:sz w:val="24"/>
          <w:szCs w:val="24"/>
          <w:lang w:val="en-US" w:eastAsia="zh-CN"/>
        </w:rPr>
        <w:t>_____________</w:t>
      </w:r>
    </w:p>
    <w:p w14:paraId="4BAB324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10. 在活动中的角色/岗位：________________________</w:t>
      </w:r>
    </w:p>
    <w:p w14:paraId="11C55F5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资质与经验</w:t>
      </w:r>
    </w:p>
    <w:p w14:paraId="2D66501B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 相关技能：________________________（如</w:t>
      </w:r>
      <w:r>
        <w:rPr>
          <w:rFonts w:hint="eastAsia"/>
          <w:sz w:val="24"/>
          <w:szCs w:val="24"/>
          <w:lang w:val="en-US" w:eastAsia="zh-CN"/>
        </w:rPr>
        <w:t>会议接待</w:t>
      </w:r>
      <w:r>
        <w:rPr>
          <w:rFonts w:hint="default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餐厅接待</w:t>
      </w:r>
      <w:r>
        <w:rPr>
          <w:rFonts w:hint="default"/>
          <w:sz w:val="24"/>
          <w:szCs w:val="24"/>
          <w:lang w:val="en-US" w:eastAsia="zh-CN"/>
        </w:rPr>
        <w:t>、等）</w:t>
      </w:r>
    </w:p>
    <w:p w14:paraId="47332FD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 过往活动参与经历：________________________（可简要列举1-3项）</w:t>
      </w:r>
    </w:p>
    <w:p w14:paraId="4921861E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 持有资质证书：________________________（如急救证、导游证</w:t>
      </w:r>
      <w:r>
        <w:rPr>
          <w:rFonts w:hint="eastAsia"/>
          <w:sz w:val="24"/>
          <w:szCs w:val="24"/>
          <w:lang w:val="en-US" w:eastAsia="zh-CN"/>
        </w:rPr>
        <w:t>、礼仪师证、茶艺师证</w:t>
      </w:r>
      <w:r>
        <w:rPr>
          <w:rFonts w:hint="default"/>
          <w:sz w:val="24"/>
          <w:szCs w:val="24"/>
          <w:lang w:val="en-US" w:eastAsia="zh-CN"/>
        </w:rPr>
        <w:t>等）</w:t>
      </w:r>
    </w:p>
    <w:p w14:paraId="49BF5B9F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活动相关信息</w:t>
      </w:r>
    </w:p>
    <w:p w14:paraId="5BFC16AA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 可参与活动的时间段：____年____月____日—____年____月____日</w:t>
      </w:r>
    </w:p>
    <w:p w14:paraId="311D4A9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 是否需要提供住宿：□是 □否</w:t>
      </w:r>
    </w:p>
    <w:p w14:paraId="191C037C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 特殊需求/注意事项：________________________（如饮食禁忌、健康状况等）</w:t>
      </w:r>
    </w:p>
    <w:p w14:paraId="55137718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签字确认</w:t>
      </w:r>
    </w:p>
    <w:p w14:paraId="767467BE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本人承诺所填写信息真实有效，愿意遵守活动相关规定。</w:t>
      </w:r>
    </w:p>
    <w:p w14:paraId="7BDF060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人员签字：________________________</w:t>
      </w:r>
    </w:p>
    <w:p w14:paraId="7852A6A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填写日期：____年____月____日</w:t>
      </w:r>
    </w:p>
    <w:p w14:paraId="76CFF65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备注</w:t>
      </w:r>
    </w:p>
    <w:p w14:paraId="724C82C3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1. </w:t>
      </w:r>
      <w:r>
        <w:rPr>
          <w:rFonts w:hint="eastAsia"/>
          <w:sz w:val="24"/>
          <w:szCs w:val="24"/>
          <w:lang w:val="en-US" w:eastAsia="zh-CN"/>
        </w:rPr>
        <w:t>考</w:t>
      </w:r>
      <w:r>
        <w:rPr>
          <w:rFonts w:hint="default"/>
          <w:sz w:val="24"/>
          <w:szCs w:val="24"/>
          <w:lang w:val="en-US" w:eastAsia="zh-CN"/>
        </w:rPr>
        <w:t>核状态：□通过 □未通过</w:t>
      </w:r>
    </w:p>
    <w:p w14:paraId="03B74A9C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 分配任务：________________________</w:t>
      </w:r>
    </w:p>
    <w:p w14:paraId="704701D1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 其他备注：________________________</w:t>
      </w:r>
    </w:p>
    <w:p w14:paraId="6182EB3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4、支援时工作情况（反馈记录）：</w:t>
      </w:r>
    </w:p>
    <w:p w14:paraId="4F4A20A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</w:t>
      </w:r>
    </w:p>
    <w:p w14:paraId="343B307A">
      <w:pPr>
        <w:rPr>
          <w:rFonts w:hint="eastAsia"/>
          <w:sz w:val="24"/>
          <w:szCs w:val="24"/>
          <w:lang w:val="en-US" w:eastAsia="zh-CN"/>
        </w:rPr>
      </w:pPr>
    </w:p>
    <w:p w14:paraId="72D6F4C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</w:t>
      </w:r>
    </w:p>
    <w:p w14:paraId="6427B4C6">
      <w:pPr>
        <w:rPr>
          <w:rFonts w:hint="eastAsia"/>
          <w:sz w:val="24"/>
          <w:szCs w:val="24"/>
          <w:lang w:val="en-US" w:eastAsia="zh-CN"/>
        </w:rPr>
      </w:pPr>
    </w:p>
    <w:p w14:paraId="4AC9D2A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</w:t>
      </w:r>
    </w:p>
    <w:p w14:paraId="171A3A47">
      <w:pPr>
        <w:rPr>
          <w:rFonts w:hint="eastAsia"/>
          <w:sz w:val="24"/>
          <w:szCs w:val="24"/>
          <w:lang w:val="en-US" w:eastAsia="zh-CN"/>
        </w:rPr>
      </w:pPr>
    </w:p>
    <w:p w14:paraId="7DCEF10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</w:t>
      </w:r>
    </w:p>
    <w:p w14:paraId="4234F268">
      <w:pPr>
        <w:rPr>
          <w:rFonts w:hint="eastAsia"/>
          <w:sz w:val="24"/>
          <w:szCs w:val="24"/>
          <w:lang w:val="en-US" w:eastAsia="zh-CN"/>
        </w:rPr>
      </w:pPr>
    </w:p>
    <w:p w14:paraId="78B22A3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（5）</w:t>
      </w:r>
    </w:p>
    <w:p w14:paraId="7CD1D013">
      <w:pPr>
        <w:rPr>
          <w:rFonts w:hint="default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2170" w:tblpY="47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696"/>
        <w:gridCol w:w="6060"/>
        <w:gridCol w:w="530"/>
      </w:tblGrid>
      <w:tr w14:paraId="5B5B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ED6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FD7C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培训计划及考核标准</w:t>
            </w:r>
          </w:p>
        </w:tc>
      </w:tr>
      <w:tr w14:paraId="5C70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C9A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386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细节要求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A4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D3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2897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一、形象展示（36分）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09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仪容仪表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1、自我介绍（2分）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003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B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1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7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2、服装标准及脸部妆容（3分）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604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7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3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站姿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1、女士双手适用于腹前叠放，（右手握左手双手大拇指放于手心中），丁字步或小八字站立。（3分）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7824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8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84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坐姿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1、落座后，上身自然挺直，收腹立腰，头顶有牵引感觉，坐满椅子2/3（2分）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B72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7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D7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E7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7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2、正位坐姿（2分）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4A3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7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63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209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3、侧位坐姿（2分）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A64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9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C5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4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4、挂腿式坐姿（2分）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288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4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A0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6B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蹲姿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1、抬头挺胸、上身挺拔、双手自然放在大腿部（2分）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51C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5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F9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8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2、捡物品递送（2分）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3F2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C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DF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走姿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3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1、行走时应收腹，抬头、挺胸、双眼平视前方（2分）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D56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A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03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C4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引领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1、引领客人时，应保持在客人前方2-3步距离（2分）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EF9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1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42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85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2、引领手势展示：上摆式、横摆式、下摆式、曲臂式、前摆式（10分）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A2F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C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62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3.进入电梯情景模式（2分）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9DD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3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BE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二、口试笔试（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口试题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643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评委随机抽取两题，见题库，每题（7分）</w:t>
            </w:r>
          </w:p>
          <w:p w14:paraId="3B4A9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F87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A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A2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三、实操（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18743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4AB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笔试：按照桌型排倒水顺序，见附件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2（10分）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7BC7CDF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BDE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4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A41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情景演示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CAB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1、会前准备，摆台按要求摆放整齐：纸、笔、水杯、话筒、防护用品等（5分）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902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7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61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0C5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DA6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2、拉椅让座，动作规范（5分）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028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5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E1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E35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404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3、会中续水，动作规范、七步曲（站、请、端、倒、放、请、离）（10分）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2C7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6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95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CD2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A3D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4、服务过程中保持热情、亲切、真诚、友好、真诚饱满（5分）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6F7D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2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45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095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3C7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5、矿泉水、纸杯、玻璃杯递水（5分）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0AC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A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B1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474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70B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6、托盘端水（5分）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493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6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C7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9D8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72A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7、应急处理，见题库需评委配合或评委临时发挥（5分）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1C4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A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F7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F3B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3B9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合计分值：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6FE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E8172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417C"/>
    <w:rsid w:val="004C0647"/>
    <w:rsid w:val="005C6ADC"/>
    <w:rsid w:val="02076F1C"/>
    <w:rsid w:val="0717375D"/>
    <w:rsid w:val="0730192B"/>
    <w:rsid w:val="09861D3A"/>
    <w:rsid w:val="0AFB07A1"/>
    <w:rsid w:val="0C87711F"/>
    <w:rsid w:val="102363E7"/>
    <w:rsid w:val="10B84EDA"/>
    <w:rsid w:val="11BE2DE2"/>
    <w:rsid w:val="131B412C"/>
    <w:rsid w:val="139736D2"/>
    <w:rsid w:val="15175270"/>
    <w:rsid w:val="153B0F5F"/>
    <w:rsid w:val="15A80366"/>
    <w:rsid w:val="1AEF6A73"/>
    <w:rsid w:val="1B4D19EC"/>
    <w:rsid w:val="1BBC26CD"/>
    <w:rsid w:val="1C185B56"/>
    <w:rsid w:val="1C217272"/>
    <w:rsid w:val="1C5A214C"/>
    <w:rsid w:val="1CF2284B"/>
    <w:rsid w:val="1E8257A4"/>
    <w:rsid w:val="1EFA027C"/>
    <w:rsid w:val="225047E7"/>
    <w:rsid w:val="2341122C"/>
    <w:rsid w:val="236C6787"/>
    <w:rsid w:val="2423557F"/>
    <w:rsid w:val="244F4E98"/>
    <w:rsid w:val="25494FC2"/>
    <w:rsid w:val="257760D2"/>
    <w:rsid w:val="257B14DB"/>
    <w:rsid w:val="25BC3C42"/>
    <w:rsid w:val="26C757BD"/>
    <w:rsid w:val="27716A62"/>
    <w:rsid w:val="277B343D"/>
    <w:rsid w:val="29064B7C"/>
    <w:rsid w:val="2E1F00E0"/>
    <w:rsid w:val="2ED62C58"/>
    <w:rsid w:val="2F6B3FCA"/>
    <w:rsid w:val="32D16607"/>
    <w:rsid w:val="33B51A84"/>
    <w:rsid w:val="33BE302F"/>
    <w:rsid w:val="33D12D62"/>
    <w:rsid w:val="343D57A7"/>
    <w:rsid w:val="397D3044"/>
    <w:rsid w:val="398B750F"/>
    <w:rsid w:val="3ABD5DEE"/>
    <w:rsid w:val="3C6B187A"/>
    <w:rsid w:val="3E3A1504"/>
    <w:rsid w:val="3E770C94"/>
    <w:rsid w:val="40224945"/>
    <w:rsid w:val="41B13830"/>
    <w:rsid w:val="41BE24F6"/>
    <w:rsid w:val="41CE08E1"/>
    <w:rsid w:val="42BC2E2F"/>
    <w:rsid w:val="440305EA"/>
    <w:rsid w:val="45642F0E"/>
    <w:rsid w:val="46200B03"/>
    <w:rsid w:val="49A247C9"/>
    <w:rsid w:val="4A5B218A"/>
    <w:rsid w:val="4C341C88"/>
    <w:rsid w:val="4D84279B"/>
    <w:rsid w:val="4D9D2441"/>
    <w:rsid w:val="4E4D5283"/>
    <w:rsid w:val="4E7D4BFC"/>
    <w:rsid w:val="4EEC05F8"/>
    <w:rsid w:val="51C63383"/>
    <w:rsid w:val="51F56FC1"/>
    <w:rsid w:val="52711F4D"/>
    <w:rsid w:val="528C51B2"/>
    <w:rsid w:val="535D7D17"/>
    <w:rsid w:val="54774E08"/>
    <w:rsid w:val="55A048D4"/>
    <w:rsid w:val="568253C9"/>
    <w:rsid w:val="56BA2A52"/>
    <w:rsid w:val="5A0E1D6B"/>
    <w:rsid w:val="5C3B671B"/>
    <w:rsid w:val="5D096819"/>
    <w:rsid w:val="5DFB5F70"/>
    <w:rsid w:val="5FA25341"/>
    <w:rsid w:val="60FD39DD"/>
    <w:rsid w:val="635D1376"/>
    <w:rsid w:val="64DA1FC9"/>
    <w:rsid w:val="64DE249A"/>
    <w:rsid w:val="654A6D11"/>
    <w:rsid w:val="67335249"/>
    <w:rsid w:val="675F35C8"/>
    <w:rsid w:val="685F3791"/>
    <w:rsid w:val="69B30239"/>
    <w:rsid w:val="6AC45A77"/>
    <w:rsid w:val="6DD26CBE"/>
    <w:rsid w:val="6E9605C3"/>
    <w:rsid w:val="6F9E1043"/>
    <w:rsid w:val="700E441B"/>
    <w:rsid w:val="711F4406"/>
    <w:rsid w:val="73DC2DCE"/>
    <w:rsid w:val="75A153E9"/>
    <w:rsid w:val="7711659E"/>
    <w:rsid w:val="77A60995"/>
    <w:rsid w:val="77ED700C"/>
    <w:rsid w:val="78342545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4"/>
    </w:rPr>
  </w:style>
  <w:style w:type="paragraph" w:customStyle="1" w:styleId="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3784</Words>
  <Characters>4424</Characters>
  <Lines>0</Lines>
  <Paragraphs>0</Paragraphs>
  <TotalTime>203</TotalTime>
  <ScaleCrop>false</ScaleCrop>
  <LinksUpToDate>false</LinksUpToDate>
  <CharactersWithSpaces>4507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2025-10-03T09:12:00Z</dcterms:created>
  <dc:creator>Administrator</dc:creator>
  <cp:lastModifiedBy>云瑞酒店张石平15912561311</cp:lastModifiedBy>
  <cp:lastPrinted>2025-10-19T01:37:20Z</cp:lastPrinted>
  <dcterms:modified xsi:type="dcterms:W3CDTF">2025-10-19T01:38:23Z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eyJoZGlkIjoiODJkNmY2ZWMzMTkzNGE2NDcwYTdmNDM0ODczNmRmYmUiLCJ1c2VySWQiOiI0MjcwNTg5ODMifQ==</vt:lpwstr>
  </property>
  <property fmtid="{D5CDD505-2E9C-101B-9397-08002B2CF9AE}" pid="4" name="ICV">
    <vt:lpwstr>CED2073DEA9447C98D4B77D5870F2ECC_13</vt:lpwstr>
  </property>
</Properties>
</file>