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B4EBA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情况说明</w:t>
      </w:r>
    </w:p>
    <w:p w14:paraId="18C5AFC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云南开放大学</w:t>
      </w:r>
    </w:p>
    <w:p w14:paraId="63B2161D">
      <w:pPr>
        <w:rPr>
          <w:rFonts w:hint="eastAsia"/>
          <w:sz w:val="24"/>
          <w:szCs w:val="24"/>
        </w:rPr>
      </w:pPr>
    </w:p>
    <w:p w14:paraId="287C1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我</w:t>
      </w: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val="en-US" w:eastAsia="zh-CN"/>
        </w:rPr>
        <w:t>中高后勤服务（云南）有限公司</w:t>
      </w:r>
      <w:r>
        <w:rPr>
          <w:rFonts w:hint="eastAsia"/>
          <w:sz w:val="24"/>
          <w:szCs w:val="24"/>
        </w:rPr>
        <w:t>与贵校签订的《学校保洁服务合同》，原定合同期限为三年，</w:t>
      </w:r>
      <w:r>
        <w:rPr>
          <w:rFonts w:hint="eastAsia"/>
          <w:sz w:val="24"/>
          <w:szCs w:val="24"/>
          <w:lang w:val="en-US" w:eastAsia="zh-CN"/>
        </w:rPr>
        <w:t>第一年合同</w:t>
      </w:r>
      <w:r>
        <w:rPr>
          <w:rFonts w:hint="eastAsia"/>
          <w:sz w:val="24"/>
          <w:szCs w:val="24"/>
        </w:rPr>
        <w:t>自</w:t>
      </w:r>
      <w:r>
        <w:rPr>
          <w:rFonts w:hint="eastAsia"/>
          <w:sz w:val="24"/>
          <w:szCs w:val="24"/>
          <w:lang w:val="en-US" w:eastAsia="zh-CN"/>
        </w:rPr>
        <w:t>2023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日起至202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第二年合同自2024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日起至20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日止。</w:t>
      </w:r>
    </w:p>
    <w:p w14:paraId="6247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7434F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在合同履行过程中，贵校于第三年服务期间（即2025年5月10日至2025年8月17日）出现了款项支付中断，共计3个月零10天。后经双方沟通，贵校就其中2025年5月1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日至2025年8月17日期间的款项进行了补付，但2025年5月10日至2025年5月17日，共计8天的服务款项尚未支付。</w:t>
      </w:r>
    </w:p>
    <w:p w14:paraId="27BED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2F23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现经双方友好协商，就上述事宜达成如下处理方案：</w:t>
      </w:r>
    </w:p>
    <w:p w14:paraId="0454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 原合同截止日期由2026年5月9日顺延至2026年5月</w:t>
      </w:r>
      <w:bookmarkStart w:id="0" w:name="_GoBack"/>
      <w:bookmarkEnd w:id="0"/>
      <w:r>
        <w:rPr>
          <w:rFonts w:hint="eastAsia"/>
          <w:sz w:val="24"/>
          <w:szCs w:val="24"/>
        </w:rPr>
        <w:t>17日，顺延期共计8天。</w:t>
      </w:r>
    </w:p>
    <w:p w14:paraId="13E95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 在上述顺延的8天期限内（即2026年5月10日至2026年5月17日），我方无需再提供保洁服务，但贵校仍应按照原合同约定的标准，向我方支付该8天的服务费用。</w:t>
      </w:r>
    </w:p>
    <w:p w14:paraId="4000A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 贵校支付上述款项后，双方关于原合同项下的所有付款义务即告全部结清，互无争议。</w:t>
      </w:r>
    </w:p>
    <w:p w14:paraId="2A79F390">
      <w:pPr>
        <w:rPr>
          <w:rFonts w:hint="eastAsia"/>
          <w:sz w:val="24"/>
          <w:szCs w:val="24"/>
        </w:rPr>
      </w:pPr>
    </w:p>
    <w:p w14:paraId="5121C8B4">
      <w:pPr>
        <w:rPr>
          <w:rFonts w:hint="eastAsia"/>
          <w:sz w:val="24"/>
          <w:szCs w:val="24"/>
        </w:rPr>
      </w:pPr>
    </w:p>
    <w:p w14:paraId="76070431">
      <w:pPr>
        <w:rPr>
          <w:rFonts w:hint="eastAsia"/>
          <w:sz w:val="24"/>
          <w:szCs w:val="24"/>
        </w:rPr>
      </w:pPr>
    </w:p>
    <w:p w14:paraId="58E0CDC3">
      <w:pPr>
        <w:jc w:val="right"/>
        <w:rPr>
          <w:rFonts w:hint="eastAsia"/>
          <w:sz w:val="24"/>
          <w:szCs w:val="24"/>
        </w:rPr>
      </w:pPr>
    </w:p>
    <w:p w14:paraId="37F39967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</w:t>
      </w:r>
    </w:p>
    <w:p w14:paraId="25DF666F">
      <w:pPr>
        <w:jc w:val="center"/>
        <w:rPr>
          <w:rFonts w:hint="eastAsia"/>
          <w:sz w:val="24"/>
          <w:szCs w:val="24"/>
          <w:lang w:val="en-US" w:eastAsia="zh-CN"/>
        </w:rPr>
      </w:pPr>
    </w:p>
    <w:p w14:paraId="1C03C5E2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学校（盖章）：</w:t>
      </w:r>
    </w:p>
    <w:p w14:paraId="223E9371">
      <w:pPr>
        <w:jc w:val="center"/>
        <w:rPr>
          <w:rFonts w:hint="eastAsia"/>
          <w:sz w:val="24"/>
          <w:szCs w:val="24"/>
        </w:rPr>
      </w:pPr>
    </w:p>
    <w:p w14:paraId="3FBC1893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</w:t>
      </w:r>
      <w:r>
        <w:rPr>
          <w:rFonts w:hint="eastAsia"/>
          <w:sz w:val="24"/>
          <w:szCs w:val="24"/>
        </w:rPr>
        <w:t xml:space="preserve">日期：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日</w:t>
      </w:r>
    </w:p>
    <w:p w14:paraId="54FE9BE5">
      <w:pPr>
        <w:jc w:val="center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62BEA"/>
    <w:rsid w:val="55DD0FA4"/>
    <w:rsid w:val="686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466</Characters>
  <Lines>0</Lines>
  <Paragraphs>0</Paragraphs>
  <TotalTime>1</TotalTime>
  <ScaleCrop>false</ScaleCrop>
  <LinksUpToDate>false</LinksUpToDate>
  <CharactersWithSpaces>660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2025-10-20T01:26:00Z</dcterms:created>
  <dc:creator>Administrator</dc:creator>
  <cp:lastModifiedBy>陈敏</cp:lastModifiedBy>
  <dcterms:modified xsi:type="dcterms:W3CDTF">2025-10-20T05:44:21Z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eyJoZGlkIjoiNjZkZmZiYjUwZGI1NzFmMDcyMjllMzIxZWUxZTQ3NmUiLCJ1c2VySWQiOiIxNjI2MTQ0MjQ2In0=</vt:lpwstr>
  </property>
  <property fmtid="{D5CDD505-2E9C-101B-9397-08002B2CF9AE}" pid="4" name="ICV">
    <vt:lpwstr>47E5A43E3895414F8C0B17FD40EA3FC8_12</vt:lpwstr>
  </property>
</Properties>
</file>