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9EE1">
      <w:pPr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8月考勤</w:t>
      </w:r>
    </w:p>
    <w:p w14:paraId="098685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649095"/>
            <wp:effectExtent l="0" t="0" r="5080" b="8255"/>
            <wp:docPr id="1" name="图片 1" descr="8ab6378a4871382b8c40ea6272c0f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b6378a4871382b8c40ea6272c0f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AC879">
      <w:pPr>
        <w:rPr>
          <w:rFonts w:hint="eastAsia" w:eastAsiaTheme="minorEastAsia"/>
          <w:lang w:eastAsia="zh-CN"/>
        </w:rPr>
      </w:pPr>
    </w:p>
    <w:p w14:paraId="51384BA1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9月考勤</w:t>
      </w:r>
    </w:p>
    <w:p w14:paraId="22E05803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65420" cy="1666875"/>
            <wp:effectExtent l="0" t="0" r="11430" b="9525"/>
            <wp:docPr id="2" name="图片 2" descr="390ff8e6ad27245ee46d5f7f2438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0ff8e6ad27245ee46d5f7f243839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87B49B">
      <w:pPr>
        <w:rPr>
          <w:rFonts w:hint="eastAsia"/>
          <w:lang w:val="en-US" w:eastAsia="zh-CN"/>
        </w:rPr>
      </w:pPr>
    </w:p>
    <w:p w14:paraId="10500ED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2025-10-27T08:42:56Z</dcterms:created>
  <dc:creator>Administrator</dc:creator>
  <cp:lastModifiedBy>WPS_1641521672</cp:lastModifiedBy>
  <dcterms:modified xsi:type="dcterms:W3CDTF">2025-10-27T08:45:19Z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eyJoZGlkIjoiNGFlNGZhYTk4NzgwZjhjYmJkZWZlMGZjYTRlMWRjNTkiLCJ1c2VySWQiOiIxMzExMTUzMjgyIn0=</vt:lpwstr>
  </property>
  <property fmtid="{D5CDD505-2E9C-101B-9397-08002B2CF9AE}" pid="4" name="ICV">
    <vt:lpwstr>0ABA510FC4934FF5A10B7E0EBCFC8BBF_12</vt:lpwstr>
  </property>
</Properties>
</file>