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2D393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救助站</w:t>
      </w:r>
    </w:p>
    <w:p w14:paraId="25AACB6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文明林29号下班缺卡</w:t>
      </w:r>
    </w:p>
    <w:p w14:paraId="65898B4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姚建明21号下班缺卡</w:t>
      </w:r>
    </w:p>
    <w:p w14:paraId="2074AD7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潘峰彪26号31号上班缺卡</w:t>
      </w:r>
    </w:p>
    <w:p w14:paraId="6A7634F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马海香29号下午上班迟到2分钟</w:t>
      </w:r>
    </w:p>
    <w:p w14:paraId="5405050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李建6号下班缺卡</w:t>
      </w:r>
    </w:p>
    <w:p w14:paraId="48861CF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马文强6号上班迟到7分钟</w:t>
      </w:r>
    </w:p>
    <w:p w14:paraId="7FC91212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迟到员工项目负责人回复因上班忘记打卡，再去打的时候显示迟到。缺卡员工上班了忘记打卡，有相应的巡查记录能证明员工在上班。</w:t>
      </w:r>
    </w:p>
    <w:p w14:paraId="0626D7F8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 w14:paraId="6F73D60A"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00853BFA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师专物业</w:t>
      </w:r>
    </w:p>
    <w:p w14:paraId="66FA1F5A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1.黑力古力·艾拜16号下班缺卡</w:t>
      </w:r>
    </w:p>
    <w:p w14:paraId="0F2FE2BC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2.李友园3号14号15号上班缺卡，20,22,27上班迟到</w:t>
      </w:r>
    </w:p>
    <w:p w14:paraId="3196A6A9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3.玛日耶姆古丽·艾力27号迟到8分钟，17号上班打卡错误</w:t>
      </w:r>
    </w:p>
    <w:p w14:paraId="328139B2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4.石钟山29号上班缺卡</w:t>
      </w:r>
    </w:p>
    <w:p w14:paraId="3CDA3B60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5.依丽米妮罕·喀日24号下班缺卡</w:t>
      </w:r>
    </w:p>
    <w:p w14:paraId="659A180F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6.赵庭有15早退22分钟，20号迟到三分钟</w:t>
      </w:r>
    </w:p>
    <w:p w14:paraId="6E88B513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缺卡员工项目负责人回复上班了只是忘记打卡，有相应的巡查记录能证明员工在上班。赵庭有早退是因为</w:t>
      </w:r>
    </w:p>
    <w:p w14:paraId="1EDD50A7"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4B7CCE74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师专安保</w:t>
      </w:r>
    </w:p>
    <w:p w14:paraId="07B6FD88">
      <w:pPr>
        <w:numPr>
          <w:ilvl w:val="0"/>
          <w:numId w:val="2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光明校区前期交接班未按钉钉班次时间实行，18号以前打卡基本都是早退迟到。</w:t>
      </w:r>
    </w:p>
    <w:p w14:paraId="2FAD3FBE">
      <w:pPr>
        <w:numPr>
          <w:ilvl w:val="0"/>
          <w:numId w:val="2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亚新，东校区，幼儿师范18号开始实行钉钉打卡，18号前无打卡数据</w:t>
      </w:r>
    </w:p>
    <w:p w14:paraId="253E83C4">
      <w:pPr>
        <w:numPr>
          <w:ilvl w:val="0"/>
          <w:numId w:val="2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多名保安员私下调班，系统班排班未更改</w:t>
      </w:r>
    </w:p>
    <w:p w14:paraId="53485564">
      <w:pPr>
        <w:numPr>
          <w:ilvl w:val="0"/>
          <w:numId w:val="2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除了光明校区个别员工打卡正常，其它人都存在缺卡情况，幼儿家属院2名员工只有上班卡无下班卡</w:t>
      </w:r>
    </w:p>
    <w:p w14:paraId="7673E74E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因10月打卡数据较乱11月5日综合部到项目打卡数据进行检查，缺卡员工交接班记录或群里巡查记录都可以对上。</w:t>
      </w:r>
    </w:p>
    <w:p w14:paraId="3AEF6A1B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</w:pPr>
    </w:p>
    <w:p w14:paraId="2CF31D63">
      <w:pPr>
        <w:numPr>
          <w:ilvl w:val="0"/>
          <w:numId w:val="0"/>
        </w:numPr>
        <w:ind w:firstLine="301" w:firstLineChars="100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新大绿化</w:t>
      </w:r>
    </w:p>
    <w:p w14:paraId="0E2C87CC">
      <w:pPr>
        <w:numPr>
          <w:ilvl w:val="0"/>
          <w:numId w:val="0"/>
        </w:numPr>
        <w:ind w:firstLine="280" w:firstLineChars="100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核查情况：</w:t>
      </w:r>
    </w:p>
    <w:p w14:paraId="4EDFD7E5">
      <w:pPr>
        <w:numPr>
          <w:ilvl w:val="0"/>
          <w:numId w:val="0"/>
        </w:numPr>
        <w:ind w:firstLine="300" w:firstLineChars="10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1.2、5、10、11、12三天除休息员工外都存在早退下班缺卡情况</w:t>
      </w:r>
    </w:p>
    <w:p w14:paraId="6597BD39">
      <w:pPr>
        <w:numPr>
          <w:ilvl w:val="0"/>
          <w:numId w:val="0"/>
        </w:numPr>
        <w:ind w:leftChars="0" w:firstLine="280" w:firstLineChars="1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项目回复：2号早上下雨，下午上班，造成大量迟到，5号下午下雨，通知了休息，员工提前回去造成部分员工早退，10-12号原因一：由于天气转凉天黑变早将原来七点下班改到六点下班，后因甲方不同意又改回七点，造成大量员工迟到、早退、缺卡</w:t>
      </w:r>
    </w:p>
    <w:p w14:paraId="1AB88FBB">
      <w:pPr>
        <w:numPr>
          <w:ilvl w:val="0"/>
          <w:numId w:val="0"/>
        </w:numPr>
        <w:ind w:leftChars="0" w:firstLine="301" w:firstLineChars="100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</w:p>
    <w:p w14:paraId="08D38909">
      <w:pPr>
        <w:numPr>
          <w:ilvl w:val="0"/>
          <w:numId w:val="0"/>
        </w:numPr>
        <w:ind w:leftChars="0" w:firstLine="301" w:firstLineChars="100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</w:p>
    <w:p w14:paraId="6EB3F5C4">
      <w:pPr>
        <w:numPr>
          <w:ilvl w:val="0"/>
          <w:numId w:val="0"/>
        </w:numPr>
        <w:ind w:leftChars="0" w:firstLine="301" w:firstLineChars="100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昌吉学院</w:t>
      </w:r>
    </w:p>
    <w:p w14:paraId="3096E1D3">
      <w:pPr>
        <w:numPr>
          <w:ilvl w:val="0"/>
          <w:numId w:val="0"/>
        </w:numPr>
        <w:ind w:leftChars="0" w:firstLine="300" w:firstLineChars="100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1.20号开始使用钉钉打卡，26号除了张立新全员下班缺卡</w:t>
      </w:r>
    </w:p>
    <w:p w14:paraId="392419E4">
      <w:pPr>
        <w:numPr>
          <w:ilvl w:val="0"/>
          <w:numId w:val="3"/>
        </w:numPr>
        <w:ind w:leftChars="0" w:firstLine="300" w:firstLineChars="100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卢占勇31号未打卡</w:t>
      </w:r>
    </w:p>
    <w:p w14:paraId="79263D24">
      <w:pPr>
        <w:numPr>
          <w:ilvl w:val="0"/>
          <w:numId w:val="0"/>
        </w:numPr>
        <w:ind w:leftChars="100"/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26号员工到昌吉州一中及老校区支援未回来打卡，卢占勇上班期间被树刺弄伤手中途出去包扎回来忘记打卡</w:t>
      </w:r>
    </w:p>
    <w:p w14:paraId="4C3E0280">
      <w:pPr>
        <w:numPr>
          <w:ilvl w:val="0"/>
          <w:numId w:val="0"/>
        </w:numPr>
        <w:ind w:leftChars="100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总工会</w:t>
      </w:r>
    </w:p>
    <w:p w14:paraId="2824ECF6">
      <w:pPr>
        <w:numPr>
          <w:ilvl w:val="0"/>
          <w:numId w:val="0"/>
        </w:numPr>
        <w:ind w:leftChars="100"/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存在管理员手动修改考勤</w:t>
      </w:r>
    </w:p>
    <w:p w14:paraId="1E7CD1C4">
      <w:pPr>
        <w:numPr>
          <w:ilvl w:val="0"/>
          <w:numId w:val="4"/>
        </w:numPr>
        <w:rPr>
          <w:rFonts w:hint="eastAsia"/>
          <w:sz w:val="30"/>
          <w:szCs w:val="30"/>
          <w:highlight w:val="none"/>
        </w:rPr>
      </w:pPr>
      <w:r>
        <w:rPr>
          <w:rFonts w:hint="eastAsia"/>
          <w:sz w:val="30"/>
          <w:szCs w:val="30"/>
        </w:rPr>
        <w:t>钱继忠6号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  <w:highlight w:val="cyan"/>
          <w:lang w:val="en-US" w:eastAsia="zh-CN"/>
        </w:rPr>
        <w:t>实际来上班了</w:t>
      </w:r>
    </w:p>
    <w:p w14:paraId="5C182B1E">
      <w:pPr>
        <w:numPr>
          <w:ilvl w:val="0"/>
          <w:numId w:val="0"/>
        </w:numPr>
        <w:ind w:leftChars="0"/>
        <w:rPr>
          <w:rFonts w:hint="eastAsia"/>
          <w:sz w:val="30"/>
          <w:szCs w:val="30"/>
          <w:highlight w:val="cyan"/>
          <w:lang w:eastAsia="zh-CN"/>
        </w:rPr>
      </w:pPr>
      <w:r>
        <w:rPr>
          <w:rFonts w:hint="eastAsia"/>
          <w:sz w:val="30"/>
          <w:szCs w:val="30"/>
          <w:highlight w:val="none"/>
          <w:lang w:val="en-US" w:eastAsia="zh-CN"/>
        </w:rPr>
        <w:t>2.</w:t>
      </w:r>
      <w:r>
        <w:rPr>
          <w:rFonts w:hint="eastAsia"/>
          <w:sz w:val="30"/>
          <w:szCs w:val="30"/>
          <w:highlight w:val="none"/>
        </w:rPr>
        <w:t>荆磊</w:t>
      </w:r>
      <w:r>
        <w:rPr>
          <w:rFonts w:hint="eastAsia"/>
          <w:sz w:val="30"/>
          <w:szCs w:val="30"/>
          <w:highlight w:val="none"/>
          <w:lang w:eastAsia="zh-CN"/>
        </w:rPr>
        <w:t>：</w:t>
      </w:r>
      <w:r>
        <w:rPr>
          <w:rFonts w:hint="eastAsia"/>
          <w:sz w:val="30"/>
          <w:szCs w:val="30"/>
          <w:highlight w:val="none"/>
        </w:rPr>
        <w:t>5号下班卡，8号，11号下班，14号上班，16号下班，17号下班，20号下班，23号下班，29号</w:t>
      </w:r>
      <w:r>
        <w:rPr>
          <w:rFonts w:hint="eastAsia"/>
          <w:sz w:val="30"/>
          <w:szCs w:val="30"/>
          <w:highlight w:val="cyan"/>
          <w:lang w:eastAsia="zh-CN"/>
        </w:rPr>
        <w:t>（</w:t>
      </w:r>
      <w:r>
        <w:rPr>
          <w:rFonts w:hint="eastAsia"/>
          <w:sz w:val="30"/>
          <w:szCs w:val="30"/>
          <w:highlight w:val="cyan"/>
          <w:lang w:val="en-US" w:eastAsia="zh-CN"/>
        </w:rPr>
        <w:t>经查询交接班表，字迹无涂改，交接班正常，暂无异常</w:t>
      </w:r>
      <w:r>
        <w:rPr>
          <w:rFonts w:hint="eastAsia"/>
          <w:sz w:val="30"/>
          <w:szCs w:val="30"/>
          <w:highlight w:val="cyan"/>
          <w:lang w:eastAsia="zh-CN"/>
        </w:rPr>
        <w:t>）</w:t>
      </w:r>
    </w:p>
    <w:p w14:paraId="1D52E176">
      <w:pPr>
        <w:rPr>
          <w:rFonts w:hint="eastAsia" w:eastAsiaTheme="minorEastAsia"/>
          <w:sz w:val="30"/>
          <w:szCs w:val="30"/>
          <w:highlight w:val="cyan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>3.</w:t>
      </w:r>
      <w:r>
        <w:rPr>
          <w:rFonts w:hint="eastAsia"/>
          <w:sz w:val="30"/>
          <w:szCs w:val="30"/>
        </w:rPr>
        <w:t>卡玛丽汗·热肯巴依2号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  <w:highlight w:val="cyan"/>
          <w:lang w:eastAsia="zh-CN"/>
        </w:rPr>
        <w:t>（</w:t>
      </w:r>
      <w:r>
        <w:rPr>
          <w:rFonts w:hint="eastAsia"/>
          <w:sz w:val="30"/>
          <w:szCs w:val="30"/>
          <w:highlight w:val="cyan"/>
          <w:lang w:val="en-US" w:eastAsia="zh-CN"/>
        </w:rPr>
        <w:t>假期期间值班，实际上班时间是11：00-15：00，暂无异常</w:t>
      </w:r>
      <w:r>
        <w:rPr>
          <w:rFonts w:hint="eastAsia"/>
          <w:sz w:val="30"/>
          <w:szCs w:val="30"/>
          <w:highlight w:val="cyan"/>
          <w:lang w:eastAsia="zh-CN"/>
        </w:rPr>
        <w:t>）</w:t>
      </w:r>
    </w:p>
    <w:p w14:paraId="77EE5468">
      <w:pPr>
        <w:rPr>
          <w:rFonts w:hint="eastAsia"/>
          <w:sz w:val="30"/>
          <w:szCs w:val="30"/>
          <w:highlight w:val="none"/>
        </w:rPr>
      </w:pP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.孜比尔尼沙·阿不都热合曼8号</w:t>
      </w:r>
      <w:r>
        <w:rPr>
          <w:rFonts w:hint="eastAsia"/>
          <w:sz w:val="30"/>
          <w:szCs w:val="30"/>
          <w:highlight w:val="cyan"/>
          <w:lang w:eastAsia="zh-CN"/>
        </w:rPr>
        <w:t>（</w:t>
      </w:r>
      <w:r>
        <w:rPr>
          <w:rFonts w:hint="eastAsia"/>
          <w:sz w:val="30"/>
          <w:szCs w:val="30"/>
          <w:highlight w:val="cyan"/>
          <w:lang w:val="en-US" w:eastAsia="zh-CN"/>
        </w:rPr>
        <w:t>假期期间值班，实际上班时间是11：00-15：00，暂无异常</w:t>
      </w:r>
      <w:r>
        <w:rPr>
          <w:rFonts w:hint="eastAsia"/>
          <w:sz w:val="30"/>
          <w:szCs w:val="30"/>
          <w:highlight w:val="cyan"/>
          <w:lang w:eastAsia="zh-CN"/>
        </w:rPr>
        <w:t>）</w:t>
      </w:r>
    </w:p>
    <w:p w14:paraId="46ABFCA3">
      <w:pPr>
        <w:numPr>
          <w:ilvl w:val="0"/>
          <w:numId w:val="5"/>
        </w:numPr>
        <w:rPr>
          <w:rFonts w:hint="eastAsia"/>
          <w:sz w:val="30"/>
          <w:szCs w:val="30"/>
          <w:highlight w:val="none"/>
          <w:lang w:eastAsia="zh-CN"/>
        </w:rPr>
      </w:pPr>
      <w:r>
        <w:rPr>
          <w:rFonts w:hint="eastAsia"/>
          <w:sz w:val="30"/>
          <w:szCs w:val="30"/>
          <w:highlight w:val="none"/>
        </w:rPr>
        <w:t>米新3号下班，6号下班，9号下班，12号下班，15号下班，18号下班，21号下班，24号下班，27号下班，30号下班</w:t>
      </w:r>
      <w:r>
        <w:rPr>
          <w:rFonts w:hint="eastAsia"/>
          <w:sz w:val="30"/>
          <w:szCs w:val="30"/>
          <w:highlight w:val="cyan"/>
          <w:lang w:eastAsia="zh-CN"/>
        </w:rPr>
        <w:t>（</w:t>
      </w:r>
      <w:r>
        <w:rPr>
          <w:rFonts w:hint="eastAsia"/>
          <w:sz w:val="30"/>
          <w:szCs w:val="30"/>
          <w:highlight w:val="cyan"/>
          <w:lang w:val="en-US" w:eastAsia="zh-CN"/>
        </w:rPr>
        <w:t>经查询交接班表，字迹无涂改，交接班正常，暂无异常</w:t>
      </w:r>
      <w:r>
        <w:rPr>
          <w:rFonts w:hint="eastAsia"/>
          <w:sz w:val="30"/>
          <w:szCs w:val="30"/>
          <w:highlight w:val="cyan"/>
          <w:lang w:eastAsia="zh-CN"/>
        </w:rPr>
        <w:t>）</w:t>
      </w:r>
    </w:p>
    <w:p w14:paraId="3D27A8E1">
      <w:pPr>
        <w:numPr>
          <w:ilvl w:val="0"/>
          <w:numId w:val="5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highlight w:val="none"/>
        </w:rPr>
        <w:t>李养社1号下班，4号下班，7号下班，10号，12号，13号下班，15 号上班，19号下班，25号下班，28号下班7. 杨江平1号，4号下班，7 号下班，11号下班，13 号下班，15号下班，16下班，19号下班，22号下班，27号下班，28号下班，31号下班</w:t>
      </w:r>
      <w:r>
        <w:rPr>
          <w:rFonts w:hint="eastAsia"/>
          <w:sz w:val="30"/>
          <w:szCs w:val="30"/>
          <w:highlight w:val="cyan"/>
          <w:lang w:eastAsia="zh-CN"/>
        </w:rPr>
        <w:t>（</w:t>
      </w:r>
      <w:r>
        <w:rPr>
          <w:rFonts w:hint="eastAsia"/>
          <w:sz w:val="30"/>
          <w:szCs w:val="30"/>
          <w:highlight w:val="cyan"/>
          <w:lang w:val="en-US" w:eastAsia="zh-CN"/>
        </w:rPr>
        <w:t>经查询交接班表，字迹无涂改，交接班正常，暂无异常</w:t>
      </w:r>
      <w:r>
        <w:rPr>
          <w:rFonts w:hint="eastAsia"/>
          <w:sz w:val="30"/>
          <w:szCs w:val="30"/>
          <w:highlight w:val="cyan"/>
          <w:lang w:eastAsia="zh-CN"/>
        </w:rPr>
        <w:t>）</w:t>
      </w:r>
    </w:p>
    <w:p w14:paraId="2F1A74BC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8.</w:t>
      </w:r>
      <w:r>
        <w:rPr>
          <w:rFonts w:hint="eastAsia"/>
          <w:sz w:val="30"/>
          <w:szCs w:val="30"/>
          <w:lang w:val="en-US" w:eastAsia="zh-CN"/>
        </w:rPr>
        <w:t>刘晓东</w:t>
      </w:r>
      <w:r>
        <w:rPr>
          <w:rFonts w:hint="eastAsia"/>
          <w:sz w:val="30"/>
          <w:szCs w:val="30"/>
        </w:rPr>
        <w:t>3号下班，6号下班，9号下班，14号下班，15号下班，17号下班，18号下班，20号下班，21号下班，24号下班，30号下班</w:t>
      </w:r>
      <w:r>
        <w:rPr>
          <w:rFonts w:hint="eastAsia"/>
          <w:sz w:val="30"/>
          <w:szCs w:val="30"/>
          <w:highlight w:val="cyan"/>
          <w:lang w:eastAsia="zh-CN"/>
        </w:rPr>
        <w:t>（</w:t>
      </w:r>
      <w:r>
        <w:rPr>
          <w:rFonts w:hint="eastAsia"/>
          <w:sz w:val="30"/>
          <w:szCs w:val="30"/>
          <w:highlight w:val="cyan"/>
          <w:lang w:val="en-US" w:eastAsia="zh-CN"/>
        </w:rPr>
        <w:t>交接班正常，暂无异常</w:t>
      </w:r>
      <w:r>
        <w:rPr>
          <w:rFonts w:hint="eastAsia"/>
          <w:sz w:val="30"/>
          <w:szCs w:val="30"/>
          <w:highlight w:val="cyan"/>
          <w:lang w:eastAsia="zh-CN"/>
        </w:rPr>
        <w:t>）</w:t>
      </w:r>
    </w:p>
    <w:p w14:paraId="0C8E11B2">
      <w:pPr>
        <w:rPr>
          <w:rFonts w:hint="eastAsia"/>
          <w:sz w:val="30"/>
          <w:szCs w:val="30"/>
          <w:highlight w:val="cyan"/>
          <w:lang w:val="en-US" w:eastAsia="zh-CN"/>
        </w:rPr>
      </w:pPr>
      <w:r>
        <w:rPr>
          <w:rFonts w:hint="eastAsia"/>
          <w:sz w:val="30"/>
          <w:szCs w:val="30"/>
          <w:highlight w:val="cyan"/>
          <w:lang w:val="en-US" w:eastAsia="zh-CN"/>
        </w:rPr>
        <w:t>早上打卡和晚上十点打卡，第二天早上就忘记打卡了</w:t>
      </w:r>
    </w:p>
    <w:p w14:paraId="66EB61C7">
      <w:pPr>
        <w:rPr>
          <w:rFonts w:hint="default"/>
          <w:sz w:val="30"/>
          <w:szCs w:val="30"/>
          <w:highlight w:val="cyan"/>
          <w:lang w:val="en-US" w:eastAsia="zh-CN"/>
        </w:rPr>
      </w:pPr>
    </w:p>
    <w:p w14:paraId="0E2D41D4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图书馆</w:t>
      </w:r>
    </w:p>
    <w:p w14:paraId="1250EA5A">
      <w:pPr>
        <w:numPr>
          <w:ilvl w:val="0"/>
          <w:numId w:val="6"/>
        </w:numPr>
        <w:ind w:left="0" w:leftChars="0" w:firstLine="0" w:firstLineChars="0"/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排架工多人13号早退，20号多人下班缺卡，27日缺卡早退，（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13号甲方要求加班工作，20号甲方要求整理书籍加班，所以早退，27日多人缺卡早退原因甲方临时安排工作，调整了排班时间）</w:t>
      </w:r>
    </w:p>
    <w:p w14:paraId="0EB92BE7"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阿丽亚·阿里木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，苏来卡·许库尔30号早退</w:t>
      </w:r>
    </w:p>
    <w:p w14:paraId="4933D752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中午加班，跟上级领导已经说明情况）</w:t>
      </w:r>
    </w:p>
    <w:p w14:paraId="491D4711"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赵小可3号旷工（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调休）</w:t>
      </w:r>
    </w:p>
    <w:p w14:paraId="070CBF70"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陈祖玉，孙振兰，王新艳，吴改华，张月华，赵小可6号早退</w:t>
      </w:r>
    </w:p>
    <w:p w14:paraId="3B89E874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(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补前俩天加班时间）</w:t>
      </w:r>
    </w:p>
    <w:p w14:paraId="219F2E5D"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孙振兰8号旷工（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调休）</w:t>
      </w:r>
    </w:p>
    <w:p w14:paraId="1C9B644C"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苏来卡·许库尔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19号，21号，23号，25号迟到（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属实）</w:t>
      </w:r>
    </w:p>
    <w:p w14:paraId="065D2E8F"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张月华，赵小可29旷工马里木亚30号旷工，热孜瓦古丽·伊明31旷工（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忘记打卡）</w:t>
      </w:r>
    </w:p>
    <w:p w14:paraId="71F7A3B5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保洁员</w:t>
      </w:r>
    </w:p>
    <w:p w14:paraId="057EBB19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8.胡小早22号前无打卡（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21号录入人脸考勤,之前未录入）</w:t>
      </w:r>
    </w:p>
    <w:p w14:paraId="71B7CB99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9.</w:t>
      </w:r>
      <w: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范玉枝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，布麦尔耶姆古丽·托合荪考勤数据异常（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保洁夜班打卡时间跟白班的不一致,已经整改好排班时间）</w:t>
      </w:r>
    </w:p>
    <w:p w14:paraId="2E3FD433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10.</w:t>
      </w:r>
      <w: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阿曼古力·萨吾提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29-31迟到（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属实）</w:t>
      </w:r>
    </w:p>
    <w:p w14:paraId="045799D0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11.</w:t>
      </w:r>
      <w: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辛洪瑜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12,18,25旷工（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调休）</w:t>
      </w:r>
    </w:p>
    <w:p w14:paraId="1131E67D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12.</w:t>
      </w:r>
      <w: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杨全江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26-31旷工（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调休）</w:t>
      </w:r>
    </w:p>
    <w:p w14:paraId="6DFB9CC2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13.郭秋新22号前无打卡（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21号录入人脸考勤）</w:t>
      </w:r>
    </w:p>
    <w:p w14:paraId="7D98EB94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14.</w:t>
      </w:r>
      <w: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图书馆工程部全天班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6人打卡早退迟到</w:t>
      </w:r>
    </w:p>
    <w:p w14:paraId="07A09A87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drawing>
          <wp:inline distT="0" distB="0" distL="114300" distR="114300">
            <wp:extent cx="5257800" cy="8102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089E4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时间协调不一致，后期已经协调打卡时间）</w:t>
      </w:r>
    </w:p>
    <w:p w14:paraId="65D5D7CA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</w:p>
    <w:p w14:paraId="5B4E5409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</w:p>
    <w:p w14:paraId="56EC80D7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15.</w:t>
      </w:r>
      <w: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图书馆监控室安保员</w:t>
      </w:r>
    </w:p>
    <w:p w14:paraId="0CD270A9">
      <w:pPr>
        <w:numPr>
          <w:ilvl w:val="0"/>
          <w:numId w:val="0"/>
        </w:numPr>
      </w:pPr>
      <w:r>
        <w:drawing>
          <wp:inline distT="0" distB="0" distL="114300" distR="114300">
            <wp:extent cx="5267960" cy="735330"/>
            <wp:effectExtent l="0" t="0" r="254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3093E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钉钉打卡时间协调不一致，已经协调整改）</w:t>
      </w:r>
    </w:p>
    <w:p w14:paraId="29FE5E17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16.</w:t>
      </w:r>
      <w: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图书馆夜班保安</w:t>
      </w:r>
    </w:p>
    <w:p w14:paraId="7F10D122">
      <w:pPr>
        <w:numPr>
          <w:ilvl w:val="0"/>
          <w:numId w:val="0"/>
        </w:numPr>
      </w:pPr>
      <w:r>
        <w:drawing>
          <wp:inline distT="0" distB="0" distL="114300" distR="114300">
            <wp:extent cx="5259705" cy="875030"/>
            <wp:effectExtent l="0" t="0" r="1079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6B0F0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（情况说明: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夜班人员考勤20之前未录入人脸考勤。后期旷工是因为调休）</w:t>
      </w:r>
    </w:p>
    <w:p w14:paraId="4F858D22">
      <w:pPr>
        <w:numPr>
          <w:ilvl w:val="0"/>
          <w:numId w:val="0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17.</w:t>
      </w:r>
      <w:r>
        <w:rPr>
          <w:rFonts w:hint="default"/>
          <w:sz w:val="30"/>
          <w:szCs w:val="30"/>
          <w:lang w:val="en-US" w:eastAsia="zh-CN"/>
        </w:rPr>
        <w:t>图书馆工程部白班</w:t>
      </w:r>
    </w:p>
    <w:p w14:paraId="25FD0CC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7154A0D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drawing>
          <wp:inline distT="0" distB="0" distL="114300" distR="114300">
            <wp:extent cx="5264785" cy="462915"/>
            <wp:effectExtent l="0" t="0" r="571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449EC">
      <w:pPr>
        <w:numPr>
          <w:ilvl w:val="0"/>
          <w:numId w:val="0"/>
        </w:numPr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（情况说明:工程部白班上下班时间协调不一致，已经协调整改）</w:t>
      </w:r>
    </w:p>
    <w:p w14:paraId="0757444D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</w:p>
    <w:p w14:paraId="2CFA73DE">
      <w:pPr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</w:p>
    <w:p w14:paraId="5A75F645">
      <w:pPr>
        <w:widowControl w:val="0"/>
        <w:numPr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八一中学</w:t>
      </w:r>
    </w:p>
    <w:p w14:paraId="1B40A5FE">
      <w:pPr>
        <w:numPr>
          <w:ilvl w:val="0"/>
          <w:numId w:val="7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</w:rPr>
        <w:t>康绍霞、陈德琼、孙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卫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</w:rPr>
        <w:t>兰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</w:rPr>
        <w:t>雷秀梅、张文梅、武艳、王士菊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</w:rPr>
        <w:t>裴秋月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因操作错误导致20号之前打卡数据缺失较多</w:t>
      </w:r>
    </w:p>
    <w:p w14:paraId="5EE3EBE8"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彭水芹前三天人脸未录入，打卡存在异常</w:t>
      </w:r>
    </w:p>
    <w:p w14:paraId="4894CFBB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B0B063"/>
    <w:multiLevelType w:val="singleLevel"/>
    <w:tmpl w:val="ABB0B0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FD9883F"/>
    <w:multiLevelType w:val="singleLevel"/>
    <w:tmpl w:val="CFD988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4FB048F"/>
    <w:multiLevelType w:val="singleLevel"/>
    <w:tmpl w:val="D4FB048F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4A9831E"/>
    <w:multiLevelType w:val="singleLevel"/>
    <w:tmpl w:val="14A9831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65C79E3"/>
    <w:multiLevelType w:val="singleLevel"/>
    <w:tmpl w:val="165C79E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1CA59780"/>
    <w:multiLevelType w:val="singleLevel"/>
    <w:tmpl w:val="1CA597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FBC8F63"/>
    <w:multiLevelType w:val="singleLevel"/>
    <w:tmpl w:val="3FBC8F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8537A6"/>
    <w:rsid w:val="12DB5C39"/>
    <w:rsid w:val="17F05C3E"/>
    <w:rsid w:val="1BEB790C"/>
    <w:rsid w:val="2D003B1F"/>
    <w:rsid w:val="3C123F18"/>
    <w:rsid w:val="3CD840F2"/>
    <w:rsid w:val="488537A6"/>
    <w:rsid w:val="64CF7A55"/>
    <w:rsid w:val="6C3E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1273</Words>
  <Characters>1395</Characters>
  <Lines>0</Lines>
  <Paragraphs>0</Paragraphs>
  <TotalTime>0</TotalTime>
  <ScaleCrop>false</ScaleCrop>
  <LinksUpToDate>false</LinksUpToDate>
  <CharactersWithSpaces>1395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2025-11-05T04:02:00Z</dcterms:created>
  <dc:creator>joy</dc:creator>
  <cp:lastModifiedBy>joy</cp:lastModifiedBy>
  <dcterms:modified xsi:type="dcterms:W3CDTF">2025-11-08T07:32:21Z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3144DD43EC434A90B8FF92BFF5554FE2_11</vt:lpwstr>
  </property>
  <property fmtid="{D5CDD505-2E9C-101B-9397-08002B2CF9AE}" pid="4" name="KSOTemplateDocerSaveRecord">
    <vt:lpwstr>eyJoZGlkIjoiODczNzQ3NDA1N2UzNDVhM2E3NGQxNjhjYmM1NTA4ZDYiLCJ1c2VySWQiOiIxNTMyMDk0MDM4In0=</vt:lpwstr>
  </property>
</Properties>
</file>