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821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19780"/>
            <wp:effectExtent l="0" t="0" r="2540" b="2540"/>
            <wp:docPr id="1" name="图片 1" descr="176302409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30240914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003D">
      <w:pPr>
        <w:rPr>
          <w:rFonts w:hint="eastAsia" w:eastAsiaTheme="minorEastAsia"/>
          <w:lang w:eastAsia="zh-CN"/>
        </w:rPr>
      </w:pPr>
    </w:p>
    <w:p w14:paraId="095977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92830"/>
            <wp:effectExtent l="0" t="0" r="2540" b="3810"/>
            <wp:docPr id="2" name="图片 2" descr="176302412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30241240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BA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505835"/>
            <wp:effectExtent l="0" t="0" r="13970" b="14605"/>
            <wp:docPr id="3" name="图片 3" descr="54d9560dd156b3dd9937c9bf9777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d9560dd156b3dd9937c9bf97770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7DEB">
      <w:pPr>
        <w:rPr>
          <w:rFonts w:hint="eastAsia" w:eastAsiaTheme="minorEastAsia"/>
          <w:lang w:eastAsia="zh-CN"/>
        </w:rPr>
      </w:pPr>
    </w:p>
    <w:p w14:paraId="18B9F4D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6169025"/>
            <wp:effectExtent l="0" t="0" r="9525" b="3175"/>
            <wp:docPr id="4" name="图片 4" descr="1650d34701fc703edb0fc1e14bac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d34701fc703edb0fc1e14bac6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01674A"/>
    <w:rsid w:val="1D6B6159"/>
    <w:rsid w:val="5E055233"/>
    <w:rsid w:val="60F5158E"/>
    <w:rsid w:val="649B4C85"/>
    <w:rsid w:val="77D7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2025-11-13T08:52:15Z</dcterms:created>
  <dc:creator>培训</dc:creator>
  <cp:lastModifiedBy>Ironman</cp:lastModifiedBy>
  <dcterms:modified xsi:type="dcterms:W3CDTF">2025-11-13T08:58:54Z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eyJoZGlkIjoiNDFlZjE2NjBjMDU3ZTdmMWE3NzY2NjFhN2NjNGJhMDgiLCJ1c2VySWQiOiI5Mzc2ODA4NDkifQ==</vt:lpwstr>
  </property>
  <property fmtid="{D5CDD505-2E9C-101B-9397-08002B2CF9AE}" pid="4" name="ICV">
    <vt:lpwstr>D22E713FFD85416294886BF27B739C4F_12</vt:lpwstr>
  </property>
</Properties>
</file>