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3CFEB9">
      <w:pPr>
        <w:pStyle w:val="2"/>
        <w:bidi w:val="0"/>
        <w:jc w:val="center"/>
      </w:pPr>
      <w:r>
        <w:t>保安技能实战竞技赛总结</w:t>
      </w:r>
    </w:p>
    <w:p w14:paraId="21286000"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</w:p>
    <w:p w14:paraId="2499AED3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一、赛事基本情况</w:t>
      </w:r>
    </w:p>
    <w:p w14:paraId="305CC7C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本次竞技赛于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2025年11月25</w:t>
      </w:r>
      <w:r>
        <w:rPr>
          <w:rFonts w:hint="eastAsia" w:ascii="宋体" w:hAnsi="宋体" w:eastAsia="宋体" w:cs="宋体"/>
          <w:sz w:val="28"/>
          <w:szCs w:val="28"/>
        </w:rPr>
        <w:t>日举办，赛程1小时，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28"/>
        </w:rPr>
        <w:t>名保安人员参与，设理论速答、情景实操、队列指挥3个环节，甲方领导全程现场观摩。</w:t>
      </w:r>
    </w:p>
    <w:p w14:paraId="764CDAA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二、赛事反馈与奖励</w:t>
      </w:r>
    </w:p>
    <w:p w14:paraId="469BE529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 甲方评价：领导对比赛贴合岗位实战（如持刀处置、灭火流程）的设计表示满意，认为考核有效强化了安保队伍的应急能力。</w:t>
      </w:r>
    </w:p>
    <w:p w14:paraId="6E60C30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2. 现场亮点：情景实操中队员防刺服穿戴、战术配合动作规范；队列指挥口令清晰、队形整齐，展现了良好风貌。</w:t>
      </w:r>
    </w:p>
    <w:p w14:paraId="7E6C6BE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 奖励情况：</w:t>
      </w:r>
    </w:p>
    <w:p w14:paraId="52189CBE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- 优秀队员：第一名1人（奖励大米、面粉）；第二名2人（奖励大米）；第三名3人（奖励面粉）；</w:t>
      </w:r>
    </w:p>
    <w:p w14:paraId="4F926F9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- 参与人员：其余人员均获得鼓励类小物品。</w:t>
      </w:r>
    </w:p>
    <w:p w14:paraId="3CF78E0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三、后续优化</w:t>
      </w:r>
    </w:p>
    <w:p w14:paraId="36633470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1. 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强化练习理论题作答</w:t>
      </w:r>
      <w:r>
        <w:rPr>
          <w:rFonts w:hint="eastAsia" w:ascii="宋体" w:hAnsi="宋体" w:eastAsia="宋体" w:cs="宋体"/>
          <w:sz w:val="28"/>
          <w:szCs w:val="28"/>
        </w:rPr>
        <w:t>，提升队员作答完整性；</w:t>
      </w:r>
    </w:p>
    <w:p w14:paraId="1E65CF5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</w:rPr>
        <w:t>2. 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针对性提升实操演练配合度，加强团队协作训练，确保整体指挥协调统一。</w:t>
      </w:r>
    </w:p>
    <w:p w14:paraId="284E8231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3. 赛后增加简短技能复盘，巩固考核效果。</w:t>
      </w:r>
    </w:p>
    <w:p w14:paraId="1CA3B039">
      <w:pPr>
        <w:pStyle w:val="3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4004945"/>
            <wp:effectExtent l="0" t="0" r="13970" b="14605"/>
            <wp:docPr id="1" name="图片 1" descr="f3f358f59038993fe3145eec3fd38e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3f358f59038993fe3145eec3fd38ea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4004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846830"/>
            <wp:effectExtent l="0" t="0" r="12065" b="1270"/>
            <wp:docPr id="3" name="图片 3" descr="b66b9a50e6df6551c0ecf6a994ba1f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66b9a50e6df6551c0ecf6a994ba1fb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846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3616325"/>
            <wp:effectExtent l="0" t="0" r="10160" b="3175"/>
            <wp:docPr id="4" name="图片 4" descr="b3be3c471161520615d2a3fea3ffc6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3be3c471161520615d2a3fea3ffc6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1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265FC4">
      <w:pPr>
        <w:pStyle w:val="3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4161790"/>
            <wp:effectExtent l="0" t="0" r="13970" b="10160"/>
            <wp:docPr id="2" name="图片 2" descr="2eccdef20734c7a872ea899a7f5bf6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eccdef20734c7a872ea899a7f5bf6a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416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D1D8E">
      <w:pPr>
        <w:pStyle w:val="3"/>
        <w:keepNext w:val="0"/>
        <w:keepLines w:val="0"/>
        <w:widowControl/>
        <w:suppressLineNumbers w:val="0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6" name="图片 6" descr="90a05cdaf40a21fc747fb3fbb42c3c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0a05cdaf40a21fc747fb3fbb42c3c9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5" name="图片 5" descr="7345bacd3a3ee5e674ceffb5174b5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7345bacd3a3ee5e674ceffb5174b582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8227F9"/>
    <w:rsid w:val="5682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2025-11-25T08:42:00Z</dcterms:created>
  <dc:creator>小敏嘟嘟</dc:creator>
  <cp:lastModifiedBy>小敏嘟嘟</cp:lastModifiedBy>
  <dcterms:modified xsi:type="dcterms:W3CDTF">2025-11-25T08:59:42Z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1BE8CD843AE048FD94D943FD0FB641D0_11</vt:lpwstr>
  </property>
  <property fmtid="{D5CDD505-2E9C-101B-9397-08002B2CF9AE}" pid="4" name="KSOTemplateDocerSaveRecord">
    <vt:lpwstr>eyJoZGlkIjoiOTk5ZjI5MTk1NTRhZjExZTk1NzI0NGRkYTI0YmM1OTkiLCJ1c2VySWQiOiI3NzY1ODI0NTQifQ==</vt:lpwstr>
  </property>
</Properties>
</file>