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C62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项目名称变更申请书</w:t>
      </w:r>
    </w:p>
    <w:p w14:paraId="07C2CDD9">
      <w:pPr>
        <w:rPr>
          <w:rFonts w:hint="eastAsia"/>
        </w:rPr>
      </w:pPr>
    </w:p>
    <w:p w14:paraId="6A123150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乌鲁木齐市天山区发展和改革委员会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1E269586">
      <w:pPr>
        <w:ind w:firstLine="480" w:firstLineChars="200"/>
        <w:rPr>
          <w:rFonts w:hint="eastAsia"/>
          <w:sz w:val="24"/>
          <w:szCs w:val="24"/>
        </w:rPr>
      </w:pPr>
    </w:p>
    <w:p w14:paraId="12F0D36F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我方工作人员在项目申报初期，对“家属院电梯改造”项目的建筑属性标注有误，误将实际为高层住宅电梯改造的项目，错填为“多层电梯改造”，导致项目名称与现场实际施工需求不符。为确保项目名称与家属院高层住宅的电梯改造施工内容完全一致，特申请将项目名称更正为“家属院高层电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更新</w:t>
      </w:r>
      <w:r>
        <w:rPr>
          <w:rFonts w:hint="eastAsia" w:ascii="仿宋" w:hAnsi="仿宋" w:eastAsia="仿宋" w:cs="仿宋"/>
          <w:sz w:val="24"/>
          <w:szCs w:val="24"/>
        </w:rPr>
        <w:t>”，以保障项目顺利推进。</w:t>
      </w:r>
    </w:p>
    <w:p w14:paraId="2B2B065C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548D4B9F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具体如下：</w:t>
      </w:r>
    </w:p>
    <w:p w14:paraId="5AB35D3B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原项目信息：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天山区五星南路121号八一中学家属院多层电梯改造</w:t>
      </w:r>
    </w:p>
    <w:p w14:paraId="1CFA712E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6FEF7417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</w:rPr>
        <w:t>2509-650102-04-01-200067</w:t>
      </w:r>
    </w:p>
    <w:p w14:paraId="2D8EDDD5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5629564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 变更后名称：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天山区五星南路121号八一中学家属院高层电梯更新</w:t>
      </w:r>
    </w:p>
    <w:p w14:paraId="0753D98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1122CE">
      <w:pPr>
        <w:ind w:firstLine="960" w:firstLineChars="400"/>
        <w:rPr>
          <w:rFonts w:hint="eastAsia" w:ascii="仿宋" w:hAnsi="仿宋" w:eastAsia="仿宋" w:cs="仿宋"/>
          <w:sz w:val="24"/>
          <w:szCs w:val="24"/>
        </w:rPr>
      </w:pPr>
    </w:p>
    <w:p w14:paraId="0B3A5C35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恳请审批。</w:t>
      </w:r>
    </w:p>
    <w:p w14:paraId="7947E587">
      <w:pPr>
        <w:rPr>
          <w:rFonts w:hint="eastAsia" w:ascii="仿宋" w:hAnsi="仿宋" w:eastAsia="仿宋" w:cs="仿宋"/>
          <w:sz w:val="24"/>
          <w:szCs w:val="24"/>
        </w:rPr>
      </w:pPr>
    </w:p>
    <w:p w14:paraId="530D7A36">
      <w:pPr>
        <w:rPr>
          <w:rFonts w:hint="eastAsia" w:ascii="仿宋" w:hAnsi="仿宋" w:eastAsia="仿宋" w:cs="仿宋"/>
          <w:sz w:val="24"/>
          <w:szCs w:val="24"/>
        </w:rPr>
      </w:pPr>
    </w:p>
    <w:p w14:paraId="42DC4139">
      <w:pPr>
        <w:rPr>
          <w:rFonts w:hint="eastAsia" w:ascii="仿宋" w:hAnsi="仿宋" w:eastAsia="仿宋" w:cs="仿宋"/>
          <w:sz w:val="24"/>
          <w:szCs w:val="24"/>
        </w:rPr>
      </w:pPr>
    </w:p>
    <w:p w14:paraId="454FF533">
      <w:pPr>
        <w:rPr>
          <w:rFonts w:hint="eastAsia" w:ascii="仿宋" w:hAnsi="仿宋" w:eastAsia="仿宋" w:cs="仿宋"/>
          <w:sz w:val="24"/>
          <w:szCs w:val="24"/>
        </w:rPr>
      </w:pPr>
    </w:p>
    <w:p w14:paraId="5BCC5509">
      <w:pPr>
        <w:rPr>
          <w:rFonts w:hint="eastAsia" w:ascii="仿宋" w:hAnsi="仿宋" w:eastAsia="仿宋" w:cs="仿宋"/>
          <w:sz w:val="24"/>
          <w:szCs w:val="24"/>
        </w:rPr>
      </w:pPr>
    </w:p>
    <w:p w14:paraId="5D347813">
      <w:pPr>
        <w:ind w:firstLine="4320" w:firstLineChars="1800"/>
        <w:rPr>
          <w:rFonts w:hint="eastAsia" w:ascii="仿宋" w:hAnsi="仿宋" w:eastAsia="仿宋" w:cs="仿宋"/>
          <w:spacing w:val="-28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</w:t>
      </w:r>
    </w:p>
    <w:p w14:paraId="63B71C62">
      <w:pPr>
        <w:ind w:firstLine="3584" w:firstLineChars="1600"/>
        <w:rPr>
          <w:rFonts w:hint="eastAsia" w:ascii="仿宋" w:hAnsi="仿宋" w:eastAsia="仿宋" w:cs="仿宋"/>
          <w:spacing w:val="-28"/>
          <w:sz w:val="28"/>
          <w:szCs w:val="28"/>
        </w:rPr>
      </w:pP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>中 高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后 勤 服 务 （ 云 南 》 有 限 公 司</w:t>
      </w:r>
    </w:p>
    <w:p w14:paraId="403FFF6C">
      <w:pPr>
        <w:ind w:firstLine="4032" w:firstLineChars="1800"/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       2025 年12月2日</w:t>
      </w:r>
    </w:p>
    <w:p w14:paraId="1E60235B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A3D"/>
    <w:rsid w:val="358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307</Characters>
  <Lines>0</Lines>
  <Paragraphs>0</Paragraphs>
  <TotalTime>1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2025-12-02T03:45:00Z</dcterms:created>
  <dc:creator>lenovo</dc:creator>
  <cp:lastModifiedBy>lenovo</cp:lastModifiedBy>
  <dcterms:modified xsi:type="dcterms:W3CDTF">2025-12-02T07:37:36Z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99EAF02D04964428841706DCA2A7C17D_12</vt:lpwstr>
  </property>
</Properties>
</file>