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5EE614">
      <w:pPr>
        <w:numPr>
          <w:ilvl w:val="0"/>
          <w:numId w:val="0"/>
        </w:numPr>
        <w:spacing w:line="360" w:lineRule="auto"/>
        <w:ind w:leftChars="0"/>
        <w:jc w:val="center"/>
        <w:outlineLvl w:val="9"/>
        <w:rPr>
          <w:rFonts w:hint="eastAsia" w:ascii="宋体" w:hAnsi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/>
          <w:b/>
          <w:bCs/>
          <w:sz w:val="36"/>
          <w:szCs w:val="36"/>
          <w:lang w:val="en-US" w:eastAsia="zh-CN"/>
        </w:rPr>
        <w:t>轻纺一站式服务及心理咨询区域绿植摆放方案</w:t>
      </w:r>
    </w:p>
    <w:p w14:paraId="13C481A2">
      <w:pPr>
        <w:numPr>
          <w:ilvl w:val="0"/>
          <w:numId w:val="0"/>
        </w:numPr>
        <w:spacing w:line="360" w:lineRule="auto"/>
        <w:ind w:leftChars="0"/>
        <w:outlineLvl w:val="9"/>
        <w:rPr>
          <w:rFonts w:hint="eastAsia" w:ascii="宋体" w:hAnsi="宋体"/>
          <w:lang w:val="en-US" w:eastAsia="zh-CN"/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3443"/>
        <w:gridCol w:w="2245"/>
        <w:gridCol w:w="3192"/>
        <w:gridCol w:w="4368"/>
      </w:tblGrid>
      <w:tr w14:paraId="2D444D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5B4720B6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序号</w:t>
            </w:r>
          </w:p>
        </w:tc>
        <w:tc>
          <w:tcPr>
            <w:tcW w:w="3443" w:type="dxa"/>
          </w:tcPr>
          <w:p w14:paraId="339DFEAA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现场照片</w:t>
            </w:r>
          </w:p>
        </w:tc>
        <w:tc>
          <w:tcPr>
            <w:tcW w:w="2245" w:type="dxa"/>
          </w:tcPr>
          <w:p w14:paraId="574230FB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摆放植物后效果图</w:t>
            </w:r>
          </w:p>
        </w:tc>
        <w:tc>
          <w:tcPr>
            <w:tcW w:w="3192" w:type="dxa"/>
          </w:tcPr>
          <w:p w14:paraId="5EB89F2C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植物照片</w:t>
            </w:r>
          </w:p>
        </w:tc>
        <w:tc>
          <w:tcPr>
            <w:tcW w:w="4368" w:type="dxa"/>
          </w:tcPr>
          <w:p w14:paraId="730F56E9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说明</w:t>
            </w:r>
          </w:p>
        </w:tc>
      </w:tr>
      <w:tr w14:paraId="638365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00264168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1</w:t>
            </w:r>
          </w:p>
        </w:tc>
        <w:tc>
          <w:tcPr>
            <w:tcW w:w="3443" w:type="dxa"/>
          </w:tcPr>
          <w:p w14:paraId="2D8D5A7D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07870" cy="1129030"/>
                  <wp:effectExtent l="0" t="0" r="3810" b="13970"/>
                  <wp:docPr id="3" name="图片 3" descr="51098dda581ebebb5c23309f5f98df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1098dda581ebebb5c23309f5f98dfa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70" cy="11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14:paraId="682FC438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</w:p>
        </w:tc>
        <w:tc>
          <w:tcPr>
            <w:tcW w:w="3192" w:type="dxa"/>
          </w:tcPr>
          <w:p w14:paraId="349D8795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drawing>
                <wp:inline distT="0" distB="0" distL="114300" distR="114300">
                  <wp:extent cx="1884680" cy="3350260"/>
                  <wp:effectExtent l="0" t="0" r="5080" b="2540"/>
                  <wp:docPr id="23" name="图片 23" descr="7534414e3398d01a43b22aac1ee4e8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7534414e3398d01a43b22aac1ee4e80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80" cy="335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8" w:type="dxa"/>
          </w:tcPr>
          <w:p w14:paraId="1B4DFBDF">
            <w:pPr>
              <w:numPr>
                <w:ilvl w:val="0"/>
                <w:numId w:val="0"/>
              </w:numPr>
              <w:spacing w:line="360" w:lineRule="auto"/>
              <w:jc w:val="both"/>
              <w:outlineLvl w:val="9"/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三盆非洲茉莉球，高度1.4米冠幅1.2米</w:t>
            </w:r>
            <w:bookmarkStart w:id="0" w:name="_GoBack"/>
            <w:bookmarkEnd w:id="0"/>
          </w:p>
        </w:tc>
      </w:tr>
      <w:tr w14:paraId="0D1492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5D18C2AB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2</w:t>
            </w:r>
          </w:p>
        </w:tc>
        <w:tc>
          <w:tcPr>
            <w:tcW w:w="3443" w:type="dxa"/>
          </w:tcPr>
          <w:p w14:paraId="0E133557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07870" cy="1129030"/>
                  <wp:effectExtent l="0" t="0" r="3810" b="13970"/>
                  <wp:docPr id="4" name="图片 4" descr="b1ebb0daa0303df4c15ccd1105597f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b1ebb0daa0303df4c15ccd1105597fa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70" cy="11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14:paraId="1B3C0636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</w:p>
        </w:tc>
        <w:tc>
          <w:tcPr>
            <w:tcW w:w="3192" w:type="dxa"/>
          </w:tcPr>
          <w:p w14:paraId="46DFBF58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drawing>
                <wp:inline distT="0" distB="0" distL="114300" distR="114300">
                  <wp:extent cx="1889125" cy="1929130"/>
                  <wp:effectExtent l="0" t="0" r="635" b="6350"/>
                  <wp:docPr id="24" name="图片 24" descr="e796bcb2-b8fd-4ef7-8a41-147be9058c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e796bcb2-b8fd-4ef7-8a41-147be9058c3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125" cy="192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8" w:type="dxa"/>
          </w:tcPr>
          <w:p w14:paraId="6CDBE8C0">
            <w:pPr>
              <w:numPr>
                <w:ilvl w:val="0"/>
                <w:numId w:val="0"/>
              </w:numPr>
              <w:spacing w:line="360" w:lineRule="auto"/>
              <w:jc w:val="left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三盆非洲茉莉球</w:t>
            </w:r>
          </w:p>
          <w:p w14:paraId="614343E5">
            <w:pPr>
              <w:numPr>
                <w:ilvl w:val="0"/>
                <w:numId w:val="0"/>
              </w:numPr>
              <w:spacing w:line="360" w:lineRule="auto"/>
              <w:jc w:val="left"/>
              <w:outlineLvl w:val="9"/>
              <w:rPr>
                <w:rFonts w:hint="default" w:ascii="宋体" w:hAnsi="宋体"/>
                <w:vertAlign w:val="baseline"/>
                <w:lang w:val="en-US" w:eastAsia="zh-CN"/>
              </w:rPr>
            </w:pPr>
          </w:p>
        </w:tc>
      </w:tr>
      <w:tr w14:paraId="3D37A6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591A7D36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3</w:t>
            </w:r>
          </w:p>
        </w:tc>
        <w:tc>
          <w:tcPr>
            <w:tcW w:w="3443" w:type="dxa"/>
          </w:tcPr>
          <w:p w14:paraId="2C9CF7A7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07870" cy="1129030"/>
                  <wp:effectExtent l="0" t="0" r="3810" b="13970"/>
                  <wp:docPr id="6" name="图片 6" descr="93218080cef74f0f69e113b7bba59c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93218080cef74f0f69e113b7bba59cc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70" cy="11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14:paraId="27EBCFB5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</w:p>
        </w:tc>
        <w:tc>
          <w:tcPr>
            <w:tcW w:w="3192" w:type="dxa"/>
          </w:tcPr>
          <w:p w14:paraId="340B87A9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drawing>
                <wp:inline distT="0" distB="0" distL="114300" distR="114300">
                  <wp:extent cx="1888490" cy="2446020"/>
                  <wp:effectExtent l="0" t="0" r="1270" b="7620"/>
                  <wp:docPr id="13" name="图片 13" descr="dd365960-8a28-4e07-80ce-563fda845c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d365960-8a28-4e07-80ce-563fda845c9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490" cy="244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8" w:type="dxa"/>
          </w:tcPr>
          <w:p w14:paraId="7EF97CB3">
            <w:pPr>
              <w:numPr>
                <w:ilvl w:val="0"/>
                <w:numId w:val="0"/>
              </w:numPr>
              <w:spacing w:line="360" w:lineRule="auto"/>
              <w:jc w:val="left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大厅，7棵柱子，每棵柱子摆放一盆，大叶绿萝</w:t>
            </w:r>
          </w:p>
          <w:p w14:paraId="65EB8ED7">
            <w:pPr>
              <w:numPr>
                <w:ilvl w:val="0"/>
                <w:numId w:val="0"/>
              </w:numPr>
              <w:spacing w:line="360" w:lineRule="auto"/>
              <w:jc w:val="left"/>
              <w:outlineLvl w:val="9"/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H1.2-1.5m</w:t>
            </w:r>
          </w:p>
        </w:tc>
      </w:tr>
      <w:tr w14:paraId="5865D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2F0C889B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4</w:t>
            </w:r>
          </w:p>
        </w:tc>
        <w:tc>
          <w:tcPr>
            <w:tcW w:w="3443" w:type="dxa"/>
          </w:tcPr>
          <w:p w14:paraId="6C923255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20570" cy="2199005"/>
                  <wp:effectExtent l="0" t="0" r="6350" b="10795"/>
                  <wp:docPr id="7" name="图片 7" descr="07bd0b78ffd60cd25ffe8c80bbbada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7bd0b78ffd60cd25ffe8c80bbbada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219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14:paraId="1BC58A2A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</w:p>
        </w:tc>
        <w:tc>
          <w:tcPr>
            <w:tcW w:w="3192" w:type="dxa"/>
          </w:tcPr>
          <w:p w14:paraId="69CC10A7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</w:p>
        </w:tc>
        <w:tc>
          <w:tcPr>
            <w:tcW w:w="4368" w:type="dxa"/>
          </w:tcPr>
          <w:p w14:paraId="407620EA">
            <w:pPr>
              <w:numPr>
                <w:ilvl w:val="0"/>
                <w:numId w:val="0"/>
              </w:numPr>
              <w:spacing w:line="360" w:lineRule="auto"/>
              <w:jc w:val="left"/>
              <w:outlineLvl w:val="9"/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一盆大叶绿萝</w:t>
            </w:r>
          </w:p>
        </w:tc>
      </w:tr>
      <w:tr w14:paraId="302245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4E2B326B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5</w:t>
            </w:r>
          </w:p>
        </w:tc>
        <w:tc>
          <w:tcPr>
            <w:tcW w:w="3443" w:type="dxa"/>
          </w:tcPr>
          <w:p w14:paraId="47479A6D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07870" cy="1129030"/>
                  <wp:effectExtent l="0" t="0" r="3810" b="13970"/>
                  <wp:docPr id="8" name="图片 8" descr="15c133d9526e92f92e3a02a2d3ccf1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5c133d9526e92f92e3a02a2d3ccf12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70" cy="11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14:paraId="53B2B103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</w:p>
        </w:tc>
        <w:tc>
          <w:tcPr>
            <w:tcW w:w="3192" w:type="dxa"/>
          </w:tcPr>
          <w:p w14:paraId="70328055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</w:p>
        </w:tc>
        <w:tc>
          <w:tcPr>
            <w:tcW w:w="4368" w:type="dxa"/>
          </w:tcPr>
          <w:p w14:paraId="61A74E7B">
            <w:pPr>
              <w:numPr>
                <w:ilvl w:val="0"/>
                <w:numId w:val="0"/>
              </w:numPr>
              <w:spacing w:line="360" w:lineRule="auto"/>
              <w:jc w:val="left"/>
              <w:outlineLvl w:val="9"/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一盆大叶绿萝</w:t>
            </w:r>
          </w:p>
        </w:tc>
      </w:tr>
      <w:tr w14:paraId="39176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492B4419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6</w:t>
            </w:r>
          </w:p>
        </w:tc>
        <w:tc>
          <w:tcPr>
            <w:tcW w:w="3443" w:type="dxa"/>
          </w:tcPr>
          <w:p w14:paraId="74AD5B1B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32000" cy="1146175"/>
                  <wp:effectExtent l="0" t="0" r="10160" b="12065"/>
                  <wp:docPr id="9" name="图片 9" descr="f339dc9f57f161ed8fda78af4ef47b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f339dc9f57f161ed8fda78af4ef47bc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14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14:paraId="32992690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</w:p>
        </w:tc>
        <w:tc>
          <w:tcPr>
            <w:tcW w:w="3192" w:type="dxa"/>
          </w:tcPr>
          <w:p w14:paraId="3DA4DDAF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drawing>
                <wp:inline distT="0" distB="0" distL="114300" distR="114300">
                  <wp:extent cx="1889125" cy="3176905"/>
                  <wp:effectExtent l="0" t="0" r="635" b="8255"/>
                  <wp:docPr id="2" name="图片 2" descr="80a88e0f-9cb2-441d-9dc4-557859d56c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80a88e0f-9cb2-441d-9dc4-557859d56c8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125" cy="317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8" w:type="dxa"/>
          </w:tcPr>
          <w:p w14:paraId="0F9DF4D2">
            <w:pPr>
              <w:numPr>
                <w:ilvl w:val="0"/>
                <w:numId w:val="0"/>
              </w:numPr>
              <w:spacing w:line="360" w:lineRule="auto"/>
              <w:jc w:val="left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两盆天堂鸟</w:t>
            </w:r>
          </w:p>
          <w:p w14:paraId="036118AB">
            <w:pPr>
              <w:numPr>
                <w:ilvl w:val="0"/>
                <w:numId w:val="0"/>
              </w:numPr>
              <w:spacing w:line="360" w:lineRule="auto"/>
              <w:jc w:val="left"/>
              <w:outlineLvl w:val="9"/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H1.2-1.5m</w:t>
            </w:r>
          </w:p>
        </w:tc>
      </w:tr>
      <w:tr w14:paraId="011E7C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3821F091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7</w:t>
            </w:r>
          </w:p>
        </w:tc>
        <w:tc>
          <w:tcPr>
            <w:tcW w:w="3443" w:type="dxa"/>
          </w:tcPr>
          <w:p w14:paraId="033AFD56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2334260"/>
                  <wp:effectExtent l="0" t="0" r="7620" b="12700"/>
                  <wp:docPr id="10" name="图片 10" descr="472408dab1b27e7fd92aeffb6582b5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72408dab1b27e7fd92aeffb6582b5a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233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14:paraId="7D8557DB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</w:p>
        </w:tc>
        <w:tc>
          <w:tcPr>
            <w:tcW w:w="3192" w:type="dxa"/>
          </w:tcPr>
          <w:p w14:paraId="1FF7B7E9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drawing>
                <wp:inline distT="0" distB="0" distL="114300" distR="114300">
                  <wp:extent cx="1889125" cy="2157730"/>
                  <wp:effectExtent l="0" t="0" r="635" b="6350"/>
                  <wp:docPr id="18" name="图片 18" descr="36b31b4f-1070-4c7f-83b5-b229f5e60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36b31b4f-1070-4c7f-83b5-b229f5e6063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125" cy="215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9BEA47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drawing>
                <wp:inline distT="0" distB="0" distL="114300" distR="114300">
                  <wp:extent cx="1889125" cy="2256790"/>
                  <wp:effectExtent l="0" t="0" r="635" b="13970"/>
                  <wp:docPr id="19" name="图片 19" descr="cc4a35e9-ad77-4e65-a534-4f8bc18e94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c4a35e9-ad77-4e65-a534-4f8bc18e94a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125" cy="225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8" w:type="dxa"/>
          </w:tcPr>
          <w:p w14:paraId="4932E287">
            <w:pPr>
              <w:numPr>
                <w:ilvl w:val="0"/>
                <w:numId w:val="0"/>
              </w:numPr>
              <w:spacing w:line="360" w:lineRule="auto"/>
              <w:jc w:val="left"/>
              <w:outlineLvl w:val="9"/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三盆万年青/也门铁，H40-50cm</w:t>
            </w:r>
          </w:p>
        </w:tc>
      </w:tr>
      <w:tr w14:paraId="66D8BE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534A75C1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8</w:t>
            </w:r>
          </w:p>
        </w:tc>
        <w:tc>
          <w:tcPr>
            <w:tcW w:w="3443" w:type="dxa"/>
          </w:tcPr>
          <w:p w14:paraId="19A76690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32000" cy="1146175"/>
                  <wp:effectExtent l="0" t="0" r="10160" b="12065"/>
                  <wp:docPr id="11" name="图片 11" descr="c87f3bf958f1f2af8ac79f940a565d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87f3bf958f1f2af8ac79f940a565deb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14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14:paraId="14BB9958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</w:p>
        </w:tc>
        <w:tc>
          <w:tcPr>
            <w:tcW w:w="3192" w:type="dxa"/>
          </w:tcPr>
          <w:p w14:paraId="1A60F490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drawing>
                <wp:inline distT="0" distB="0" distL="114300" distR="114300">
                  <wp:extent cx="1887855" cy="2365375"/>
                  <wp:effectExtent l="0" t="0" r="1905" b="12065"/>
                  <wp:docPr id="20" name="图片 20" descr="ae4bd2af-548b-4f29-841b-6d87648c3c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ae4bd2af-548b-4f29-841b-6d87648c3c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55" cy="236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8" w:type="dxa"/>
          </w:tcPr>
          <w:p w14:paraId="261728D9">
            <w:pPr>
              <w:numPr>
                <w:ilvl w:val="0"/>
                <w:numId w:val="0"/>
              </w:numPr>
              <w:spacing w:line="360" w:lineRule="auto"/>
              <w:jc w:val="left"/>
              <w:outlineLvl w:val="9"/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一盆金钱树，盆已经有</w:t>
            </w:r>
          </w:p>
        </w:tc>
      </w:tr>
      <w:tr w14:paraId="19DBD4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157764F7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9</w:t>
            </w:r>
          </w:p>
        </w:tc>
        <w:tc>
          <w:tcPr>
            <w:tcW w:w="3443" w:type="dxa"/>
          </w:tcPr>
          <w:p w14:paraId="06BCAF2E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2029460"/>
                  <wp:effectExtent l="0" t="0" r="7620" b="12700"/>
                  <wp:docPr id="12" name="图片 12" descr="3b8919ebb23452b45523a5765c842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3b8919ebb23452b45523a5765c84222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202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14:paraId="64D07754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</w:p>
        </w:tc>
        <w:tc>
          <w:tcPr>
            <w:tcW w:w="3192" w:type="dxa"/>
          </w:tcPr>
          <w:p w14:paraId="09134072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drawing>
                <wp:inline distT="0" distB="0" distL="114300" distR="114300">
                  <wp:extent cx="1887855" cy="2559050"/>
                  <wp:effectExtent l="0" t="0" r="1905" b="1270"/>
                  <wp:docPr id="1" name="图片 1" descr="258eaba7-9bf5-4ddf-bfb6-9d3ae3e7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58eaba7-9bf5-4ddf-bfb6-9d3ae3e7ccfc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55" cy="255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8" w:type="dxa"/>
          </w:tcPr>
          <w:p w14:paraId="270AF419">
            <w:pPr>
              <w:numPr>
                <w:ilvl w:val="0"/>
                <w:numId w:val="0"/>
              </w:numPr>
              <w:spacing w:line="360" w:lineRule="auto"/>
              <w:jc w:val="left"/>
              <w:outlineLvl w:val="9"/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两盆龙血树，有盆</w:t>
            </w:r>
          </w:p>
        </w:tc>
      </w:tr>
      <w:tr w14:paraId="4D096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3758E540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10</w:t>
            </w:r>
          </w:p>
        </w:tc>
        <w:tc>
          <w:tcPr>
            <w:tcW w:w="3443" w:type="dxa"/>
          </w:tcPr>
          <w:p w14:paraId="1CF4886B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2454275"/>
                  <wp:effectExtent l="0" t="0" r="7620" b="14605"/>
                  <wp:docPr id="14" name="图片 14" descr="47c1287bf56df0956a0a236dd8225c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47c1287bf56df0956a0a236dd8225cb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245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C5A623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2225040"/>
                  <wp:effectExtent l="0" t="0" r="7620" b="0"/>
                  <wp:docPr id="15" name="图片 15" descr="1486cee23bf1ea48d7a61b26c463b4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486cee23bf1ea48d7a61b26c463b4fb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14:paraId="2F28FD44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</w:p>
        </w:tc>
        <w:tc>
          <w:tcPr>
            <w:tcW w:w="3192" w:type="dxa"/>
          </w:tcPr>
          <w:p w14:paraId="506CD6B5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drawing>
                <wp:inline distT="0" distB="0" distL="114300" distR="114300">
                  <wp:extent cx="1889125" cy="2041525"/>
                  <wp:effectExtent l="0" t="0" r="635" b="635"/>
                  <wp:docPr id="21" name="图片 21" descr="42c89716-49be-4bcf-b8f2-d153e1e12e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42c89716-49be-4bcf-b8f2-d153e1e12edd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125" cy="204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8" w:type="dxa"/>
          </w:tcPr>
          <w:p w14:paraId="782B0E3E">
            <w:pPr>
              <w:numPr>
                <w:ilvl w:val="0"/>
                <w:numId w:val="0"/>
              </w:numPr>
              <w:spacing w:line="360" w:lineRule="auto"/>
              <w:jc w:val="left"/>
              <w:outlineLvl w:val="9"/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咨询室1、2，每个室内两盆龙血树，2盆水培植物（有色彩）</w:t>
            </w:r>
          </w:p>
        </w:tc>
      </w:tr>
      <w:tr w14:paraId="70EEDD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7BFC6387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11</w:t>
            </w:r>
          </w:p>
        </w:tc>
        <w:tc>
          <w:tcPr>
            <w:tcW w:w="3443" w:type="dxa"/>
          </w:tcPr>
          <w:p w14:paraId="068C59E5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2143760"/>
                  <wp:effectExtent l="0" t="0" r="7620" b="5080"/>
                  <wp:docPr id="16" name="图片 16" descr="4a01f01fdebdf48dfbea0917065b1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4a01f01fdebdf48dfbea0917065b149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14:paraId="5CB6EBE6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</w:p>
        </w:tc>
        <w:tc>
          <w:tcPr>
            <w:tcW w:w="3192" w:type="dxa"/>
          </w:tcPr>
          <w:p w14:paraId="2C3C5906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</w:p>
        </w:tc>
        <w:tc>
          <w:tcPr>
            <w:tcW w:w="4368" w:type="dxa"/>
          </w:tcPr>
          <w:p w14:paraId="7DB27121">
            <w:pPr>
              <w:numPr>
                <w:ilvl w:val="0"/>
                <w:numId w:val="0"/>
              </w:numPr>
              <w:spacing w:line="360" w:lineRule="auto"/>
              <w:jc w:val="left"/>
              <w:outlineLvl w:val="9"/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音乐室水盆2盆（有颜色的，比如如玉皇后、红掌、竹宇、吊竹梅之类的）</w:t>
            </w:r>
          </w:p>
        </w:tc>
      </w:tr>
      <w:tr w14:paraId="132F67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096D8E9A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12</w:t>
            </w:r>
          </w:p>
        </w:tc>
        <w:tc>
          <w:tcPr>
            <w:tcW w:w="3443" w:type="dxa"/>
          </w:tcPr>
          <w:p w14:paraId="0CE4EF26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32000" cy="1146175"/>
                  <wp:effectExtent l="0" t="0" r="10160" b="12065"/>
                  <wp:docPr id="17" name="图片 17" descr="a88a4f16aecdb8e9fa43d1a003a03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a88a4f16aecdb8e9fa43d1a003a0335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14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14:paraId="6F912DC2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</w:p>
        </w:tc>
        <w:tc>
          <w:tcPr>
            <w:tcW w:w="3192" w:type="dxa"/>
          </w:tcPr>
          <w:p w14:paraId="71F8E992"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eastAsia" w:ascii="宋体" w:hAnsi="宋体"/>
                <w:vertAlign w:val="baseline"/>
                <w:lang w:val="en-US" w:eastAsia="zh-CN"/>
              </w:rPr>
            </w:pPr>
          </w:p>
        </w:tc>
        <w:tc>
          <w:tcPr>
            <w:tcW w:w="4368" w:type="dxa"/>
          </w:tcPr>
          <w:p w14:paraId="34D7C37D">
            <w:pPr>
              <w:numPr>
                <w:ilvl w:val="0"/>
                <w:numId w:val="0"/>
              </w:numPr>
              <w:spacing w:line="360" w:lineRule="auto"/>
              <w:jc w:val="left"/>
              <w:outlineLvl w:val="9"/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突出色彩的小盆栽7盆</w:t>
            </w:r>
          </w:p>
        </w:tc>
      </w:tr>
    </w:tbl>
    <w:p w14:paraId="7BB5C862">
      <w:pPr>
        <w:numPr>
          <w:ilvl w:val="0"/>
          <w:numId w:val="0"/>
        </w:numPr>
        <w:spacing w:line="360" w:lineRule="auto"/>
        <w:ind w:leftChars="0"/>
        <w:outlineLvl w:val="9"/>
        <w:rPr>
          <w:rFonts w:hint="eastAsia" w:ascii="宋体" w:hAnsi="宋体"/>
          <w:lang w:val="en-US" w:eastAsia="zh-CN"/>
        </w:rPr>
      </w:pPr>
    </w:p>
    <w:p w14:paraId="4E26CB26">
      <w:pPr>
        <w:numPr>
          <w:ilvl w:val="0"/>
          <w:numId w:val="0"/>
        </w:numPr>
        <w:spacing w:line="360" w:lineRule="auto"/>
        <w:ind w:leftChars="0"/>
        <w:outlineLvl w:val="9"/>
        <w:rPr>
          <w:rFonts w:hint="default" w:ascii="宋体" w:hAnsi="宋体"/>
          <w:lang w:val="en-US" w:eastAsia="zh-CN"/>
        </w:rPr>
      </w:pPr>
    </w:p>
    <w:sectPr>
      <w:footerReference r:id="rId5" w:type="default"/>
      <w:pgSz w:w="16838" w:h="11906" w:orient="landscape"/>
      <w:pgMar w:top="567" w:right="1440" w:bottom="567" w:left="144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5B081F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FB36C5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9FB36C5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0OGYwOTc4OWIwNGRmMzU1ZDZmMGZkZjc5ZWNlZGQifQ=="/>
  </w:docVars>
  <w:rsids>
    <w:rsidRoot w:val="00000000"/>
    <w:rsid w:val="0058523E"/>
    <w:rsid w:val="0076702C"/>
    <w:rsid w:val="00A2611C"/>
    <w:rsid w:val="00B5443F"/>
    <w:rsid w:val="00E74070"/>
    <w:rsid w:val="011E7AEB"/>
    <w:rsid w:val="013C06BC"/>
    <w:rsid w:val="01955296"/>
    <w:rsid w:val="01A44A9A"/>
    <w:rsid w:val="01C81F50"/>
    <w:rsid w:val="02301FCF"/>
    <w:rsid w:val="02B03761"/>
    <w:rsid w:val="02E62FD5"/>
    <w:rsid w:val="03166657"/>
    <w:rsid w:val="03372D11"/>
    <w:rsid w:val="03525F75"/>
    <w:rsid w:val="035E4FF4"/>
    <w:rsid w:val="03A3329D"/>
    <w:rsid w:val="03AF786B"/>
    <w:rsid w:val="03CE4323"/>
    <w:rsid w:val="05791EDF"/>
    <w:rsid w:val="05EB52A4"/>
    <w:rsid w:val="05F41565"/>
    <w:rsid w:val="06101A33"/>
    <w:rsid w:val="0619721E"/>
    <w:rsid w:val="061C2C43"/>
    <w:rsid w:val="063A78C0"/>
    <w:rsid w:val="064249C6"/>
    <w:rsid w:val="06C57B04"/>
    <w:rsid w:val="070A4AD3"/>
    <w:rsid w:val="070F5E4D"/>
    <w:rsid w:val="071F0864"/>
    <w:rsid w:val="07462294"/>
    <w:rsid w:val="07CA6A21"/>
    <w:rsid w:val="08350B0F"/>
    <w:rsid w:val="089F7EAE"/>
    <w:rsid w:val="099472E7"/>
    <w:rsid w:val="0A4800D1"/>
    <w:rsid w:val="0A716B07"/>
    <w:rsid w:val="0AD656DD"/>
    <w:rsid w:val="0AE96652"/>
    <w:rsid w:val="0B8D6879"/>
    <w:rsid w:val="0BA8707A"/>
    <w:rsid w:val="0BBB5509"/>
    <w:rsid w:val="0C580AA0"/>
    <w:rsid w:val="0D3B3F1D"/>
    <w:rsid w:val="0D3D0412"/>
    <w:rsid w:val="0D6D057B"/>
    <w:rsid w:val="0E2A4C86"/>
    <w:rsid w:val="0E57311A"/>
    <w:rsid w:val="0ECA37AB"/>
    <w:rsid w:val="0EE853A0"/>
    <w:rsid w:val="0EF83090"/>
    <w:rsid w:val="0F182768"/>
    <w:rsid w:val="0F270567"/>
    <w:rsid w:val="0F932BA2"/>
    <w:rsid w:val="10214394"/>
    <w:rsid w:val="10266833"/>
    <w:rsid w:val="10352EA6"/>
    <w:rsid w:val="1044150A"/>
    <w:rsid w:val="10DA46A5"/>
    <w:rsid w:val="112537EC"/>
    <w:rsid w:val="113D0264"/>
    <w:rsid w:val="115903F6"/>
    <w:rsid w:val="117074FA"/>
    <w:rsid w:val="11DD6492"/>
    <w:rsid w:val="120B01DC"/>
    <w:rsid w:val="12413D84"/>
    <w:rsid w:val="127777A6"/>
    <w:rsid w:val="12A06CFD"/>
    <w:rsid w:val="13345697"/>
    <w:rsid w:val="13496089"/>
    <w:rsid w:val="138071AD"/>
    <w:rsid w:val="13C82EBD"/>
    <w:rsid w:val="14223140"/>
    <w:rsid w:val="147243FE"/>
    <w:rsid w:val="14B53CA7"/>
    <w:rsid w:val="14CC02DC"/>
    <w:rsid w:val="14D56A06"/>
    <w:rsid w:val="15015A4D"/>
    <w:rsid w:val="15033573"/>
    <w:rsid w:val="15804BC3"/>
    <w:rsid w:val="15935791"/>
    <w:rsid w:val="15CE1DD3"/>
    <w:rsid w:val="16731C0F"/>
    <w:rsid w:val="167D436B"/>
    <w:rsid w:val="169F72CB"/>
    <w:rsid w:val="171F5BF6"/>
    <w:rsid w:val="174D6D27"/>
    <w:rsid w:val="175317AD"/>
    <w:rsid w:val="17AD0F75"/>
    <w:rsid w:val="17E5626A"/>
    <w:rsid w:val="1807554D"/>
    <w:rsid w:val="186E164B"/>
    <w:rsid w:val="18C7014D"/>
    <w:rsid w:val="1912647A"/>
    <w:rsid w:val="19235F91"/>
    <w:rsid w:val="19781B17"/>
    <w:rsid w:val="19AE0D1E"/>
    <w:rsid w:val="1A206B51"/>
    <w:rsid w:val="1AA03612"/>
    <w:rsid w:val="1AB377E9"/>
    <w:rsid w:val="1B5034E4"/>
    <w:rsid w:val="1BA24967"/>
    <w:rsid w:val="1BA45328"/>
    <w:rsid w:val="1BCC1DC6"/>
    <w:rsid w:val="1C56667E"/>
    <w:rsid w:val="1CB515F6"/>
    <w:rsid w:val="1CEC26CD"/>
    <w:rsid w:val="1D8D1AC6"/>
    <w:rsid w:val="1D9569B6"/>
    <w:rsid w:val="1E2D7A8C"/>
    <w:rsid w:val="1ED0096A"/>
    <w:rsid w:val="1EDC315A"/>
    <w:rsid w:val="1F3C1B5B"/>
    <w:rsid w:val="20341290"/>
    <w:rsid w:val="20B92BAD"/>
    <w:rsid w:val="21244F9D"/>
    <w:rsid w:val="21570ECE"/>
    <w:rsid w:val="21811739"/>
    <w:rsid w:val="21837F15"/>
    <w:rsid w:val="21D06ED2"/>
    <w:rsid w:val="2265586D"/>
    <w:rsid w:val="228764A7"/>
    <w:rsid w:val="22A83208"/>
    <w:rsid w:val="22AA6B93"/>
    <w:rsid w:val="232030F2"/>
    <w:rsid w:val="2366364A"/>
    <w:rsid w:val="23EF2E55"/>
    <w:rsid w:val="244D480A"/>
    <w:rsid w:val="24FC7E99"/>
    <w:rsid w:val="250C6474"/>
    <w:rsid w:val="254D59D3"/>
    <w:rsid w:val="25B049BE"/>
    <w:rsid w:val="25F021DC"/>
    <w:rsid w:val="26105AEF"/>
    <w:rsid w:val="264A1001"/>
    <w:rsid w:val="28754330"/>
    <w:rsid w:val="28BC6695"/>
    <w:rsid w:val="28C606E7"/>
    <w:rsid w:val="29413A4D"/>
    <w:rsid w:val="29D60DFE"/>
    <w:rsid w:val="2A3A138D"/>
    <w:rsid w:val="2A68414C"/>
    <w:rsid w:val="2A8B3997"/>
    <w:rsid w:val="2AF552B4"/>
    <w:rsid w:val="2B1F6A03"/>
    <w:rsid w:val="2B4864E5"/>
    <w:rsid w:val="2BBB474F"/>
    <w:rsid w:val="2BE13AE1"/>
    <w:rsid w:val="2CC0276A"/>
    <w:rsid w:val="2D024468"/>
    <w:rsid w:val="2D2F2CFF"/>
    <w:rsid w:val="2D346567"/>
    <w:rsid w:val="2D353649"/>
    <w:rsid w:val="2DB134AF"/>
    <w:rsid w:val="2E106174"/>
    <w:rsid w:val="2E6B28C7"/>
    <w:rsid w:val="2E9B18FC"/>
    <w:rsid w:val="2EF75DDF"/>
    <w:rsid w:val="2F0D52C2"/>
    <w:rsid w:val="2F1C3757"/>
    <w:rsid w:val="2FCC0CD9"/>
    <w:rsid w:val="300A6857"/>
    <w:rsid w:val="305F1531"/>
    <w:rsid w:val="30AA21DB"/>
    <w:rsid w:val="30B01EF0"/>
    <w:rsid w:val="310C172D"/>
    <w:rsid w:val="317F1658"/>
    <w:rsid w:val="3184259B"/>
    <w:rsid w:val="32052280"/>
    <w:rsid w:val="330272A3"/>
    <w:rsid w:val="331C1689"/>
    <w:rsid w:val="3369739B"/>
    <w:rsid w:val="33FA1966"/>
    <w:rsid w:val="341D5FA7"/>
    <w:rsid w:val="342D5ABF"/>
    <w:rsid w:val="34650E8C"/>
    <w:rsid w:val="347867F3"/>
    <w:rsid w:val="34C11E11"/>
    <w:rsid w:val="34E24AFB"/>
    <w:rsid w:val="34EB5042"/>
    <w:rsid w:val="35154ED0"/>
    <w:rsid w:val="353E6019"/>
    <w:rsid w:val="35551771"/>
    <w:rsid w:val="357C0AAC"/>
    <w:rsid w:val="358D60CA"/>
    <w:rsid w:val="35CA5CBB"/>
    <w:rsid w:val="35CB20F5"/>
    <w:rsid w:val="35D5290D"/>
    <w:rsid w:val="362F5B1E"/>
    <w:rsid w:val="36325183"/>
    <w:rsid w:val="36413AA3"/>
    <w:rsid w:val="366A3954"/>
    <w:rsid w:val="369D6F2B"/>
    <w:rsid w:val="36C12175"/>
    <w:rsid w:val="36C27634"/>
    <w:rsid w:val="36C62BE9"/>
    <w:rsid w:val="36CE5A1E"/>
    <w:rsid w:val="375B61A5"/>
    <w:rsid w:val="3781684D"/>
    <w:rsid w:val="3786679F"/>
    <w:rsid w:val="37AB5678"/>
    <w:rsid w:val="380B6117"/>
    <w:rsid w:val="38450FD5"/>
    <w:rsid w:val="386C32DC"/>
    <w:rsid w:val="387E0FDF"/>
    <w:rsid w:val="38A91FFA"/>
    <w:rsid w:val="38EE1AD2"/>
    <w:rsid w:val="39BC1DBE"/>
    <w:rsid w:val="3A3951BD"/>
    <w:rsid w:val="3AC4360F"/>
    <w:rsid w:val="3B351F71"/>
    <w:rsid w:val="3B457B92"/>
    <w:rsid w:val="3B964B06"/>
    <w:rsid w:val="3B967256"/>
    <w:rsid w:val="3BBE44AB"/>
    <w:rsid w:val="3BC92571"/>
    <w:rsid w:val="3BF770DE"/>
    <w:rsid w:val="3C337B8F"/>
    <w:rsid w:val="3C74483B"/>
    <w:rsid w:val="3C7547F0"/>
    <w:rsid w:val="3C966C1E"/>
    <w:rsid w:val="3C9F3A5B"/>
    <w:rsid w:val="3D7C5518"/>
    <w:rsid w:val="3D9170BE"/>
    <w:rsid w:val="3D9D3879"/>
    <w:rsid w:val="3DB01C3A"/>
    <w:rsid w:val="3E2148E6"/>
    <w:rsid w:val="3E832EAB"/>
    <w:rsid w:val="3E9912FE"/>
    <w:rsid w:val="3EA73CF9"/>
    <w:rsid w:val="3F4B1920"/>
    <w:rsid w:val="3F592485"/>
    <w:rsid w:val="3F6D5D6C"/>
    <w:rsid w:val="3FAF1A7E"/>
    <w:rsid w:val="400D2454"/>
    <w:rsid w:val="401F09B1"/>
    <w:rsid w:val="40867D28"/>
    <w:rsid w:val="408E1A58"/>
    <w:rsid w:val="40A273CC"/>
    <w:rsid w:val="40A3536E"/>
    <w:rsid w:val="41967399"/>
    <w:rsid w:val="41B04679"/>
    <w:rsid w:val="41BE41FA"/>
    <w:rsid w:val="43082009"/>
    <w:rsid w:val="432B1D63"/>
    <w:rsid w:val="435A7F52"/>
    <w:rsid w:val="438576C5"/>
    <w:rsid w:val="43911BC6"/>
    <w:rsid w:val="43A63197"/>
    <w:rsid w:val="44775260"/>
    <w:rsid w:val="44986F84"/>
    <w:rsid w:val="449F7AE5"/>
    <w:rsid w:val="44A92F3F"/>
    <w:rsid w:val="44C26096"/>
    <w:rsid w:val="451C7BB5"/>
    <w:rsid w:val="45487990"/>
    <w:rsid w:val="45B7168C"/>
    <w:rsid w:val="45BC6CA2"/>
    <w:rsid w:val="46E129EF"/>
    <w:rsid w:val="473E02B7"/>
    <w:rsid w:val="475C60D9"/>
    <w:rsid w:val="47F00E85"/>
    <w:rsid w:val="47F06F8A"/>
    <w:rsid w:val="48253225"/>
    <w:rsid w:val="48661D10"/>
    <w:rsid w:val="489A151D"/>
    <w:rsid w:val="48DB738B"/>
    <w:rsid w:val="493F7B37"/>
    <w:rsid w:val="496A2D5C"/>
    <w:rsid w:val="49CB1BAA"/>
    <w:rsid w:val="4A4E20A4"/>
    <w:rsid w:val="4AF87402"/>
    <w:rsid w:val="4B1279A6"/>
    <w:rsid w:val="4B215F25"/>
    <w:rsid w:val="4BAD77B9"/>
    <w:rsid w:val="4BD016F9"/>
    <w:rsid w:val="4C572767"/>
    <w:rsid w:val="4CFE7516"/>
    <w:rsid w:val="4D0431A9"/>
    <w:rsid w:val="4D3A507C"/>
    <w:rsid w:val="4D5D520F"/>
    <w:rsid w:val="4DBD7A5B"/>
    <w:rsid w:val="4DE04F2F"/>
    <w:rsid w:val="4E2C4CE7"/>
    <w:rsid w:val="4E434405"/>
    <w:rsid w:val="4E616639"/>
    <w:rsid w:val="4F247D92"/>
    <w:rsid w:val="4F427EC2"/>
    <w:rsid w:val="4F6273E9"/>
    <w:rsid w:val="4F69568A"/>
    <w:rsid w:val="4FCA7306"/>
    <w:rsid w:val="4FF534DD"/>
    <w:rsid w:val="504D156B"/>
    <w:rsid w:val="50864C28"/>
    <w:rsid w:val="50884351"/>
    <w:rsid w:val="50CA6717"/>
    <w:rsid w:val="50FD6773"/>
    <w:rsid w:val="514C1822"/>
    <w:rsid w:val="51C50F6A"/>
    <w:rsid w:val="520860F9"/>
    <w:rsid w:val="52140592"/>
    <w:rsid w:val="5283499E"/>
    <w:rsid w:val="531C2067"/>
    <w:rsid w:val="53477F1F"/>
    <w:rsid w:val="5385101B"/>
    <w:rsid w:val="538708F0"/>
    <w:rsid w:val="53D00EAC"/>
    <w:rsid w:val="53DD2C05"/>
    <w:rsid w:val="5449029B"/>
    <w:rsid w:val="547C433A"/>
    <w:rsid w:val="54D14A1E"/>
    <w:rsid w:val="54E65AEA"/>
    <w:rsid w:val="55026999"/>
    <w:rsid w:val="5536079B"/>
    <w:rsid w:val="55491426"/>
    <w:rsid w:val="556C674B"/>
    <w:rsid w:val="55831706"/>
    <w:rsid w:val="56466840"/>
    <w:rsid w:val="567C6706"/>
    <w:rsid w:val="588903E7"/>
    <w:rsid w:val="58961DB7"/>
    <w:rsid w:val="58AE691E"/>
    <w:rsid w:val="58EF36FC"/>
    <w:rsid w:val="591E1CF6"/>
    <w:rsid w:val="59793D78"/>
    <w:rsid w:val="597D304B"/>
    <w:rsid w:val="5A1D31A6"/>
    <w:rsid w:val="5A233829"/>
    <w:rsid w:val="5ABF5F70"/>
    <w:rsid w:val="5B3B5850"/>
    <w:rsid w:val="5B465534"/>
    <w:rsid w:val="5B9E098A"/>
    <w:rsid w:val="5BA81D4B"/>
    <w:rsid w:val="5BC83315"/>
    <w:rsid w:val="5BD4669C"/>
    <w:rsid w:val="5C1B076F"/>
    <w:rsid w:val="5C9C0933"/>
    <w:rsid w:val="5CAE553B"/>
    <w:rsid w:val="5CC826FA"/>
    <w:rsid w:val="5D732D4E"/>
    <w:rsid w:val="5D7D593A"/>
    <w:rsid w:val="5DCC7F73"/>
    <w:rsid w:val="5DE80B25"/>
    <w:rsid w:val="5E3027E5"/>
    <w:rsid w:val="5E4A3BF7"/>
    <w:rsid w:val="5EC27BFA"/>
    <w:rsid w:val="5EF33B7E"/>
    <w:rsid w:val="5F1871E8"/>
    <w:rsid w:val="5F24722A"/>
    <w:rsid w:val="5F8B7952"/>
    <w:rsid w:val="602A71D2"/>
    <w:rsid w:val="608F7035"/>
    <w:rsid w:val="615C7633"/>
    <w:rsid w:val="620B7A86"/>
    <w:rsid w:val="62500D15"/>
    <w:rsid w:val="63B53370"/>
    <w:rsid w:val="63F672EC"/>
    <w:rsid w:val="642334E0"/>
    <w:rsid w:val="64CD1105"/>
    <w:rsid w:val="650A1380"/>
    <w:rsid w:val="651A1C66"/>
    <w:rsid w:val="653B59DE"/>
    <w:rsid w:val="65B05BEC"/>
    <w:rsid w:val="65B15D83"/>
    <w:rsid w:val="66402D4F"/>
    <w:rsid w:val="66756CCD"/>
    <w:rsid w:val="66A84D64"/>
    <w:rsid w:val="66DE0D17"/>
    <w:rsid w:val="670920C8"/>
    <w:rsid w:val="67180834"/>
    <w:rsid w:val="672229B1"/>
    <w:rsid w:val="67C0528E"/>
    <w:rsid w:val="67D52876"/>
    <w:rsid w:val="68091DC3"/>
    <w:rsid w:val="68196C1F"/>
    <w:rsid w:val="684400AB"/>
    <w:rsid w:val="68D75A1D"/>
    <w:rsid w:val="69026F3E"/>
    <w:rsid w:val="69243754"/>
    <w:rsid w:val="69660078"/>
    <w:rsid w:val="69DC008B"/>
    <w:rsid w:val="6A3756B5"/>
    <w:rsid w:val="6A883473"/>
    <w:rsid w:val="6AED1528"/>
    <w:rsid w:val="6B785296"/>
    <w:rsid w:val="6B791A0A"/>
    <w:rsid w:val="6B910106"/>
    <w:rsid w:val="6BA37879"/>
    <w:rsid w:val="6BCF0C2E"/>
    <w:rsid w:val="6BDD77EF"/>
    <w:rsid w:val="6C4B4758"/>
    <w:rsid w:val="6C7041BF"/>
    <w:rsid w:val="6C89729E"/>
    <w:rsid w:val="6CF90658"/>
    <w:rsid w:val="6D036C13"/>
    <w:rsid w:val="6D056157"/>
    <w:rsid w:val="6D0C4CF9"/>
    <w:rsid w:val="6D671AAA"/>
    <w:rsid w:val="6D6D59F9"/>
    <w:rsid w:val="6D8C7428"/>
    <w:rsid w:val="6DCF3167"/>
    <w:rsid w:val="6DF543E3"/>
    <w:rsid w:val="6EBA37B1"/>
    <w:rsid w:val="6EC627BC"/>
    <w:rsid w:val="6F34285A"/>
    <w:rsid w:val="6FF3575F"/>
    <w:rsid w:val="70624B52"/>
    <w:rsid w:val="706A7177"/>
    <w:rsid w:val="70757FF6"/>
    <w:rsid w:val="70B65E38"/>
    <w:rsid w:val="71551BD5"/>
    <w:rsid w:val="71FB2BC0"/>
    <w:rsid w:val="727B566C"/>
    <w:rsid w:val="72D1172F"/>
    <w:rsid w:val="73142912"/>
    <w:rsid w:val="734E622F"/>
    <w:rsid w:val="737F2F3A"/>
    <w:rsid w:val="73C25BA8"/>
    <w:rsid w:val="73D56FFD"/>
    <w:rsid w:val="740F250F"/>
    <w:rsid w:val="74130252"/>
    <w:rsid w:val="7420471D"/>
    <w:rsid w:val="7445636C"/>
    <w:rsid w:val="745D771F"/>
    <w:rsid w:val="74687E72"/>
    <w:rsid w:val="746E14CE"/>
    <w:rsid w:val="748702F8"/>
    <w:rsid w:val="749E30F2"/>
    <w:rsid w:val="74D8251B"/>
    <w:rsid w:val="75F6320A"/>
    <w:rsid w:val="76450DBF"/>
    <w:rsid w:val="7693567A"/>
    <w:rsid w:val="76B63116"/>
    <w:rsid w:val="77514BED"/>
    <w:rsid w:val="77532D0D"/>
    <w:rsid w:val="775F37AE"/>
    <w:rsid w:val="77980A6E"/>
    <w:rsid w:val="77F5604F"/>
    <w:rsid w:val="78423357"/>
    <w:rsid w:val="78772C86"/>
    <w:rsid w:val="7879089F"/>
    <w:rsid w:val="78960636"/>
    <w:rsid w:val="78AE679B"/>
    <w:rsid w:val="79A8143C"/>
    <w:rsid w:val="7A2605B3"/>
    <w:rsid w:val="7A465F7C"/>
    <w:rsid w:val="7AA40EF3"/>
    <w:rsid w:val="7ACF6C80"/>
    <w:rsid w:val="7B5A124A"/>
    <w:rsid w:val="7B5F1FCE"/>
    <w:rsid w:val="7B643141"/>
    <w:rsid w:val="7B881928"/>
    <w:rsid w:val="7BA27F29"/>
    <w:rsid w:val="7C0E3995"/>
    <w:rsid w:val="7D19715E"/>
    <w:rsid w:val="7D2A6AD2"/>
    <w:rsid w:val="7D7B69E4"/>
    <w:rsid w:val="7DE47DC2"/>
    <w:rsid w:val="7DFF53A3"/>
    <w:rsid w:val="7E3F560C"/>
    <w:rsid w:val="7E4A776E"/>
    <w:rsid w:val="7E923A10"/>
    <w:rsid w:val="7EB42631"/>
    <w:rsid w:val="7EC363D0"/>
    <w:rsid w:val="7F2E4A02"/>
    <w:rsid w:val="7F312039"/>
    <w:rsid w:val="7F345520"/>
    <w:rsid w:val="7F6B0A48"/>
    <w:rsid w:val="7F922CF6"/>
    <w:rsid w:val="7FE3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left="0" w:firstLine="0" w:firstLineChars="0"/>
      <w:jc w:val="left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0"/>
    <w:pPr>
      <w:keepNext/>
      <w:keepLines/>
      <w:spacing w:before="340" w:beforeLines="0" w:beforeAutospacing="0" w:after="330" w:afterLines="0" w:afterAutospacing="0" w:line="576" w:lineRule="auto"/>
      <w:jc w:val="center"/>
      <w:outlineLvl w:val="0"/>
    </w:pPr>
    <w:rPr>
      <w:rFonts w:ascii="Times New Roman" w:hAnsi="Times New Roman" w:eastAsia="宋体"/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0" w:beforeLines="0" w:beforeAutospacing="0" w:after="20" w:afterLines="0" w:afterAutospacing="0" w:line="240" w:lineRule="auto"/>
      <w:jc w:val="left"/>
      <w:outlineLvl w:val="1"/>
    </w:pPr>
    <w:rPr>
      <w:rFonts w:ascii="Arial" w:hAnsi="Arial" w:eastAsia="宋体"/>
      <w:b/>
      <w:sz w:val="24"/>
    </w:rPr>
  </w:style>
  <w:style w:type="paragraph" w:styleId="4">
    <w:name w:val="heading 3"/>
    <w:basedOn w:val="1"/>
    <w:next w:val="1"/>
    <w:link w:val="23"/>
    <w:unhideWhenUsed/>
    <w:qFormat/>
    <w:uiPriority w:val="0"/>
    <w:pPr>
      <w:keepNext/>
      <w:keepLines/>
      <w:spacing w:before="20" w:beforeLines="0" w:beforeAutospacing="0" w:after="20" w:afterLines="0" w:afterAutospacing="0" w:line="240" w:lineRule="auto"/>
      <w:jc w:val="left"/>
      <w:outlineLvl w:val="2"/>
    </w:pPr>
    <w:rPr>
      <w:rFonts w:ascii="Times New Roman" w:hAnsi="Times New Roman" w:eastAsia="宋体"/>
      <w:b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7">
    <w:name w:val="Default Paragraph Font"/>
    <w:semiHidden/>
    <w:qFormat/>
    <w:uiPriority w:val="0"/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 Indent"/>
    <w:basedOn w:val="1"/>
    <w:qFormat/>
    <w:uiPriority w:val="0"/>
    <w:pPr>
      <w:spacing w:line="360" w:lineRule="auto"/>
      <w:ind w:firstLine="420" w:firstLineChars="200"/>
    </w:pPr>
    <w:rPr>
      <w:rFonts w:ascii="宋体" w:hAnsi="宋体"/>
      <w:szCs w:val="21"/>
    </w:r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toc 2"/>
    <w:basedOn w:val="1"/>
    <w:next w:val="1"/>
    <w:qFormat/>
    <w:uiPriority w:val="0"/>
    <w:pPr>
      <w:ind w:left="420" w:leftChars="200"/>
    </w:pPr>
  </w:style>
  <w:style w:type="paragraph" w:styleId="12">
    <w:name w:val="Body Text 2"/>
    <w:basedOn w:val="1"/>
    <w:qFormat/>
    <w:uiPriority w:val="0"/>
    <w:pPr>
      <w:spacing w:after="120" w:line="480" w:lineRule="auto"/>
    </w:pPr>
    <w:rPr>
      <w:rFonts w:ascii="Times New Roman" w:hAnsi="Times New Roman" w:eastAsia="宋体" w:cs="Times New Roman"/>
      <w:szCs w:val="20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Body Text First Indent 2"/>
    <w:basedOn w:val="6"/>
    <w:qFormat/>
    <w:uiPriority w:val="0"/>
    <w:pPr>
      <w:spacing w:after="120"/>
      <w:ind w:left="420" w:leftChars="200"/>
    </w:pPr>
    <w:rPr>
      <w:b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</w:rPr>
  </w:style>
  <w:style w:type="character" w:styleId="19">
    <w:name w:val="Hyperlink"/>
    <w:basedOn w:val="17"/>
    <w:qFormat/>
    <w:uiPriority w:val="0"/>
    <w:rPr>
      <w:color w:val="0000FF"/>
      <w:u w:val="single"/>
    </w:rPr>
  </w:style>
  <w:style w:type="paragraph" w:customStyle="1" w:styleId="20">
    <w:name w:val="Default"/>
    <w:qFormat/>
    <w:uiPriority w:val="99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customStyle="1" w:styleId="21">
    <w:name w:val="WPSOffice手动目录 2"/>
    <w:qFormat/>
    <w:uiPriority w:val="0"/>
    <w:pPr>
      <w:ind w:leftChars="0"/>
    </w:pPr>
    <w:rPr>
      <w:rFonts w:ascii="Calibri" w:hAnsi="Calibri" w:eastAsia="宋体" w:cstheme="minorBidi"/>
      <w:sz w:val="24"/>
      <w:szCs w:val="20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character" w:customStyle="1" w:styleId="23">
    <w:name w:val="标题 3 Char"/>
    <w:link w:val="4"/>
    <w:qFormat/>
    <w:uiPriority w:val="0"/>
    <w:rPr>
      <w:rFonts w:ascii="Times New Roman" w:hAnsi="Times New Roman" w:eastAsia="宋体"/>
      <w:b/>
    </w:rPr>
  </w:style>
  <w:style w:type="paragraph" w:customStyle="1" w:styleId="24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5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  <w:style w:type="character" w:customStyle="1" w:styleId="26">
    <w:name w:val="标题 1 Char"/>
    <w:link w:val="2"/>
    <w:qFormat/>
    <w:uiPriority w:val="0"/>
    <w:rPr>
      <w:rFonts w:ascii="Times New Roman" w:hAnsi="Times New Roman" w:eastAsia="宋体"/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202</Words>
  <Characters>205</Characters>
  <Lines>0</Lines>
  <Paragraphs>0</Paragraphs>
  <TotalTime>73</TotalTime>
  <ScaleCrop>false</ScaleCrop>
  <LinksUpToDate>false</LinksUpToDate>
  <CharactersWithSpaces>205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2024-07-30T08:10:00Z</dcterms:created>
  <dc:creator>Administrator</dc:creator>
  <cp:lastModifiedBy>稳稳</cp:lastModifiedBy>
  <dcterms:modified xsi:type="dcterms:W3CDTF">2025-11-27T09:12:29Z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1EBD4F7227144C8DA1E9A2B5DFD51F50_13</vt:lpwstr>
  </property>
  <property fmtid="{D5CDD505-2E9C-101B-9397-08002B2CF9AE}" pid="4" name="KSOTemplateDocerSaveRecord">
    <vt:lpwstr>eyJoZGlkIjoiODdmMGI4MzRkNDI5YTExODU2ZDVhNzg2ZWFjMTJlMmEiLCJ1c2VySWQiOiIzNzk3OTM0NTgifQ==</vt:lpwstr>
  </property>
</Properties>
</file>