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9CFC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关于新疆图书馆事务助理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古丽加马力.艾买提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调整的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申请书</w:t>
      </w:r>
    </w:p>
    <w:p w14:paraId="181F7787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C9B3F1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尊敬的领导：</w:t>
      </w:r>
    </w:p>
    <w:p w14:paraId="7485F0F1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您好！</w:t>
      </w:r>
    </w:p>
    <w:p w14:paraId="25977430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新疆图书馆项目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古丽加马力.艾买提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2025年6月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加入公司以来，始终秉持着认真负责、积极进取的工作态度，全身心投入到各项工作中，在岗位上稳步成长，也为公司的发展贡献了自己的一份力量。在此，衷心感谢领导一直以来对我的信任、培养与支持。</w:t>
      </w:r>
    </w:p>
    <w:p w14:paraId="52BE8B15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现特此向您提出涨工资申请，主要基于以下几方面原因：</w:t>
      </w:r>
    </w:p>
    <w:p w14:paraId="7D13A14A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首先，目前我承担着一人多职的工作重任。入职初期，我的核心岗位职责为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事务助理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。但随着公司业务的拓展与团队工作的调整，我陆续接手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保洁主管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库房管理员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等多项工作任务。在日常工作中，我需同时对接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图书馆后勤管理部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行政办公室等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的相关工作需求，处理各类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会议、重大活动、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紧急事务与突发情况，工作强度远超入职时的岗位预期。</w:t>
      </w:r>
    </w:p>
    <w:p w14:paraId="6DBDED1D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其次，工作任务的复杂性与专业性要求不断提升。额外承担的工作涉及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物业管理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保洁、会服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等新的知识范畴，为了保质保量完成任务，我利用业余时间主动学习相关专业知识、技能，不断提升自身业务能力以适配工作需求。</w:t>
      </w:r>
    </w:p>
    <w:p w14:paraId="406281B7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自承担多项职责以来，我凭借扎实的工作能力与高度的责任心，顺利完成了各项工作任务，取得了一定的工作成果：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自从进场以来独立接50余场大小会议活动，保洁团队人员稳定，积极完成甲方要求的各类工作，多次协助公司的外派工作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12385A3D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目前我的薪资水平与所承担的工作强度、职责范围以及为公司创造的价值已不相匹配。考虑到公司的薪酬体系与市场行情，我希望能将薪资调整至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D9683FC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深知公司的发展离不开每一位员工的努力，而员工的成长也离不开公司的培养。此次提出涨薪申请，并非单纯追求个人利益，更是希望通过合理的薪资调整，进一步激发工作热情，今后我将继续以更饱满的状态投入工作，承担更多责任，为公司的持续发展贡献更大的力量。</w:t>
      </w:r>
    </w:p>
    <w:p w14:paraId="0A724BFC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恳请领导能够综合考虑我的工作表现、职责承担与实际情况，对我的涨薪申请予以审批。感谢领导在百忙之中审阅我的申请书，期待您的回复！</w:t>
      </w:r>
    </w:p>
    <w:p w14:paraId="73675A47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</w:t>
      </w:r>
    </w:p>
    <w:p w14:paraId="6B8AD578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古丽加马力.艾买提</w:t>
      </w:r>
    </w:p>
    <w:p w14:paraId="040786A7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2025年12月4日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0A542E"/>
    <w:rsid w:val="09410F65"/>
    <w:rsid w:val="1E270DA7"/>
    <w:rsid w:val="372E0117"/>
    <w:rsid w:val="39BC0D48"/>
    <w:rsid w:val="4E950EFF"/>
    <w:rsid w:val="617D0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791</Words>
  <Characters>802</Characters>
  <TotalTime>4</TotalTime>
  <ScaleCrop>false</ScaleCrop>
  <LinksUpToDate>false</LinksUpToDate>
  <CharactersWithSpaces>803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2025-12-04T08:22:00Z</dcterms:created>
  <dc:creator>Un-named</dc:creator>
  <cp:lastModifiedBy>元元</cp:lastModifiedBy>
  <dcterms:modified xsi:type="dcterms:W3CDTF">2025-12-11T03:37:10Z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eyJoZGlkIjoiZDllZjk3MWIzMGI5MzFmZGU2Y2NjZWM1NjZiZjkwMGMiLCJ1c2VySWQiOiI1NTI0NDQxMjgifQ==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6AD3EA196C204FE8AF2A5B7C14FC24F3_13</vt:lpwstr>
  </property>
</Properties>
</file>