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E9F555">
      <w:pPr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36"/>
          <w:szCs w:val="36"/>
        </w:rPr>
        <w:t>昆明学院昆师路校区宿舍楼元旦装饰方案</w:t>
      </w:r>
    </w:p>
    <w:p w14:paraId="584575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为丰富服务内涵、升级服务体验，切实为广大师生提供更具温度的增值服务，我们特启动本次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元旦</w:t>
      </w:r>
      <w:r>
        <w:rPr>
          <w:rFonts w:hint="eastAsia" w:ascii="宋体" w:hAnsi="宋体" w:eastAsia="宋体" w:cs="宋体"/>
          <w:sz w:val="28"/>
          <w:szCs w:val="28"/>
        </w:rPr>
        <w:t>装饰活动。结合宿舍楼的建筑风格（简约实用、校园宿舍属性），装饰以简约喜庆、低成本、易操作为核心，兼顾氛围感与安全性，具体方案如下：</w:t>
      </w:r>
    </w:p>
    <w:p w14:paraId="69F0CF94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一、入口区域（核心装饰点）</w:t>
      </w:r>
    </w:p>
    <w:p w14:paraId="22E46885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</w:t>
      </w:r>
      <w:r>
        <w:rPr>
          <w:rFonts w:hint="eastAsia" w:ascii="宋体" w:hAnsi="宋体" w:eastAsia="宋体" w:cs="宋体"/>
          <w:sz w:val="28"/>
          <w:szCs w:val="28"/>
        </w:rPr>
        <w:t>门头装饰</w:t>
      </w:r>
    </w:p>
    <w:p w14:paraId="38555A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悬挂元旦主题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条</w:t>
      </w:r>
      <w:r>
        <w:rPr>
          <w:rFonts w:hint="eastAsia" w:ascii="宋体" w:hAnsi="宋体" w:eastAsia="宋体" w:cs="宋体"/>
          <w:sz w:val="28"/>
          <w:szCs w:val="28"/>
        </w:rPr>
        <w:t>幅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挂布</w:t>
      </w:r>
      <w:r>
        <w:rPr>
          <w:rFonts w:hint="eastAsia" w:ascii="宋体" w:hAnsi="宋体" w:eastAsia="宋体" w:cs="宋体"/>
          <w:sz w:val="28"/>
          <w:szCs w:val="28"/>
        </w:rPr>
        <w:t>：用红底金字写“元旦快乐”“新岁启封 美好常在”等标语，固定在宿舍口门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两侧</w:t>
      </w:r>
      <w:r>
        <w:rPr>
          <w:rFonts w:hint="eastAsia" w:ascii="宋体" w:hAnsi="宋体" w:eastAsia="宋体" w:cs="宋体"/>
          <w:sz w:val="28"/>
          <w:szCs w:val="28"/>
        </w:rPr>
        <w:t>，贴合建筑简约风格。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3栋宿舍楼合计需要6条，共需要48.5元。</w:t>
      </w:r>
    </w:p>
    <w:p w14:paraId="65DA3988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2.宿舍大门口绿植挂件装饰</w:t>
      </w:r>
    </w:p>
    <w:p w14:paraId="694B6C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三栋宿舍楼门口均摆放了两盆高大绿萝，共计6盆，计划在上面挂新年装饰小挂件。120个小挂件合计需要27.5元。</w:t>
      </w:r>
    </w:p>
    <w:p w14:paraId="0E08DF18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3.1栋、2栋、4栋大厅装饰：计划在三栋宿舍大厅内张贴新年布艺拉旗。合计需要23.23元。</w:t>
      </w:r>
    </w:p>
    <w:p w14:paraId="7F2F08EA">
      <w:pPr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4.此方案执行共需要99.23元</w:t>
      </w:r>
      <w:bookmarkStart w:id="0" w:name="_GoBack"/>
      <w:bookmarkEnd w:id="0"/>
    </w:p>
    <w:p w14:paraId="7BBDDCA6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二</w:t>
      </w:r>
      <w:r>
        <w:rPr>
          <w:rFonts w:hint="eastAsia" w:ascii="宋体" w:hAnsi="宋体" w:eastAsia="宋体" w:cs="宋体"/>
          <w:sz w:val="28"/>
          <w:szCs w:val="28"/>
        </w:rPr>
        <w:t>、安全注意事项</w:t>
      </w:r>
    </w:p>
    <w:p w14:paraId="56BA538D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 所有装饰材料，避免损坏建筑墙面和设施。</w:t>
      </w:r>
    </w:p>
    <w:p w14:paraId="47FFE411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</w:rPr>
        <w:t>. 装饰布置避开消防通道、应急出口和监控设备，确保通行与安全设施正常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使用。 </w:t>
      </w:r>
    </w:p>
    <w:p w14:paraId="1089A1B5">
      <w:pPr>
        <w:ind w:firstLine="5040" w:firstLineChars="1800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昆明学院昆师路服务中心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776063"/>
    <w:rsid w:val="14467430"/>
    <w:rsid w:val="1BD40349"/>
    <w:rsid w:val="1E8C0A1A"/>
    <w:rsid w:val="1F5844BB"/>
    <w:rsid w:val="377A101B"/>
    <w:rsid w:val="3B776063"/>
    <w:rsid w:val="5A24221A"/>
    <w:rsid w:val="63021D41"/>
    <w:rsid w:val="734C0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430</Words>
  <Characters>450</Characters>
  <Lines>0</Lines>
  <Paragraphs>0</Paragraphs>
  <TotalTime>29</TotalTime>
  <ScaleCrop>false</ScaleCrop>
  <LinksUpToDate>false</LinksUpToDate>
  <CharactersWithSpaces>456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2025-12-17T09:29:00Z</dcterms:created>
  <dc:creator>陆陆</dc:creator>
  <cp:lastModifiedBy>陆陆</cp:lastModifiedBy>
  <dcterms:modified xsi:type="dcterms:W3CDTF">2025-12-17T10:06:57Z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EE1B011182334D649AFD1F94EA692EEE_11</vt:lpwstr>
  </property>
  <property fmtid="{D5CDD505-2E9C-101B-9397-08002B2CF9AE}" pid="4" name="KSOTemplateDocerSaveRecord">
    <vt:lpwstr>eyJoZGlkIjoiZGMyODFlYzhiMTU0YWU5NDY0MGJkNDNmNDY3YTUzZWEiLCJ1c2VySWQiOiIyMTE3OTUzODkifQ==</vt:lpwstr>
  </property>
</Properties>
</file>