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8F2A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808730"/>
            <wp:effectExtent l="0" t="0" r="1270" b="1270"/>
            <wp:docPr id="1" name="图片 1" descr="91922596-3c59-47ee-8918-ae4dfd2f5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922596-3c59-47ee-8918-ae4dfd2f53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1585" cy="4171315"/>
            <wp:effectExtent l="0" t="0" r="2540" b="635"/>
            <wp:docPr id="2" name="图片 2" descr="餐费1761.2-支付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餐费1761.2-支付凭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D2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7040" cy="3689350"/>
            <wp:effectExtent l="0" t="0" r="6985" b="6350"/>
            <wp:docPr id="3" name="图片 3" descr="077c9920-cb9c-43cd-99b6-a878697af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7c9920-cb9c-43cd-99b6-a878697af1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16530" cy="4504055"/>
            <wp:effectExtent l="0" t="0" r="7620" b="1270"/>
            <wp:docPr id="4" name="图片 4" descr="餐费1983-支付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餐费1983-支付凭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90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2155" cy="3895725"/>
            <wp:effectExtent l="0" t="0" r="7620" b="0"/>
            <wp:docPr id="5" name="图片 5" descr="a5abc7fb-2fe3-47dd-a013-ddbb1e23b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abc7fb-2fe3-47dd-a013-ddbb1e23bb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38475" cy="3886200"/>
            <wp:effectExtent l="0" t="0" r="0" b="0"/>
            <wp:docPr id="6" name="图片 6" descr="实际餐饮费1647-支付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际餐饮费1647-支付凭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1845" cy="3924935"/>
            <wp:effectExtent l="0" t="0" r="5080" b="8890"/>
            <wp:docPr id="7" name="图片 7" descr="2b2d5445-2300-4c52-bcb7-fe05d7df1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b2d5445-2300-4c52-bcb7-fe05d7df132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6400" cy="4270375"/>
            <wp:effectExtent l="0" t="0" r="0" b="6350"/>
            <wp:docPr id="8" name="图片 8" descr="6d621e30-4609-47aa-b5fc-f522dcf0c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621e30-4609-47aa-b5fc-f522dcf0c96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7755" cy="3842385"/>
            <wp:effectExtent l="0" t="0" r="4445" b="5715"/>
            <wp:docPr id="10" name="图片 10" descr="酒水支付凭证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酒水支付凭证10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1135" cy="4355465"/>
            <wp:effectExtent l="0" t="0" r="2540" b="6985"/>
            <wp:docPr id="11" name="图片 11" descr="6fc80299-2966-4661-80a8-c68ed18a7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fc80299-2966-4661-80a8-c68ed18a764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265" cy="4394200"/>
            <wp:effectExtent l="0" t="0" r="6985" b="6350"/>
            <wp:docPr id="12" name="图片 12" descr="c66aeb2e-82b6-4565-83ca-9685f0c35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6aeb2e-82b6-4565-83ca-9685f0c35cd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9350" cy="4375150"/>
            <wp:effectExtent l="0" t="0" r="0" b="6350"/>
            <wp:docPr id="13" name="图片 13" descr="酒水1167-支付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酒水1167-支付凭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3420" cy="4699000"/>
            <wp:effectExtent l="0" t="0" r="5080" b="6350"/>
            <wp:docPr id="14" name="图片 14" descr="f029df41-44d7-4161-8f28-04a6da928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029df41-44d7-4161-8f28-04a6da9282c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4760" cy="4199255"/>
            <wp:effectExtent l="0" t="0" r="8890" b="1270"/>
            <wp:docPr id="15" name="图片 15" descr="9a973111-a88a-4667-8c2b-b900558c3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a973111-a88a-4667-8c2b-b900558c30f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0450" cy="3609975"/>
            <wp:effectExtent l="0" t="0" r="3175" b="0"/>
            <wp:docPr id="16" name="图片 16" descr="酒水1197-支付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酒水1197-支付凭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42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2025-12-22T05:11:42Z</dcterms:created>
  <dc:creator>HUAWEI</dc:creator>
  <cp:lastModifiedBy>中高后勤张华倩13648852349</cp:lastModifiedBy>
  <dcterms:modified xsi:type="dcterms:W3CDTF">2025-12-22T06:54:26Z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eyJoZGlkIjoiNTg5ZTY2NTliYzY2NDdlZTgyOGJmZTMzMTJiYTNlOGUiLCJ1c2VySWQiOiIxNTkyNzIyMjE1In0=</vt:lpwstr>
  </property>
  <property fmtid="{D5CDD505-2E9C-101B-9397-08002B2CF9AE}" pid="4" name="ICV">
    <vt:lpwstr>097671FAD7FD4A8A9331B0ECE825ED71_12</vt:lpwstr>
  </property>
</Properties>
</file>