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450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2139315</wp:posOffset>
            </wp:positionV>
            <wp:extent cx="3012440" cy="6695440"/>
            <wp:effectExtent l="0" t="0" r="16510" b="10160"/>
            <wp:wrapSquare wrapText="bothSides"/>
            <wp:docPr id="2" name="图片 2" descr="6ad61c2e6f261998800fc02a816d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d61c2e6f261998800fc02a816dd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669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-550545</wp:posOffset>
            </wp:positionV>
            <wp:extent cx="3457575" cy="2388870"/>
            <wp:effectExtent l="0" t="0" r="9525" b="11430"/>
            <wp:wrapSquare wrapText="bothSides"/>
            <wp:docPr id="1" name="图片 1" descr="979f6a67b28d808d77ba1248077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9f6a67b28d808d77ba12480771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2026-01-05T11:07:00Z</dcterms:created>
  <dc:creator>admin</dc:creator>
  <cp:lastModifiedBy>姜巴辣子</cp:lastModifiedBy>
  <dcterms:modified xsi:type="dcterms:W3CDTF">2026-01-05T11:10:28Z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eyJoZGlkIjoiYWM0MTQ3YjRlNWNjNTdkMGNhYzg1ODUwYTA0MWU4ZGMiLCJ1c2VySWQiOiI1NzcyNjA2NDUifQ==</vt:lpwstr>
  </property>
  <property fmtid="{D5CDD505-2E9C-101B-9397-08002B2CF9AE}" pid="4" name="ICV">
    <vt:lpwstr>DBA34AC3E4AD4FBF9D89AA75E64D10CF_12</vt:lpwstr>
  </property>
</Properties>
</file>