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35E8">
      <w:pPr>
        <w:ind w:firstLine="1320" w:firstLineChars="3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水费发票开票信息变更说明</w:t>
      </w:r>
    </w:p>
    <w:p w14:paraId="66B85718">
      <w:pPr>
        <w:rPr>
          <w:rFonts w:hint="eastAsia"/>
          <w:sz w:val="40"/>
          <w:szCs w:val="40"/>
          <w:lang w:val="en-US" w:eastAsia="zh-CN"/>
        </w:rPr>
      </w:pPr>
    </w:p>
    <w:p w14:paraId="67AC879E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用户编号：3008643001，3008643101，3008643201，3008643301，3008642801，3008642901。</w:t>
      </w:r>
    </w:p>
    <w:p w14:paraId="6AD0EA0D">
      <w:pPr>
        <w:rPr>
          <w:rFonts w:hint="eastAsia"/>
          <w:sz w:val="32"/>
          <w:szCs w:val="32"/>
          <w:lang w:val="en-US" w:eastAsia="zh-CN"/>
        </w:rPr>
      </w:pPr>
    </w:p>
    <w:p w14:paraId="164C421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发票种类（普票/专票）：专票</w:t>
      </w:r>
    </w:p>
    <w:p w14:paraId="17B72A7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开票名称：中高后勤服务（新疆）有限公司</w:t>
      </w:r>
    </w:p>
    <w:p w14:paraId="0ACD31B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统一社会信用代码：91650104MADLRG5371</w:t>
      </w:r>
    </w:p>
    <w:p w14:paraId="419211F8">
      <w:pPr>
        <w:rPr>
          <w:rFonts w:hint="eastAsia"/>
          <w:sz w:val="32"/>
          <w:szCs w:val="32"/>
          <w:lang w:val="en-US" w:eastAsia="zh-CN"/>
        </w:rPr>
      </w:pPr>
    </w:p>
    <w:p w14:paraId="429E9C5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地址.电话：新疆乌鲁木齐高新区（新市区）高新街街道苏州东街568号金邦（公寓）大厦1栋1002室</w:t>
      </w:r>
    </w:p>
    <w:p w14:paraId="093EFD71">
      <w:pPr>
        <w:rPr>
          <w:rFonts w:hint="eastAsia"/>
          <w:sz w:val="32"/>
          <w:szCs w:val="32"/>
          <w:lang w:val="en-US" w:eastAsia="zh-CN"/>
        </w:rPr>
      </w:pPr>
    </w:p>
    <w:p w14:paraId="2F856AA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开户银行：308881029091</w:t>
      </w:r>
    </w:p>
    <w:p w14:paraId="22D166F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银行账号：991907637410001</w:t>
      </w:r>
    </w:p>
    <w:p w14:paraId="3C04AC6F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经办人电话：17799185687</w:t>
      </w:r>
    </w:p>
    <w:p w14:paraId="330B6804">
      <w:pPr>
        <w:rPr>
          <w:rFonts w:hint="eastAsia"/>
          <w:sz w:val="32"/>
          <w:szCs w:val="32"/>
          <w:lang w:val="en-US" w:eastAsia="zh-CN"/>
        </w:rPr>
      </w:pPr>
    </w:p>
    <w:p w14:paraId="0C5DC873">
      <w:pPr>
        <w:rPr>
          <w:rFonts w:hint="eastAsia"/>
          <w:sz w:val="32"/>
          <w:szCs w:val="32"/>
          <w:lang w:val="en-US" w:eastAsia="zh-CN"/>
        </w:rPr>
      </w:pPr>
    </w:p>
    <w:p w14:paraId="389FBA17">
      <w:pPr>
        <w:ind w:firstLine="3200" w:firstLineChars="1000"/>
        <w:rPr>
          <w:rFonts w:hint="eastAsia"/>
          <w:sz w:val="32"/>
          <w:szCs w:val="32"/>
          <w:lang w:val="en-US" w:eastAsia="zh-CN"/>
        </w:rPr>
      </w:pPr>
    </w:p>
    <w:p w14:paraId="1D26649B">
      <w:pPr>
        <w:ind w:firstLine="3840" w:firstLineChars="1200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中高后勤服务（新疆）有限公司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52075"/>
    <w:rsid w:val="16D456AC"/>
    <w:rsid w:val="3EF93660"/>
    <w:rsid w:val="41547149"/>
    <w:rsid w:val="459754C7"/>
    <w:rsid w:val="4F1162B1"/>
    <w:rsid w:val="56082927"/>
    <w:rsid w:val="56933A4F"/>
    <w:rsid w:val="60E92BEA"/>
    <w:rsid w:val="6E70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194</Characters>
  <Lines>0</Lines>
  <Paragraphs>0</Paragraphs>
  <TotalTime>10</TotalTime>
  <ScaleCrop>false</ScaleCrop>
  <LinksUpToDate>false</LinksUpToDate>
  <CharactersWithSpaces>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2026-02-03T02:39:00Z</dcterms:created>
  <dc:creator>87391</dc:creator>
  <cp:lastModifiedBy>心绪13999212810</cp:lastModifiedBy>
  <dcterms:modified xsi:type="dcterms:W3CDTF">2026-02-03T08:01:59Z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eyJoZGlkIjoiMzY1YjA0NTVkNmYzZTE0OGQyZTcxZDk3MDk0YjUxNTAiLCJ1c2VySWQiOiI1NzQxMTYzODMifQ==</vt:lpwstr>
  </property>
  <property fmtid="{D5CDD505-2E9C-101B-9397-08002B2CF9AE}" pid="4" name="ICV">
    <vt:lpwstr>118BEE7A2FD548F6A715ABE4DC931221_12</vt:lpwstr>
  </property>
</Properties>
</file>